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5C9942D" w14:textId="21FD2C5A" w:rsidR="00D31453" w:rsidRDefault="00CC3DC7">
      <w:r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5F7D3A" wp14:editId="1EBA60DE">
                <wp:simplePos x="0" y="0"/>
                <wp:positionH relativeFrom="column">
                  <wp:posOffset>-304800</wp:posOffset>
                </wp:positionH>
                <wp:positionV relativeFrom="paragraph">
                  <wp:posOffset>3200400</wp:posOffset>
                </wp:positionV>
                <wp:extent cx="7612380" cy="893445"/>
                <wp:effectExtent l="0" t="0" r="0" b="6350"/>
                <wp:wrapNone/>
                <wp:docPr id="55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12380" cy="89344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noFill/>
                          <a:prstDash val="lgDash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411EECA" w14:textId="3AC82E14" w:rsidR="00D710AC" w:rsidRPr="00FE0851" w:rsidRDefault="00D710AC" w:rsidP="00FE0851">
                            <w:pPr>
                              <w:ind w:right="1043"/>
                              <w:jc w:val="center"/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50"/>
                                <w:szCs w:val="50"/>
                                <w:lang w:val="ru-RU"/>
                              </w:rPr>
                            </w:pPr>
                            <w:r w:rsidRPr="00A42C03">
                              <w:rPr>
                                <w:rFonts w:ascii="SimHei" w:eastAsia="SimHei" w:hAnsi="SimHei" w:hint="eastAsia"/>
                                <w:b/>
                                <w:bCs/>
                                <w:spacing w:val="100"/>
                                <w:sz w:val="84"/>
                                <w:szCs w:val="84"/>
                                <w:lang w:val="ru-RU"/>
                              </w:rPr>
                              <w:t xml:space="preserve"> </w:t>
                            </w:r>
                            <w:r w:rsidRPr="00FE0851">
                              <w:rPr>
                                <w:rFonts w:cstheme="minorHAnsi"/>
                                <w:color w:val="000000"/>
                                <w:sz w:val="50"/>
                                <w:szCs w:val="50"/>
                                <w:lang w:val="ru-RU"/>
                              </w:rPr>
                              <w:t>Каталог запасных частей для обслуживания</w:t>
                            </w:r>
                            <w:r w:rsidRPr="00FE0851"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50"/>
                                <w:szCs w:val="50"/>
                                <w:lang w:val="ru-RU"/>
                              </w:rPr>
                              <w:br/>
                            </w:r>
                            <w:r w:rsidRPr="00FE0851"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50"/>
                                <w:szCs w:val="50"/>
                              </w:rPr>
                              <w:t>KSD</w:t>
                            </w:r>
                            <w:r w:rsidRPr="00FE0851"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50"/>
                                <w:szCs w:val="50"/>
                                <w:lang w:val="ru-RU"/>
                              </w:rPr>
                              <w:t>-1100</w:t>
                            </w:r>
                          </w:p>
                          <w:p w14:paraId="2C9C7747" w14:textId="1D9ABA41" w:rsidR="00D710AC" w:rsidRPr="00FE0851" w:rsidRDefault="00D710AC" w:rsidP="00FE0851">
                            <w:pPr>
                              <w:ind w:right="1043"/>
                              <w:jc w:val="center"/>
                              <w:rPr>
                                <w:rFonts w:eastAsia="SimHei" w:cstheme="minorHAnsi"/>
                                <w:spacing w:val="100"/>
                                <w:sz w:val="50"/>
                                <w:szCs w:val="50"/>
                              </w:rPr>
                            </w:pPr>
                            <w:r w:rsidRPr="00FE0851">
                              <w:rPr>
                                <w:rFonts w:eastAsia="SimHei" w:cstheme="minorHAnsi"/>
                                <w:spacing w:val="100"/>
                                <w:sz w:val="50"/>
                                <w:szCs w:val="50"/>
                                <w:lang w:val="ru-RU"/>
                              </w:rPr>
                              <w:t xml:space="preserve">Версия </w:t>
                            </w:r>
                            <w:r w:rsidRPr="00FE0851">
                              <w:rPr>
                                <w:rFonts w:eastAsia="SimHei" w:cstheme="minorHAnsi"/>
                                <w:spacing w:val="100"/>
                                <w:sz w:val="50"/>
                                <w:szCs w:val="50"/>
                              </w:rPr>
                              <w:t>V1.2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45F7D3A" id="_x0000_t202" coordsize="21600,21600" o:spt="202" path="m,l,21600r21600,l21600,xe">
                <v:stroke joinstyle="miter"/>
                <v:path gradientshapeok="t" o:connecttype="rect"/>
              </v:shapetype>
              <v:shape id="文本框 7" o:spid="_x0000_s1026" type="#_x0000_t202" style="position:absolute;left:0;text-align:left;margin-left:-24pt;margin-top:252pt;width:599.4pt;height:70.3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" filled="f" stroked="f">
                <v:stroke dashstyle="longDash"/>
                <v:textbox style="mso-fit-shape-to-text:t">
                  <w:txbxContent>
                    <w:p w14:paraId="2411EECA" w14:textId="3AC82E14" w:rsidR="00D710AC" w:rsidRPr="00FE0851" w:rsidRDefault="00D710AC" w:rsidP="00FE0851">
                      <w:pPr>
                        <w:ind w:right="1043"/>
                        <w:jc w:val="center"/>
                        <w:rPr>
                          <w:rFonts w:eastAsia="SimHei" w:cstheme="minorHAnsi"/>
                          <w:b/>
                          <w:bCs/>
                          <w:spacing w:val="100"/>
                          <w:sz w:val="50"/>
                          <w:szCs w:val="50"/>
                          <w:lang w:val="ru-RU"/>
                        </w:rPr>
                      </w:pPr>
                      <w:r w:rsidRPr="00A42C03">
                        <w:rPr>
                          <w:rFonts w:ascii="SimHei" w:eastAsia="SimHei" w:hAnsi="SimHei" w:hint="eastAsia"/>
                          <w:b/>
                          <w:bCs/>
                          <w:spacing w:val="100"/>
                          <w:sz w:val="84"/>
                          <w:szCs w:val="84"/>
                          <w:lang w:val="ru-RU"/>
                        </w:rPr>
                        <w:t xml:space="preserve"> </w:t>
                      </w:r>
                      <w:r w:rsidRPr="00FE0851">
                        <w:rPr>
                          <w:rFonts w:cstheme="minorHAnsi"/>
                          <w:color w:val="000000"/>
                          <w:sz w:val="50"/>
                          <w:szCs w:val="50"/>
                          <w:lang w:val="ru-RU"/>
                        </w:rPr>
                        <w:t>Каталог запасных частей для обслуживания</w:t>
                      </w:r>
                      <w:r w:rsidRPr="00FE0851">
                        <w:rPr>
                          <w:rFonts w:eastAsia="SimHei" w:cstheme="minorHAnsi"/>
                          <w:b/>
                          <w:bCs/>
                          <w:spacing w:val="100"/>
                          <w:sz w:val="50"/>
                          <w:szCs w:val="50"/>
                          <w:lang w:val="ru-RU"/>
                        </w:rPr>
                        <w:br/>
                      </w:r>
                      <w:r w:rsidRPr="00FE0851">
                        <w:rPr>
                          <w:rFonts w:eastAsia="SimHei" w:cstheme="minorHAnsi"/>
                          <w:b/>
                          <w:bCs/>
                          <w:spacing w:val="100"/>
                          <w:sz w:val="50"/>
                          <w:szCs w:val="50"/>
                        </w:rPr>
                        <w:t>KSD</w:t>
                      </w:r>
                      <w:r w:rsidRPr="00FE0851">
                        <w:rPr>
                          <w:rFonts w:eastAsia="SimHei" w:cstheme="minorHAnsi"/>
                          <w:b/>
                          <w:bCs/>
                          <w:spacing w:val="100"/>
                          <w:sz w:val="50"/>
                          <w:szCs w:val="50"/>
                          <w:lang w:val="ru-RU"/>
                        </w:rPr>
                        <w:t>-1100</w:t>
                      </w:r>
                    </w:p>
                    <w:p w14:paraId="2C9C7747" w14:textId="1D9ABA41" w:rsidR="00D710AC" w:rsidRPr="00FE0851" w:rsidRDefault="00D710AC" w:rsidP="00FE0851">
                      <w:pPr>
                        <w:ind w:right="1043"/>
                        <w:jc w:val="center"/>
                        <w:rPr>
                          <w:rFonts w:eastAsia="SimHei" w:cstheme="minorHAnsi"/>
                          <w:spacing w:val="100"/>
                          <w:sz w:val="50"/>
                          <w:szCs w:val="50"/>
                        </w:rPr>
                      </w:pPr>
                      <w:r w:rsidRPr="00FE0851">
                        <w:rPr>
                          <w:rFonts w:eastAsia="SimHei" w:cstheme="minorHAnsi"/>
                          <w:spacing w:val="100"/>
                          <w:sz w:val="50"/>
                          <w:szCs w:val="50"/>
                          <w:lang w:val="ru-RU"/>
                        </w:rPr>
                        <w:t xml:space="preserve">Версия </w:t>
                      </w:r>
                      <w:r w:rsidRPr="00FE0851">
                        <w:rPr>
                          <w:rFonts w:eastAsia="SimHei" w:cstheme="minorHAnsi"/>
                          <w:spacing w:val="100"/>
                          <w:sz w:val="50"/>
                          <w:szCs w:val="50"/>
                        </w:rPr>
                        <w:t>V1.2</w:t>
                      </w:r>
                    </w:p>
                  </w:txbxContent>
                </v:textbox>
              </v:shape>
            </w:pict>
          </mc:Fallback>
        </mc:AlternateContent>
      </w:r>
      <w:r w:rsidR="00A56401"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01DA734" wp14:editId="5CA42E03">
                <wp:simplePos x="0" y="0"/>
                <wp:positionH relativeFrom="column">
                  <wp:posOffset>1456690</wp:posOffset>
                </wp:positionH>
                <wp:positionV relativeFrom="paragraph">
                  <wp:posOffset>6758940</wp:posOffset>
                </wp:positionV>
                <wp:extent cx="3853815" cy="1289685"/>
                <wp:effectExtent l="0" t="0" r="0" b="0"/>
                <wp:wrapNone/>
                <wp:docPr id="371" name="文本框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3815" cy="1289685"/>
                        </a:xfrm>
                        <a:prstGeom prst="rect">
                          <a:avLst/>
                        </a:prstGeom>
                        <a:noFill/>
                        <a:ln w="6350" cap="flat" cmpd="sng">
                          <a:noFill/>
                          <a:prstDash val="dash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5E3BF13" w14:textId="406CEE92" w:rsidR="00D710AC" w:rsidRDefault="00D710AC">
                            <w:pPr>
                              <w:jc w:val="center"/>
                              <w:rPr>
                                <w:rFonts w:ascii="SimHei" w:eastAsia="SimHei" w:hAnsi="SimHei"/>
                                <w:sz w:val="36"/>
                                <w:szCs w:val="36"/>
                              </w:rPr>
                            </w:pPr>
                            <w:r w:rsidRPr="00AC5BD5">
                              <w:rPr>
                                <w:rFonts w:ascii="SimHei" w:eastAsia="SimHei" w:hAnsi="SimHei"/>
                                <w:sz w:val="36"/>
                                <w:szCs w:val="36"/>
                              </w:rPr>
                              <w:t>Zhengzhou Kaixue Transportation Refrigeration Equipment Co., Ltd.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1DA734" id="文本框 371" o:spid="_x0000_s1027" type="#_x0000_t202" style="position:absolute;left:0;text-align:left;margin-left:114.7pt;margin-top:532.2pt;width:303.45pt;height:101.55pt;z-index:2516602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" filled="f" stroked="f" strokeweight=".5pt">
                <v:stroke dashstyle="dash"/>
                <v:textbox style="mso-fit-shape-to-text:t">
                  <w:txbxContent>
                    <w:p w14:paraId="05E3BF13" w14:textId="406CEE92" w:rsidR="00D710AC" w:rsidRDefault="00D710AC">
                      <w:pPr>
                        <w:jc w:val="center"/>
                        <w:rPr>
                          <w:rFonts w:ascii="SimHei" w:eastAsia="SimHei" w:hAnsi="SimHei"/>
                          <w:sz w:val="36"/>
                          <w:szCs w:val="36"/>
                        </w:rPr>
                      </w:pPr>
                      <w:r w:rsidRPr="00AC5BD5">
                        <w:rPr>
                          <w:rFonts w:ascii="SimHei" w:eastAsia="SimHei" w:hAnsi="SimHei"/>
                          <w:sz w:val="36"/>
                          <w:szCs w:val="36"/>
                        </w:rPr>
                        <w:t>Zhengzhou Kaixue Transportation Refrigeration Equipment Co., Ltd.</w:t>
                      </w:r>
                    </w:p>
                  </w:txbxContent>
                </v:textbox>
              </v:shape>
            </w:pict>
          </mc:Fallback>
        </mc:AlternateContent>
      </w:r>
      <w:r w:rsidR="002F6A08">
        <w:rPr>
          <w:noProof/>
          <w:lang w:val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18604CE" wp14:editId="2D7312E7">
                <wp:simplePos x="0" y="0"/>
                <wp:positionH relativeFrom="column">
                  <wp:posOffset>1560195</wp:posOffset>
                </wp:positionH>
                <wp:positionV relativeFrom="paragraph">
                  <wp:posOffset>3913505</wp:posOffset>
                </wp:positionV>
                <wp:extent cx="3302000" cy="497205"/>
                <wp:effectExtent l="0" t="0" r="0" b="0"/>
                <wp:wrapNone/>
                <wp:docPr id="35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2000" cy="49720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noFill/>
                          <a:prstDash val="lgDash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717885" w14:textId="77777777" w:rsidR="00D710AC" w:rsidRDefault="00D710AC">
                            <w:pPr>
                              <w:jc w:val="center"/>
                              <w:rPr>
                                <w:rFonts w:ascii="SimHei" w:eastAsia="SimHei" w:hAnsi="SimHei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SimHei" w:eastAsia="SimHei" w:hAnsi="SimHei" w:hint="eastAsia"/>
                                <w:b/>
                                <w:sz w:val="40"/>
                                <w:szCs w:val="40"/>
                              </w:rPr>
                              <w:t xml:space="preserve">KSD-1100  </w:t>
                            </w:r>
                          </w:p>
                          <w:p w14:paraId="56293200" w14:textId="77777777" w:rsidR="00D710AC" w:rsidRDefault="00D710AC">
                            <w:pPr>
                              <w:jc w:val="center"/>
                              <w:rPr>
                                <w:rFonts w:ascii="SimHei" w:eastAsia="SimHei" w:hAnsi="SimHei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SimHei" w:eastAsia="SimHei" w:hAnsi="SimHei" w:hint="eastAsia"/>
                                <w:b/>
                                <w:sz w:val="40"/>
                                <w:szCs w:val="40"/>
                              </w:rPr>
                              <w:t>（AC380V/50Hz/3PH）</w:t>
                            </w:r>
                          </w:p>
                          <w:p w14:paraId="056FFFE0" w14:textId="77777777" w:rsidR="00D710AC" w:rsidRDefault="00D710AC">
                            <w:pPr>
                              <w:jc w:val="center"/>
                              <w:rPr>
                                <w:rFonts w:ascii="SimHei" w:eastAsia="SimHei" w:hAnsi="SimHei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SimHei" w:eastAsia="SimHei" w:hAnsi="SimHei" w:hint="eastAsia"/>
                                <w:b/>
                                <w:sz w:val="40"/>
                                <w:szCs w:val="40"/>
                              </w:rPr>
                              <w:t>V1.1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18604CE" id="文本框 6" o:spid="_x0000_s1028" type="#_x0000_t202" style="position:absolute;left:0;text-align:left;margin-left:122.85pt;margin-top:308.15pt;width:260pt;height:39.15pt;z-index:2516551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" filled="f" stroked="f">
                <v:stroke dashstyle="longDash"/>
                <v:textbox style="mso-fit-shape-to-text:t">
                  <w:txbxContent>
                    <w:p w14:paraId="02717885" w14:textId="77777777" w:rsidR="00D710AC" w:rsidRDefault="00D710AC">
                      <w:pPr>
                        <w:jc w:val="center"/>
                        <w:rPr>
                          <w:rFonts w:ascii="SimHei" w:eastAsia="SimHei" w:hAnsi="SimHei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SimHei" w:eastAsia="SimHei" w:hAnsi="SimHei" w:hint="eastAsia"/>
                          <w:b/>
                          <w:sz w:val="40"/>
                          <w:szCs w:val="40"/>
                        </w:rPr>
                        <w:t xml:space="preserve">KSD-1100  </w:t>
                      </w:r>
                    </w:p>
                    <w:p w14:paraId="56293200" w14:textId="77777777" w:rsidR="00D710AC" w:rsidRDefault="00D710AC">
                      <w:pPr>
                        <w:jc w:val="center"/>
                        <w:rPr>
                          <w:rFonts w:ascii="SimHei" w:eastAsia="SimHei" w:hAnsi="SimHei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SimHei" w:eastAsia="SimHei" w:hAnsi="SimHei" w:hint="eastAsia"/>
                          <w:b/>
                          <w:sz w:val="40"/>
                          <w:szCs w:val="40"/>
                        </w:rPr>
                        <w:t>（AC380V/50Hz/3PH）</w:t>
                      </w:r>
                    </w:p>
                    <w:p w14:paraId="056FFFE0" w14:textId="77777777" w:rsidR="00D710AC" w:rsidRDefault="00D710AC">
                      <w:pPr>
                        <w:jc w:val="center"/>
                        <w:rPr>
                          <w:rFonts w:ascii="SimHei" w:eastAsia="SimHei" w:hAnsi="SimHei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SimHei" w:eastAsia="SimHei" w:hAnsi="SimHei" w:hint="eastAsia"/>
                          <w:b/>
                          <w:sz w:val="40"/>
                          <w:szCs w:val="40"/>
                        </w:rPr>
                        <w:t>V1.1</w:t>
                      </w:r>
                    </w:p>
                  </w:txbxContent>
                </v:textbox>
              </v:shape>
            </w:pict>
          </mc:Fallback>
        </mc:AlternateContent>
      </w:r>
      <w:r w:rsidR="002F6A08">
        <w:rPr>
          <w:rFonts w:eastAsia="SimSun" w:hint="eastAsia"/>
          <w:noProof/>
          <w:sz w:val="15"/>
          <w:szCs w:val="15"/>
          <w:lang w:val="ru-RU"/>
        </w:rPr>
        <w:drawing>
          <wp:anchor distT="0" distB="0" distL="114300" distR="114300" simplePos="0" relativeHeight="251656192" behindDoc="0" locked="0" layoutInCell="1" allowOverlap="1" wp14:anchorId="32A8E702" wp14:editId="36B7B197">
            <wp:simplePos x="0" y="0"/>
            <wp:positionH relativeFrom="column">
              <wp:posOffset>1149985</wp:posOffset>
            </wp:positionH>
            <wp:positionV relativeFrom="paragraph">
              <wp:posOffset>5796915</wp:posOffset>
            </wp:positionV>
            <wp:extent cx="4328795" cy="1719580"/>
            <wp:effectExtent l="0" t="0" r="0" b="0"/>
            <wp:wrapSquare wrapText="bothSides"/>
            <wp:docPr id="373" name="图片 5" descr="lALPD2eDPcBRD1HNBoHNEF8_4191_1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图片 5" descr="lALPD2eDPcBRD1HNBoHNEF8_4191_166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28795" cy="171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1002">
        <w:rPr>
          <w:rFonts w:hint="eastAsia"/>
          <w:noProof/>
          <w:lang w:val="ru-RU"/>
        </w:rPr>
        <w:drawing>
          <wp:anchor distT="0" distB="0" distL="114300" distR="114300" simplePos="0" relativeHeight="251658240" behindDoc="0" locked="0" layoutInCell="1" allowOverlap="1" wp14:anchorId="06F7755A" wp14:editId="5E5DC001">
            <wp:simplePos x="0" y="0"/>
            <wp:positionH relativeFrom="column">
              <wp:posOffset>181610</wp:posOffset>
            </wp:positionH>
            <wp:positionV relativeFrom="paragraph">
              <wp:posOffset>-138430</wp:posOffset>
            </wp:positionV>
            <wp:extent cx="6315075" cy="9210675"/>
            <wp:effectExtent l="0" t="0" r="9525" b="9525"/>
            <wp:wrapSquare wrapText="bothSides"/>
            <wp:docPr id="2" name="图片 2" descr="1688392023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883920234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921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11002">
        <w:rPr>
          <w:rFonts w:hint="eastAsia"/>
          <w:noProof/>
          <w:lang w:val="ru-RU"/>
        </w:rPr>
        <w:drawing>
          <wp:anchor distT="0" distB="0" distL="114300" distR="114300" simplePos="0" relativeHeight="251657216" behindDoc="0" locked="0" layoutInCell="1" allowOverlap="1" wp14:anchorId="4D9BDD0D" wp14:editId="6F7C0AC5">
            <wp:simplePos x="0" y="0"/>
            <wp:positionH relativeFrom="column">
              <wp:posOffset>181610</wp:posOffset>
            </wp:positionH>
            <wp:positionV relativeFrom="paragraph">
              <wp:posOffset>-138430</wp:posOffset>
            </wp:positionV>
            <wp:extent cx="6315075" cy="9210675"/>
            <wp:effectExtent l="0" t="0" r="9525" b="9525"/>
            <wp:wrapSquare wrapText="bothSides"/>
            <wp:docPr id="1" name="图片 1" descr="1688392023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883920234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921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C36107" w14:textId="28EE6F15" w:rsidR="00D31453" w:rsidRPr="00CC3DC7" w:rsidRDefault="0026784A" w:rsidP="00CC3DC7">
      <w:pPr>
        <w:jc w:val="center"/>
        <w:rPr>
          <w:rFonts w:eastAsia="SimHei" w:cstheme="minorHAnsi"/>
          <w:b/>
          <w:bCs/>
          <w:sz w:val="24"/>
          <w:szCs w:val="24"/>
        </w:rPr>
      </w:pPr>
      <w:bookmarkStart w:id="0" w:name="_Toc137476613"/>
      <w:bookmarkStart w:id="1" w:name="_Toc137475583"/>
      <w:proofErr w:type="spellStart"/>
      <w:r w:rsidRPr="00CC3DC7">
        <w:rPr>
          <w:rFonts w:eastAsia="SimHei" w:cstheme="minorHAnsi"/>
          <w:b/>
          <w:bCs/>
          <w:sz w:val="24"/>
          <w:szCs w:val="24"/>
        </w:rPr>
        <w:lastRenderedPageBreak/>
        <w:t>Предисловие</w:t>
      </w:r>
      <w:proofErr w:type="spellEnd"/>
    </w:p>
    <w:p w14:paraId="194632AD" w14:textId="089B36E4" w:rsidR="00D31453" w:rsidRPr="00CC3DC7" w:rsidRDefault="00911002" w:rsidP="00CC3DC7">
      <w:pPr>
        <w:ind w:left="420"/>
        <w:rPr>
          <w:rFonts w:eastAsiaTheme="majorEastAsia" w:cstheme="minorHAnsi"/>
          <w:kern w:val="21"/>
          <w:sz w:val="24"/>
          <w:szCs w:val="24"/>
        </w:rPr>
      </w:pPr>
      <w:r w:rsidRPr="00CC3DC7">
        <w:rPr>
          <w:rFonts w:cstheme="minorHAnsi"/>
          <w:sz w:val="24"/>
          <w:szCs w:val="24"/>
        </w:rPr>
        <w:t xml:space="preserve"> </w:t>
      </w:r>
      <w:r w:rsidR="00132382" w:rsidRPr="00CC3DC7">
        <w:rPr>
          <w:rFonts w:eastAsiaTheme="majorEastAsia" w:cstheme="minorHAnsi"/>
          <w:kern w:val="21"/>
          <w:sz w:val="24"/>
          <w:szCs w:val="24"/>
        </w:rPr>
        <w:br/>
      </w:r>
      <w:proofErr w:type="spellStart"/>
      <w:r w:rsidR="00132382" w:rsidRPr="00CC3DC7">
        <w:rPr>
          <w:rFonts w:eastAsiaTheme="majorEastAsia" w:cstheme="minorHAnsi"/>
          <w:kern w:val="21"/>
          <w:sz w:val="24"/>
          <w:szCs w:val="24"/>
        </w:rPr>
        <w:t>Данн</w:t>
      </w:r>
      <w:r w:rsidR="00522358" w:rsidRPr="00CC3DC7">
        <w:rPr>
          <w:rFonts w:eastAsiaTheme="majorEastAsia" w:cstheme="minorHAnsi"/>
          <w:kern w:val="21"/>
          <w:sz w:val="24"/>
          <w:szCs w:val="24"/>
          <w:lang w:val="ru-RU"/>
        </w:rPr>
        <w:t>ый</w:t>
      </w:r>
      <w:proofErr w:type="spellEnd"/>
      <w:r w:rsidR="00132382" w:rsidRPr="00CC3DC7">
        <w:rPr>
          <w:rFonts w:eastAsiaTheme="majorEastAsia" w:cstheme="minorHAnsi"/>
          <w:kern w:val="21"/>
          <w:sz w:val="24"/>
          <w:szCs w:val="24"/>
        </w:rPr>
        <w:t xml:space="preserve"> </w:t>
      </w:r>
      <w:r w:rsidR="00132382" w:rsidRPr="00CC3DC7">
        <w:rPr>
          <w:rFonts w:eastAsiaTheme="majorEastAsia" w:cstheme="minorHAnsi"/>
          <w:kern w:val="21"/>
          <w:sz w:val="24"/>
          <w:szCs w:val="24"/>
          <w:lang w:val="ru-RU"/>
        </w:rPr>
        <w:t>каталог</w:t>
      </w:r>
      <w:r w:rsidR="00132382" w:rsidRPr="00CC3DC7">
        <w:rPr>
          <w:rFonts w:eastAsiaTheme="majorEastAsia" w:cstheme="minorHAnsi"/>
          <w:kern w:val="21"/>
          <w:sz w:val="24"/>
          <w:szCs w:val="24"/>
        </w:rPr>
        <w:t xml:space="preserve"> </w:t>
      </w:r>
      <w:r w:rsidR="00132382" w:rsidRPr="00CC3DC7">
        <w:rPr>
          <w:rFonts w:eastAsiaTheme="majorEastAsia" w:cstheme="minorHAnsi"/>
          <w:kern w:val="21"/>
          <w:sz w:val="24"/>
          <w:szCs w:val="24"/>
          <w:lang w:val="ru-RU"/>
        </w:rPr>
        <w:t>представлен</w:t>
      </w:r>
      <w:r w:rsidR="00132382" w:rsidRPr="00CC3DC7">
        <w:rPr>
          <w:rFonts w:eastAsiaTheme="majorEastAsia" w:cstheme="minorHAnsi"/>
          <w:kern w:val="21"/>
          <w:sz w:val="24"/>
          <w:szCs w:val="24"/>
        </w:rPr>
        <w:t xml:space="preserve"> </w:t>
      </w:r>
      <w:proofErr w:type="spellStart"/>
      <w:r w:rsidR="00132382" w:rsidRPr="00CC3DC7">
        <w:rPr>
          <w:rFonts w:eastAsiaTheme="majorEastAsia" w:cstheme="minorHAnsi"/>
          <w:kern w:val="21"/>
          <w:sz w:val="24"/>
          <w:szCs w:val="24"/>
        </w:rPr>
        <w:t>компанией</w:t>
      </w:r>
      <w:proofErr w:type="spellEnd"/>
      <w:r w:rsidR="00132382" w:rsidRPr="00CC3DC7">
        <w:rPr>
          <w:rFonts w:eastAsiaTheme="majorEastAsia" w:cstheme="minorHAnsi"/>
          <w:kern w:val="21"/>
          <w:sz w:val="24"/>
          <w:szCs w:val="24"/>
        </w:rPr>
        <w:t xml:space="preserve"> </w:t>
      </w:r>
      <w:r w:rsidR="00132382" w:rsidRPr="00CC3DC7">
        <w:rPr>
          <w:rFonts w:eastAsia="SimHei" w:cstheme="minorHAnsi"/>
          <w:sz w:val="24"/>
          <w:szCs w:val="24"/>
        </w:rPr>
        <w:t xml:space="preserve">Zhengzhou </w:t>
      </w:r>
      <w:proofErr w:type="spellStart"/>
      <w:r w:rsidR="00132382" w:rsidRPr="00CC3DC7">
        <w:rPr>
          <w:rFonts w:eastAsia="SimHei" w:cstheme="minorHAnsi"/>
          <w:sz w:val="24"/>
          <w:szCs w:val="24"/>
        </w:rPr>
        <w:t>Kaixue</w:t>
      </w:r>
      <w:proofErr w:type="spellEnd"/>
      <w:r w:rsidR="00132382" w:rsidRPr="00CC3DC7">
        <w:rPr>
          <w:rFonts w:eastAsia="SimHei" w:cstheme="minorHAnsi"/>
          <w:sz w:val="24"/>
          <w:szCs w:val="24"/>
        </w:rPr>
        <w:t xml:space="preserve"> Transportation Refrigeration Equipment Co., Ltd</w:t>
      </w:r>
      <w:r w:rsidR="00132382" w:rsidRPr="00CC3DC7">
        <w:rPr>
          <w:rFonts w:eastAsiaTheme="majorEastAsia" w:cstheme="minorHAnsi"/>
          <w:kern w:val="21"/>
          <w:sz w:val="24"/>
          <w:szCs w:val="24"/>
        </w:rPr>
        <w:t>.</w:t>
      </w:r>
    </w:p>
    <w:p w14:paraId="3512CFB8" w14:textId="0B9C4575" w:rsidR="00132382" w:rsidRPr="00CC3DC7" w:rsidRDefault="00132382" w:rsidP="00CC3DC7">
      <w:pPr>
        <w:ind w:firstLine="420"/>
        <w:rPr>
          <w:rFonts w:eastAsiaTheme="majorEastAsia" w:cstheme="minorHAnsi"/>
          <w:kern w:val="21"/>
          <w:sz w:val="24"/>
          <w:szCs w:val="24"/>
          <w:lang w:val="ru-RU"/>
        </w:rPr>
      </w:pPr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Данное руководство подготовлено и разработано отделом технологических исследований и разработок компании </w:t>
      </w:r>
      <w:r w:rsidRPr="00CC3DC7">
        <w:rPr>
          <w:rFonts w:eastAsia="SimHei" w:cstheme="minorHAnsi"/>
          <w:sz w:val="24"/>
          <w:szCs w:val="24"/>
        </w:rPr>
        <w:t>Zhengzhou</w:t>
      </w:r>
      <w:r w:rsidRPr="00CC3DC7">
        <w:rPr>
          <w:rFonts w:eastAsia="SimHei" w:cstheme="minorHAnsi"/>
          <w:sz w:val="24"/>
          <w:szCs w:val="24"/>
          <w:lang w:val="ru-RU"/>
        </w:rPr>
        <w:t xml:space="preserve"> </w:t>
      </w:r>
      <w:proofErr w:type="spellStart"/>
      <w:r w:rsidRPr="00CC3DC7">
        <w:rPr>
          <w:rFonts w:eastAsia="SimHei" w:cstheme="minorHAnsi"/>
          <w:sz w:val="24"/>
          <w:szCs w:val="24"/>
        </w:rPr>
        <w:t>Kaixue</w:t>
      </w:r>
      <w:proofErr w:type="spellEnd"/>
      <w:r w:rsidRPr="00CC3DC7">
        <w:rPr>
          <w:rFonts w:eastAsia="SimHei" w:cstheme="minorHAnsi"/>
          <w:sz w:val="24"/>
          <w:szCs w:val="24"/>
          <w:lang w:val="ru-RU"/>
        </w:rPr>
        <w:t xml:space="preserve"> </w:t>
      </w:r>
      <w:r w:rsidRPr="00CC3DC7">
        <w:rPr>
          <w:rFonts w:eastAsia="SimHei" w:cstheme="minorHAnsi"/>
          <w:sz w:val="24"/>
          <w:szCs w:val="24"/>
        </w:rPr>
        <w:t>Transportation</w:t>
      </w:r>
      <w:r w:rsidRPr="00CC3DC7">
        <w:rPr>
          <w:rFonts w:eastAsia="SimHei" w:cstheme="minorHAnsi"/>
          <w:sz w:val="24"/>
          <w:szCs w:val="24"/>
          <w:lang w:val="ru-RU"/>
        </w:rPr>
        <w:t xml:space="preserve"> </w:t>
      </w:r>
      <w:r w:rsidRPr="00CC3DC7">
        <w:rPr>
          <w:rFonts w:eastAsia="SimHei" w:cstheme="minorHAnsi"/>
          <w:sz w:val="24"/>
          <w:szCs w:val="24"/>
        </w:rPr>
        <w:t>Refrigeration</w:t>
      </w:r>
      <w:r w:rsidRPr="00CC3DC7">
        <w:rPr>
          <w:rFonts w:eastAsia="SimHei" w:cstheme="minorHAnsi"/>
          <w:sz w:val="24"/>
          <w:szCs w:val="24"/>
          <w:lang w:val="ru-RU"/>
        </w:rPr>
        <w:t xml:space="preserve"> </w:t>
      </w:r>
      <w:r w:rsidRPr="00CC3DC7">
        <w:rPr>
          <w:rFonts w:eastAsia="SimHei" w:cstheme="minorHAnsi"/>
          <w:sz w:val="24"/>
          <w:szCs w:val="24"/>
        </w:rPr>
        <w:t>Equipment</w:t>
      </w:r>
      <w:r w:rsidRPr="00CC3DC7">
        <w:rPr>
          <w:rFonts w:eastAsia="SimHei" w:cstheme="minorHAnsi"/>
          <w:sz w:val="24"/>
          <w:szCs w:val="24"/>
          <w:lang w:val="ru-RU"/>
        </w:rPr>
        <w:t xml:space="preserve"> </w:t>
      </w:r>
      <w:r w:rsidRPr="00CC3DC7">
        <w:rPr>
          <w:rFonts w:eastAsia="SimHei" w:cstheme="minorHAnsi"/>
          <w:sz w:val="24"/>
          <w:szCs w:val="24"/>
        </w:rPr>
        <w:t>Co</w:t>
      </w:r>
      <w:r w:rsidRPr="00CC3DC7">
        <w:rPr>
          <w:rFonts w:eastAsia="SimHei" w:cstheme="minorHAnsi"/>
          <w:sz w:val="24"/>
          <w:szCs w:val="24"/>
          <w:lang w:val="ru-RU"/>
        </w:rPr>
        <w:t xml:space="preserve">., </w:t>
      </w:r>
      <w:r w:rsidRPr="00CC3DC7">
        <w:rPr>
          <w:rFonts w:eastAsia="SimHei" w:cstheme="minorHAnsi"/>
          <w:sz w:val="24"/>
          <w:szCs w:val="24"/>
        </w:rPr>
        <w:t>Ltd</w:t>
      </w:r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.</w:t>
      </w:r>
    </w:p>
    <w:p w14:paraId="2DB79A84" w14:textId="05216064" w:rsidR="00D31453" w:rsidRPr="00CC3DC7" w:rsidRDefault="00132382" w:rsidP="00CC3DC7">
      <w:pPr>
        <w:ind w:firstLine="420"/>
        <w:rPr>
          <w:rFonts w:eastAsiaTheme="majorEastAsia" w:cstheme="minorHAnsi"/>
          <w:kern w:val="21"/>
          <w:sz w:val="24"/>
          <w:szCs w:val="24"/>
          <w:lang w:val="ru-RU"/>
        </w:rPr>
      </w:pPr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Основные составители данного руководства: Юань </w:t>
      </w:r>
      <w:proofErr w:type="spellStart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Жунъи</w:t>
      </w:r>
      <w:proofErr w:type="spellEnd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Чжан</w:t>
      </w:r>
      <w:proofErr w:type="spellEnd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Цзыян</w:t>
      </w:r>
      <w:proofErr w:type="spellEnd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Го</w:t>
      </w:r>
      <w:proofErr w:type="spellEnd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Цзюньвэй</w:t>
      </w:r>
      <w:proofErr w:type="spellEnd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Го</w:t>
      </w:r>
      <w:proofErr w:type="spellEnd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Хуайюань</w:t>
      </w:r>
      <w:proofErr w:type="spellEnd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Чжан</w:t>
      </w:r>
      <w:proofErr w:type="spellEnd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Румин</w:t>
      </w:r>
      <w:proofErr w:type="spellEnd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, Ван </w:t>
      </w:r>
      <w:proofErr w:type="spellStart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Линьлинь</w:t>
      </w:r>
      <w:proofErr w:type="spellEnd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Чэнь</w:t>
      </w:r>
      <w:proofErr w:type="spellEnd"/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 xml:space="preserve"> Лян.</w:t>
      </w:r>
    </w:p>
    <w:p w14:paraId="77AF772B" w14:textId="5A516EA1" w:rsidR="00D31453" w:rsidRPr="00CC3DC7" w:rsidRDefault="00132382" w:rsidP="00CC3DC7">
      <w:pPr>
        <w:ind w:firstLine="420"/>
        <w:rPr>
          <w:rFonts w:eastAsiaTheme="majorEastAsia" w:cstheme="minorHAnsi"/>
          <w:kern w:val="21"/>
          <w:sz w:val="24"/>
          <w:szCs w:val="24"/>
          <w:lang w:val="ru-RU"/>
        </w:rPr>
      </w:pPr>
      <w:r w:rsidRPr="00CC3DC7">
        <w:rPr>
          <w:rFonts w:eastAsiaTheme="majorEastAsia" w:cstheme="minorHAnsi"/>
          <w:kern w:val="21"/>
          <w:sz w:val="24"/>
          <w:szCs w:val="24"/>
          <w:lang w:val="ru-RU"/>
        </w:rPr>
        <w:t>Предыдущие версии стандартов, замененные настоящим руководством, следующие:</w:t>
      </w:r>
    </w:p>
    <w:tbl>
      <w:tblPr>
        <w:tblStyle w:val="ab"/>
        <w:tblW w:w="95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5"/>
        <w:gridCol w:w="1775"/>
        <w:gridCol w:w="4200"/>
        <w:gridCol w:w="1244"/>
        <w:gridCol w:w="1483"/>
      </w:tblGrid>
      <w:tr w:rsidR="00D31453" w:rsidRPr="00C270AA" w14:paraId="678DAC11" w14:textId="77777777">
        <w:trPr>
          <w:trHeight w:val="304"/>
          <w:jc w:val="center"/>
        </w:trPr>
        <w:tc>
          <w:tcPr>
            <w:tcW w:w="865" w:type="dxa"/>
          </w:tcPr>
          <w:p w14:paraId="217B95D3" w14:textId="0CC5A083" w:rsidR="00D31453" w:rsidRPr="00C270AA" w:rsidRDefault="00A42C0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  <w:r w:rsidRPr="00C270AA">
              <w:rPr>
                <w:rFonts w:ascii="Times New Roman" w:eastAsiaTheme="majorEastAsia" w:hAnsi="Times New Roman" w:cs="Times New Roman"/>
                <w:kern w:val="21"/>
                <w:sz w:val="22"/>
              </w:rPr>
              <w:t>№</w:t>
            </w:r>
          </w:p>
        </w:tc>
        <w:tc>
          <w:tcPr>
            <w:tcW w:w="1775" w:type="dxa"/>
          </w:tcPr>
          <w:p w14:paraId="1D2F7408" w14:textId="530F6365" w:rsidR="00D31453" w:rsidRPr="00C270AA" w:rsidRDefault="00A42C0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  <w:r w:rsidRPr="00C270AA">
              <w:rPr>
                <w:rFonts w:ascii="Times New Roman" w:eastAsiaTheme="majorEastAsia" w:hAnsi="Times New Roman" w:cs="Times New Roman"/>
                <w:kern w:val="21"/>
                <w:sz w:val="22"/>
              </w:rPr>
              <w:t>Номер версии</w:t>
            </w:r>
          </w:p>
        </w:tc>
        <w:tc>
          <w:tcPr>
            <w:tcW w:w="4200" w:type="dxa"/>
          </w:tcPr>
          <w:p w14:paraId="4083091C" w14:textId="30C1CD33" w:rsidR="00D31453" w:rsidRPr="00C270AA" w:rsidRDefault="00A42C0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  <w:proofErr w:type="spellStart"/>
            <w:r w:rsidRPr="00C270AA">
              <w:rPr>
                <w:rFonts w:ascii="Times New Roman" w:eastAsiaTheme="majorEastAsia" w:hAnsi="Times New Roman" w:cs="Times New Roman"/>
                <w:kern w:val="21"/>
                <w:sz w:val="22"/>
              </w:rPr>
              <w:t>Со</w:t>
            </w:r>
            <w:proofErr w:type="spellEnd"/>
            <w:r w:rsidR="009423BC" w:rsidRPr="00C270AA">
              <w:rPr>
                <w:rFonts w:ascii="Times New Roman" w:eastAsiaTheme="majorEastAsia" w:hAnsi="Times New Roman" w:cs="Times New Roman"/>
                <w:kern w:val="21"/>
                <w:sz w:val="22"/>
                <w:lang w:val="ru-RU"/>
              </w:rPr>
              <w:t>д</w:t>
            </w:r>
            <w:proofErr w:type="spellStart"/>
            <w:r w:rsidRPr="00C270AA">
              <w:rPr>
                <w:rFonts w:ascii="Times New Roman" w:eastAsiaTheme="majorEastAsia" w:hAnsi="Times New Roman" w:cs="Times New Roman"/>
                <w:kern w:val="21"/>
                <w:sz w:val="22"/>
              </w:rPr>
              <w:t>ержимое</w:t>
            </w:r>
            <w:proofErr w:type="spellEnd"/>
          </w:p>
        </w:tc>
        <w:tc>
          <w:tcPr>
            <w:tcW w:w="1244" w:type="dxa"/>
          </w:tcPr>
          <w:p w14:paraId="7E014578" w14:textId="6FF73976" w:rsidR="00D31453" w:rsidRPr="00C270AA" w:rsidRDefault="00A42C0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  <w:r w:rsidRPr="00C270AA">
              <w:rPr>
                <w:rFonts w:ascii="Times New Roman" w:eastAsiaTheme="majorEastAsia" w:hAnsi="Times New Roman" w:cs="Times New Roman"/>
                <w:kern w:val="21"/>
                <w:sz w:val="22"/>
              </w:rPr>
              <w:t>Время</w:t>
            </w:r>
          </w:p>
        </w:tc>
        <w:tc>
          <w:tcPr>
            <w:tcW w:w="1483" w:type="dxa"/>
          </w:tcPr>
          <w:p w14:paraId="11D305AE" w14:textId="046E00EE" w:rsidR="00D31453" w:rsidRPr="00C270AA" w:rsidRDefault="00A42C0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  <w:proofErr w:type="spellStart"/>
            <w:r w:rsidRPr="00C270AA">
              <w:rPr>
                <w:rFonts w:ascii="Times New Roman" w:eastAsiaTheme="majorEastAsia" w:hAnsi="Times New Roman" w:cs="Times New Roman"/>
                <w:kern w:val="21"/>
                <w:sz w:val="22"/>
              </w:rPr>
              <w:t>Сотрудник</w:t>
            </w:r>
            <w:proofErr w:type="spellEnd"/>
          </w:p>
        </w:tc>
      </w:tr>
      <w:tr w:rsidR="00D31453" w:rsidRPr="00C270AA" w14:paraId="28620299" w14:textId="77777777">
        <w:trPr>
          <w:trHeight w:val="304"/>
          <w:jc w:val="center"/>
        </w:trPr>
        <w:tc>
          <w:tcPr>
            <w:tcW w:w="865" w:type="dxa"/>
          </w:tcPr>
          <w:p w14:paraId="410EE96F" w14:textId="77777777" w:rsidR="00D31453" w:rsidRPr="00C270AA" w:rsidRDefault="00911002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  <w:r w:rsidRPr="00C270AA">
              <w:rPr>
                <w:rFonts w:ascii="Times New Roman" w:eastAsiaTheme="majorEastAsia" w:hAnsi="Times New Roman" w:cs="Times New Roman"/>
                <w:kern w:val="21"/>
                <w:sz w:val="22"/>
              </w:rPr>
              <w:t>1</w:t>
            </w:r>
          </w:p>
        </w:tc>
        <w:tc>
          <w:tcPr>
            <w:tcW w:w="1775" w:type="dxa"/>
          </w:tcPr>
          <w:p w14:paraId="741E1852" w14:textId="77777777" w:rsidR="00D31453" w:rsidRPr="00C270AA" w:rsidRDefault="00D3145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</w:p>
        </w:tc>
        <w:tc>
          <w:tcPr>
            <w:tcW w:w="4200" w:type="dxa"/>
          </w:tcPr>
          <w:p w14:paraId="4197E931" w14:textId="77777777" w:rsidR="00D31453" w:rsidRPr="00C270AA" w:rsidRDefault="00D3145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</w:p>
        </w:tc>
        <w:tc>
          <w:tcPr>
            <w:tcW w:w="1244" w:type="dxa"/>
          </w:tcPr>
          <w:p w14:paraId="7BD9C9C0" w14:textId="77777777" w:rsidR="00D31453" w:rsidRPr="00C270AA" w:rsidRDefault="00D3145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</w:p>
        </w:tc>
        <w:tc>
          <w:tcPr>
            <w:tcW w:w="1483" w:type="dxa"/>
          </w:tcPr>
          <w:p w14:paraId="6D1DB97E" w14:textId="77777777" w:rsidR="00D31453" w:rsidRPr="00C270AA" w:rsidRDefault="00D3145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</w:p>
        </w:tc>
      </w:tr>
      <w:tr w:rsidR="00D31453" w:rsidRPr="00C270AA" w14:paraId="7A4E7F8D" w14:textId="77777777">
        <w:trPr>
          <w:trHeight w:val="304"/>
          <w:jc w:val="center"/>
        </w:trPr>
        <w:tc>
          <w:tcPr>
            <w:tcW w:w="865" w:type="dxa"/>
          </w:tcPr>
          <w:p w14:paraId="530A69BE" w14:textId="77777777" w:rsidR="00D31453" w:rsidRPr="00C270AA" w:rsidRDefault="00911002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  <w:r w:rsidRPr="00C270AA">
              <w:rPr>
                <w:rFonts w:ascii="Times New Roman" w:eastAsiaTheme="majorEastAsia" w:hAnsi="Times New Roman" w:cs="Times New Roman"/>
                <w:kern w:val="21"/>
                <w:sz w:val="22"/>
              </w:rPr>
              <w:t>2</w:t>
            </w:r>
          </w:p>
        </w:tc>
        <w:tc>
          <w:tcPr>
            <w:tcW w:w="1775" w:type="dxa"/>
          </w:tcPr>
          <w:p w14:paraId="518786C6" w14:textId="77777777" w:rsidR="00D31453" w:rsidRPr="00C270AA" w:rsidRDefault="00D3145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</w:p>
        </w:tc>
        <w:tc>
          <w:tcPr>
            <w:tcW w:w="4200" w:type="dxa"/>
          </w:tcPr>
          <w:p w14:paraId="574A3138" w14:textId="77777777" w:rsidR="00D31453" w:rsidRPr="00C270AA" w:rsidRDefault="00D3145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</w:p>
        </w:tc>
        <w:tc>
          <w:tcPr>
            <w:tcW w:w="1244" w:type="dxa"/>
          </w:tcPr>
          <w:p w14:paraId="544F22A2" w14:textId="77777777" w:rsidR="00D31453" w:rsidRPr="00C270AA" w:rsidRDefault="00D3145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</w:p>
        </w:tc>
        <w:tc>
          <w:tcPr>
            <w:tcW w:w="1483" w:type="dxa"/>
          </w:tcPr>
          <w:p w14:paraId="7AF09344" w14:textId="77777777" w:rsidR="00D31453" w:rsidRPr="00C270AA" w:rsidRDefault="00D3145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</w:p>
        </w:tc>
      </w:tr>
      <w:tr w:rsidR="00D31453" w:rsidRPr="00C270AA" w14:paraId="1A89C8E3" w14:textId="77777777">
        <w:trPr>
          <w:trHeight w:val="313"/>
          <w:jc w:val="center"/>
        </w:trPr>
        <w:tc>
          <w:tcPr>
            <w:tcW w:w="865" w:type="dxa"/>
          </w:tcPr>
          <w:p w14:paraId="30803B23" w14:textId="77777777" w:rsidR="00D31453" w:rsidRPr="00C270AA" w:rsidRDefault="00911002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  <w:r w:rsidRPr="00C270AA">
              <w:rPr>
                <w:rFonts w:ascii="Times New Roman" w:eastAsiaTheme="majorEastAsia" w:hAnsi="Times New Roman" w:cs="Times New Roman"/>
                <w:kern w:val="21"/>
                <w:sz w:val="22"/>
              </w:rPr>
              <w:t>3</w:t>
            </w:r>
          </w:p>
        </w:tc>
        <w:tc>
          <w:tcPr>
            <w:tcW w:w="1775" w:type="dxa"/>
          </w:tcPr>
          <w:p w14:paraId="42696B62" w14:textId="77777777" w:rsidR="00D31453" w:rsidRPr="00C270AA" w:rsidRDefault="00D3145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</w:p>
        </w:tc>
        <w:tc>
          <w:tcPr>
            <w:tcW w:w="4200" w:type="dxa"/>
          </w:tcPr>
          <w:p w14:paraId="614954E2" w14:textId="77777777" w:rsidR="00D31453" w:rsidRPr="00C270AA" w:rsidRDefault="00D3145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</w:p>
        </w:tc>
        <w:tc>
          <w:tcPr>
            <w:tcW w:w="1244" w:type="dxa"/>
          </w:tcPr>
          <w:p w14:paraId="554A4A7A" w14:textId="77777777" w:rsidR="00D31453" w:rsidRPr="00C270AA" w:rsidRDefault="00D3145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</w:p>
        </w:tc>
        <w:tc>
          <w:tcPr>
            <w:tcW w:w="1483" w:type="dxa"/>
          </w:tcPr>
          <w:p w14:paraId="1E180523" w14:textId="77777777" w:rsidR="00D31453" w:rsidRPr="00C270AA" w:rsidRDefault="00D31453">
            <w:pPr>
              <w:jc w:val="center"/>
              <w:rPr>
                <w:rFonts w:ascii="Times New Roman" w:eastAsiaTheme="majorEastAsia" w:hAnsi="Times New Roman" w:cs="Times New Roman"/>
                <w:kern w:val="21"/>
                <w:sz w:val="22"/>
              </w:rPr>
            </w:pPr>
          </w:p>
        </w:tc>
      </w:tr>
    </w:tbl>
    <w:p w14:paraId="32EC76A5" w14:textId="77777777" w:rsidR="00D31453" w:rsidRPr="00C270AA" w:rsidRDefault="00D31453">
      <w:pPr>
        <w:jc w:val="left"/>
        <w:rPr>
          <w:rFonts w:ascii="Times New Roman" w:eastAsiaTheme="majorEastAsia" w:hAnsi="Times New Roman" w:cs="Times New Roman"/>
          <w:kern w:val="21"/>
          <w:sz w:val="22"/>
        </w:rPr>
      </w:pPr>
    </w:p>
    <w:p w14:paraId="34906B0A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236722F8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46B550BF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34E78242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307CF3C5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44A0A595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61FD16E0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45636FBC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12C24967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4286C08C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46958351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70DB86B3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0CA5DC0B" w14:textId="77777777" w:rsidR="00FA2D48" w:rsidRDefault="00C270AA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  <w:r>
        <w:rPr>
          <w:rFonts w:ascii="Times New Roman" w:eastAsiaTheme="majorEastAsia" w:hAnsi="Times New Roman" w:cs="Times New Roman"/>
          <w:b/>
          <w:sz w:val="22"/>
        </w:rPr>
        <w:br/>
      </w:r>
      <w:r>
        <w:rPr>
          <w:rFonts w:ascii="Times New Roman" w:eastAsiaTheme="majorEastAsia" w:hAnsi="Times New Roman" w:cs="Times New Roman"/>
          <w:b/>
          <w:sz w:val="22"/>
        </w:rPr>
        <w:br/>
      </w:r>
      <w:r>
        <w:rPr>
          <w:rFonts w:ascii="Times New Roman" w:eastAsiaTheme="majorEastAsia" w:hAnsi="Times New Roman" w:cs="Times New Roman"/>
          <w:b/>
          <w:sz w:val="22"/>
        </w:rPr>
        <w:br/>
      </w:r>
      <w:r>
        <w:rPr>
          <w:rFonts w:ascii="Times New Roman" w:eastAsiaTheme="majorEastAsia" w:hAnsi="Times New Roman" w:cs="Times New Roman"/>
          <w:b/>
          <w:sz w:val="22"/>
        </w:rPr>
        <w:br/>
      </w:r>
    </w:p>
    <w:p w14:paraId="155C4E34" w14:textId="77777777" w:rsidR="00FA2D48" w:rsidRDefault="00FA2D48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18F3EFF6" w14:textId="77777777" w:rsidR="00FA2D48" w:rsidRDefault="00FA2D48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59FACAF2" w14:textId="77777777" w:rsidR="00FA2D48" w:rsidRDefault="00FA2D48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4CA13B06" w14:textId="77777777" w:rsidR="00FA2D48" w:rsidRDefault="00FA2D48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2F84FD94" w14:textId="77777777" w:rsidR="00FA2D48" w:rsidRDefault="00FA2D48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6A1E475C" w14:textId="77777777" w:rsidR="00FA2D48" w:rsidRDefault="00FA2D48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0FB074CA" w14:textId="77777777" w:rsidR="00FA2D48" w:rsidRDefault="00FA2D48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7C1F88BB" w14:textId="77777777" w:rsidR="00FA2D48" w:rsidRDefault="00FA2D48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30CB7DC9" w14:textId="7F7D11C4" w:rsidR="00D31453" w:rsidRPr="00C270AA" w:rsidRDefault="00C270AA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  <w:r>
        <w:rPr>
          <w:rFonts w:ascii="Times New Roman" w:eastAsiaTheme="majorEastAsia" w:hAnsi="Times New Roman" w:cs="Times New Roman"/>
          <w:b/>
          <w:sz w:val="22"/>
        </w:rPr>
        <w:br/>
      </w:r>
      <w:r>
        <w:rPr>
          <w:rFonts w:ascii="Times New Roman" w:eastAsiaTheme="majorEastAsia" w:hAnsi="Times New Roman" w:cs="Times New Roman"/>
          <w:b/>
          <w:sz w:val="22"/>
        </w:rPr>
        <w:br/>
      </w:r>
      <w:r>
        <w:rPr>
          <w:rFonts w:ascii="Times New Roman" w:eastAsiaTheme="majorEastAsia" w:hAnsi="Times New Roman" w:cs="Times New Roman"/>
          <w:b/>
          <w:sz w:val="22"/>
        </w:rPr>
        <w:br/>
      </w:r>
      <w:r>
        <w:rPr>
          <w:rFonts w:ascii="Times New Roman" w:eastAsiaTheme="majorEastAsia" w:hAnsi="Times New Roman" w:cs="Times New Roman"/>
          <w:b/>
          <w:sz w:val="22"/>
        </w:rPr>
        <w:br/>
      </w:r>
      <w:r>
        <w:rPr>
          <w:rFonts w:ascii="Times New Roman" w:eastAsiaTheme="majorEastAsia" w:hAnsi="Times New Roman" w:cs="Times New Roman"/>
          <w:b/>
          <w:sz w:val="22"/>
        </w:rPr>
        <w:br/>
      </w:r>
    </w:p>
    <w:p w14:paraId="09A54C22" w14:textId="77777777" w:rsidR="00D31453" w:rsidRPr="00C270AA" w:rsidRDefault="00D31453">
      <w:pPr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25666C1A" w14:textId="77777777" w:rsidR="00D31453" w:rsidRPr="00C270AA" w:rsidRDefault="00D31453">
      <w:pPr>
        <w:jc w:val="center"/>
        <w:outlineLvl w:val="0"/>
        <w:rPr>
          <w:rFonts w:ascii="Times New Roman" w:eastAsiaTheme="majorEastAsia" w:hAnsi="Times New Roman" w:cs="Times New Roman"/>
          <w:b/>
          <w:sz w:val="22"/>
        </w:rPr>
      </w:pPr>
    </w:p>
    <w:p w14:paraId="654DDA50" w14:textId="4553A048" w:rsidR="00D31453" w:rsidRPr="00FE0851" w:rsidRDefault="00911002" w:rsidP="00FA2D48">
      <w:pPr>
        <w:jc w:val="center"/>
        <w:outlineLvl w:val="0"/>
        <w:rPr>
          <w:rFonts w:eastAsiaTheme="majorEastAsia" w:cstheme="minorHAnsi"/>
          <w:b/>
          <w:bCs/>
          <w:sz w:val="28"/>
          <w:szCs w:val="28"/>
          <w:lang w:val="ru-RU"/>
        </w:rPr>
      </w:pPr>
      <w:r w:rsidRPr="00FE0851">
        <w:rPr>
          <w:rFonts w:eastAsiaTheme="majorEastAsia" w:cstheme="minorHAnsi"/>
          <w:b/>
          <w:bCs/>
          <w:sz w:val="28"/>
          <w:szCs w:val="28"/>
          <w:lang w:val="ru-RU"/>
        </w:rPr>
        <w:lastRenderedPageBreak/>
        <w:t>Оглавление</w:t>
      </w:r>
    </w:p>
    <w:bookmarkEnd w:id="0"/>
    <w:bookmarkEnd w:id="1"/>
    <w:p w14:paraId="4F95AE4B" w14:textId="2D6D517F" w:rsidR="00D31453" w:rsidRPr="00FA2D48" w:rsidRDefault="00E37442" w:rsidP="00FA2D48">
      <w:pPr>
        <w:jc w:val="left"/>
        <w:outlineLvl w:val="0"/>
        <w:rPr>
          <w:rFonts w:cstheme="minorHAnsi"/>
          <w:bCs/>
          <w:sz w:val="24"/>
          <w:szCs w:val="24"/>
          <w:lang w:val="ru-RU"/>
        </w:rPr>
      </w:pPr>
      <w:r w:rsidRPr="00FA2D48">
        <w:rPr>
          <w:rFonts w:eastAsiaTheme="majorEastAsia" w:cstheme="minorHAnsi"/>
          <w:bCs/>
          <w:sz w:val="24"/>
          <w:szCs w:val="24"/>
          <w:lang w:val="ru-RU"/>
        </w:rPr>
        <w:t>Глава 1 Общий вид агрегата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.......................................................................................................................4</w:t>
      </w:r>
      <w:r w:rsidR="00B92632" w:rsidRPr="00FA2D48">
        <w:rPr>
          <w:rFonts w:cstheme="minorHAnsi"/>
          <w:bCs/>
          <w:sz w:val="24"/>
          <w:szCs w:val="24"/>
          <w:lang w:val="ru-RU"/>
        </w:rPr>
        <w:br/>
      </w:r>
      <w:r w:rsidR="006316B4" w:rsidRPr="00FA2D48">
        <w:rPr>
          <w:rFonts w:cstheme="minorHAnsi"/>
          <w:bCs/>
          <w:sz w:val="24"/>
          <w:szCs w:val="24"/>
          <w:lang w:val="ru-RU"/>
        </w:rPr>
        <w:t xml:space="preserve">Глава 2 </w:t>
      </w:r>
      <w:r w:rsidR="003946CD">
        <w:rPr>
          <w:rFonts w:cstheme="minorHAnsi"/>
          <w:bCs/>
          <w:sz w:val="24"/>
          <w:szCs w:val="24"/>
          <w:lang w:val="ru-RU"/>
        </w:rPr>
        <w:t>Облицовка</w:t>
      </w:r>
      <w:r w:rsidR="006316B4" w:rsidRPr="00FA2D48">
        <w:rPr>
          <w:rFonts w:cstheme="minorHAnsi"/>
          <w:bCs/>
          <w:sz w:val="24"/>
          <w:szCs w:val="24"/>
          <w:lang w:val="ru-RU"/>
        </w:rPr>
        <w:t xml:space="preserve"> и </w:t>
      </w:r>
      <w:r w:rsidR="003946CD">
        <w:rPr>
          <w:rFonts w:cstheme="minorHAnsi"/>
          <w:bCs/>
          <w:sz w:val="24"/>
          <w:szCs w:val="24"/>
          <w:lang w:val="ru-RU"/>
        </w:rPr>
        <w:t>каркас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</w:t>
      </w:r>
      <w:r w:rsidR="003946CD">
        <w:rPr>
          <w:rFonts w:cstheme="minorHAnsi"/>
          <w:bCs/>
          <w:sz w:val="24"/>
          <w:szCs w:val="24"/>
          <w:lang w:val="ru-RU"/>
        </w:rPr>
        <w:t>.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..................................................................................................5</w:t>
      </w:r>
      <w:r w:rsidR="00B92632" w:rsidRPr="00FA2D48">
        <w:rPr>
          <w:rFonts w:cstheme="minorHAnsi"/>
          <w:bCs/>
          <w:sz w:val="24"/>
          <w:szCs w:val="24"/>
          <w:lang w:val="ru-RU"/>
        </w:rPr>
        <w:br/>
      </w:r>
      <w:r w:rsidR="006316B4" w:rsidRPr="00FA2D48">
        <w:rPr>
          <w:rFonts w:cstheme="minorHAnsi"/>
          <w:bCs/>
          <w:sz w:val="24"/>
          <w:szCs w:val="24"/>
          <w:lang w:val="ru-RU"/>
        </w:rPr>
        <w:t xml:space="preserve">Глава 3. </w:t>
      </w:r>
      <w:r w:rsidR="00A97963" w:rsidRPr="00FA2D48">
        <w:rPr>
          <w:rFonts w:cstheme="minorHAnsi"/>
          <w:bCs/>
          <w:sz w:val="24"/>
          <w:szCs w:val="24"/>
          <w:lang w:val="ru-RU"/>
        </w:rPr>
        <w:t>Схема энергосистемы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...................................................................................................................6</w:t>
      </w:r>
      <w:r w:rsidR="00B92632" w:rsidRPr="00FA2D48">
        <w:rPr>
          <w:rFonts w:cstheme="minorHAnsi"/>
          <w:bCs/>
          <w:sz w:val="24"/>
          <w:szCs w:val="24"/>
          <w:lang w:val="ru-RU"/>
        </w:rPr>
        <w:br/>
      </w:r>
      <w:r w:rsidR="00F83CAB" w:rsidRPr="00F83CAB">
        <w:rPr>
          <w:rFonts w:eastAsiaTheme="majorEastAsia" w:cstheme="minorHAnsi"/>
          <w:bCs/>
          <w:sz w:val="24"/>
          <w:szCs w:val="24"/>
          <w:lang w:val="ru-RU"/>
        </w:rPr>
        <w:t xml:space="preserve"> </w:t>
      </w:r>
      <w:r w:rsidR="00911002" w:rsidRPr="00FA2D48">
        <w:rPr>
          <w:rFonts w:eastAsiaTheme="majorEastAsia" w:cstheme="minorHAnsi"/>
          <w:bCs/>
          <w:sz w:val="24"/>
          <w:szCs w:val="24"/>
          <w:lang w:val="ru-RU"/>
        </w:rPr>
        <w:t xml:space="preserve">3.1 </w:t>
      </w:r>
      <w:r w:rsidR="005A3A3B" w:rsidRPr="00FA2D48">
        <w:rPr>
          <w:rFonts w:cstheme="minorHAnsi"/>
          <w:bCs/>
          <w:sz w:val="24"/>
          <w:szCs w:val="24"/>
          <w:lang w:val="ru-RU"/>
        </w:rPr>
        <w:t>Схема подключения</w:t>
      </w:r>
      <w:r w:rsidR="00C270AA" w:rsidRPr="00FA2D48">
        <w:rPr>
          <w:rFonts w:cstheme="minorHAnsi"/>
          <w:bCs/>
          <w:sz w:val="24"/>
          <w:szCs w:val="24"/>
          <w:lang w:val="ru-RU"/>
        </w:rPr>
        <w:t xml:space="preserve"> </w:t>
      </w:r>
      <w:r w:rsidR="005A3A3B" w:rsidRPr="00FA2D48">
        <w:rPr>
          <w:rFonts w:cstheme="minorHAnsi"/>
          <w:bCs/>
          <w:sz w:val="24"/>
          <w:szCs w:val="24"/>
          <w:lang w:val="ru-RU"/>
        </w:rPr>
        <w:t>системы резервного питания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...........................................................................7</w:t>
      </w:r>
      <w:r w:rsidR="00B92632" w:rsidRPr="00FA2D48">
        <w:rPr>
          <w:rFonts w:cstheme="minorHAnsi"/>
          <w:bCs/>
          <w:sz w:val="24"/>
          <w:szCs w:val="24"/>
          <w:lang w:val="ru-RU"/>
        </w:rPr>
        <w:br/>
      </w:r>
      <w:r w:rsidR="00F83CAB" w:rsidRPr="00F83CAB">
        <w:rPr>
          <w:rFonts w:cstheme="minorHAnsi"/>
          <w:bCs/>
          <w:sz w:val="24"/>
          <w:szCs w:val="24"/>
          <w:lang w:val="ru-RU"/>
        </w:rPr>
        <w:t xml:space="preserve"> </w:t>
      </w:r>
      <w:r w:rsidR="005A3A3B" w:rsidRPr="00FA2D48">
        <w:rPr>
          <w:rFonts w:cstheme="minorHAnsi"/>
          <w:bCs/>
          <w:sz w:val="24"/>
          <w:szCs w:val="24"/>
          <w:lang w:val="ru-RU"/>
        </w:rPr>
        <w:t>3.2 Схема подключения компрессора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..............................................................................................</w:t>
      </w:r>
      <w:r w:rsidR="00FA2D48">
        <w:rPr>
          <w:rFonts w:cstheme="minorHAnsi"/>
          <w:bCs/>
          <w:sz w:val="24"/>
          <w:szCs w:val="24"/>
          <w:lang w:val="ru-RU"/>
        </w:rPr>
        <w:t>....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....8</w:t>
      </w:r>
      <w:r w:rsidR="00B92632" w:rsidRPr="00FA2D48">
        <w:rPr>
          <w:rFonts w:cstheme="minorHAnsi"/>
          <w:bCs/>
          <w:sz w:val="24"/>
          <w:szCs w:val="24"/>
          <w:lang w:val="ru-RU"/>
        </w:rPr>
        <w:br/>
      </w:r>
      <w:r w:rsidR="00F83CAB" w:rsidRPr="00F83CAB">
        <w:rPr>
          <w:rFonts w:cstheme="minorHAnsi"/>
          <w:bCs/>
          <w:sz w:val="24"/>
          <w:szCs w:val="24"/>
          <w:lang w:val="ru-RU"/>
        </w:rPr>
        <w:t xml:space="preserve"> </w:t>
      </w:r>
      <w:r w:rsidR="005A3A3B" w:rsidRPr="00FA2D48">
        <w:rPr>
          <w:rFonts w:cstheme="minorHAnsi"/>
          <w:bCs/>
          <w:sz w:val="24"/>
          <w:szCs w:val="24"/>
          <w:lang w:val="ru-RU"/>
        </w:rPr>
        <w:t xml:space="preserve">3.3 </w:t>
      </w:r>
      <w:r w:rsidR="00A271D5" w:rsidRPr="00FA2D48">
        <w:rPr>
          <w:rFonts w:cstheme="minorHAnsi"/>
          <w:bCs/>
          <w:color w:val="000000"/>
          <w:sz w:val="24"/>
          <w:szCs w:val="24"/>
          <w:lang w:val="ru-RU"/>
        </w:rPr>
        <w:t>Принципиальная схема установки ремня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......................................................................................</w:t>
      </w:r>
      <w:r w:rsidR="00FA2D48">
        <w:rPr>
          <w:rFonts w:cstheme="minorHAnsi"/>
          <w:bCs/>
          <w:sz w:val="24"/>
          <w:szCs w:val="24"/>
          <w:lang w:val="ru-RU"/>
        </w:rPr>
        <w:t>.</w:t>
      </w:r>
      <w:r w:rsidR="00911002" w:rsidRPr="00FA2D48">
        <w:rPr>
          <w:rFonts w:cstheme="minorHAnsi"/>
          <w:bCs/>
          <w:sz w:val="24"/>
          <w:szCs w:val="24"/>
          <w:lang w:val="ru-RU"/>
        </w:rPr>
        <w:t>...9</w:t>
      </w:r>
      <w:r w:rsidR="00B92632" w:rsidRPr="00FA2D48">
        <w:rPr>
          <w:rFonts w:cstheme="minorHAnsi"/>
          <w:bCs/>
          <w:sz w:val="24"/>
          <w:szCs w:val="24"/>
          <w:lang w:val="ru-RU"/>
        </w:rPr>
        <w:br/>
      </w:r>
      <w:r w:rsidR="00F83CAB" w:rsidRPr="00F83CAB">
        <w:rPr>
          <w:rFonts w:cstheme="minorHAnsi"/>
          <w:bCs/>
          <w:sz w:val="24"/>
          <w:szCs w:val="24"/>
          <w:lang w:val="ru-RU"/>
        </w:rPr>
        <w:t xml:space="preserve"> </w:t>
      </w:r>
      <w:r w:rsidR="004C15FE" w:rsidRPr="00FA2D48">
        <w:rPr>
          <w:rFonts w:cstheme="minorHAnsi"/>
          <w:bCs/>
          <w:sz w:val="24"/>
          <w:szCs w:val="24"/>
          <w:lang w:val="ru-RU"/>
        </w:rPr>
        <w:t xml:space="preserve">3.4 </w:t>
      </w:r>
      <w:r w:rsidR="00B417B8" w:rsidRPr="00FA2D48">
        <w:rPr>
          <w:rFonts w:cstheme="minorHAnsi"/>
          <w:bCs/>
          <w:color w:val="000000"/>
          <w:sz w:val="24"/>
          <w:szCs w:val="24"/>
          <w:lang w:val="ru-RU"/>
        </w:rPr>
        <w:t>Принципиальная схема подключения двигателя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.............................................................................10</w:t>
      </w:r>
      <w:r w:rsidR="00B92632" w:rsidRPr="00FA2D48">
        <w:rPr>
          <w:rFonts w:cstheme="minorHAnsi"/>
          <w:bCs/>
          <w:sz w:val="24"/>
          <w:szCs w:val="24"/>
          <w:lang w:val="ru-RU"/>
        </w:rPr>
        <w:br/>
      </w:r>
      <w:r w:rsidR="00F83CAB" w:rsidRPr="00F83CAB">
        <w:rPr>
          <w:rFonts w:cstheme="minorHAnsi"/>
          <w:bCs/>
          <w:sz w:val="24"/>
          <w:szCs w:val="24"/>
          <w:lang w:val="ru-RU"/>
        </w:rPr>
        <w:t xml:space="preserve"> </w:t>
      </w:r>
      <w:r w:rsidR="004C15FE" w:rsidRPr="00FA2D48">
        <w:rPr>
          <w:rFonts w:cstheme="minorHAnsi"/>
          <w:bCs/>
          <w:sz w:val="24"/>
          <w:szCs w:val="24"/>
          <w:lang w:val="ru-RU"/>
        </w:rPr>
        <w:t>3.5 Схема подключения двигателя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..........................................................................................................13</w:t>
      </w:r>
      <w:r w:rsidR="00B92632" w:rsidRPr="00FA2D48">
        <w:rPr>
          <w:rFonts w:cstheme="minorHAnsi"/>
          <w:bCs/>
          <w:sz w:val="24"/>
          <w:szCs w:val="24"/>
          <w:lang w:val="ru-RU"/>
        </w:rPr>
        <w:br/>
      </w:r>
      <w:r w:rsidR="004C15FE" w:rsidRPr="00FA2D48">
        <w:rPr>
          <w:rFonts w:cstheme="minorHAnsi"/>
          <w:bCs/>
          <w:sz w:val="24"/>
          <w:szCs w:val="24"/>
          <w:lang w:val="ru-RU"/>
        </w:rPr>
        <w:t>Глава 4. Система труб и инструкции по подключению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</w:t>
      </w:r>
      <w:r w:rsidR="00F83CAB">
        <w:rPr>
          <w:rFonts w:cstheme="minorHAnsi"/>
          <w:bCs/>
          <w:sz w:val="24"/>
          <w:szCs w:val="24"/>
        </w:rPr>
        <w:t>..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.....................14</w:t>
      </w:r>
      <w:r w:rsidR="00B92632" w:rsidRPr="00FA2D48">
        <w:rPr>
          <w:rFonts w:cstheme="minorHAnsi"/>
          <w:bCs/>
          <w:sz w:val="24"/>
          <w:szCs w:val="24"/>
          <w:lang w:val="ru-RU"/>
        </w:rPr>
        <w:br/>
        <w:t>Глава 4. Система труб и инструкции по подключению</w:t>
      </w:r>
    </w:p>
    <w:p w14:paraId="028031D9" w14:textId="13439423" w:rsidR="00D31453" w:rsidRPr="00FA2D48" w:rsidRDefault="00F83CAB" w:rsidP="00FA2D48">
      <w:pPr>
        <w:jc w:val="left"/>
        <w:outlineLvl w:val="0"/>
        <w:rPr>
          <w:rFonts w:cstheme="minorHAnsi"/>
          <w:bCs/>
          <w:sz w:val="24"/>
          <w:szCs w:val="24"/>
          <w:lang w:val="ru-RU"/>
        </w:rPr>
      </w:pPr>
      <w:r w:rsidRPr="00F83CAB">
        <w:rPr>
          <w:rFonts w:cstheme="minorHAnsi"/>
          <w:bCs/>
          <w:sz w:val="24"/>
          <w:szCs w:val="24"/>
          <w:lang w:val="ru-RU"/>
        </w:rPr>
        <w:t xml:space="preserve"> </w:t>
      </w:r>
      <w:r w:rsidR="004C15FE" w:rsidRPr="00FA2D48">
        <w:rPr>
          <w:rFonts w:cstheme="minorHAnsi"/>
          <w:bCs/>
          <w:sz w:val="24"/>
          <w:szCs w:val="24"/>
          <w:lang w:val="ru-RU"/>
        </w:rPr>
        <w:t>4.1 Схема подключения труб компрессора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............................................................................................16</w:t>
      </w:r>
      <w:r w:rsidR="00B92632" w:rsidRPr="00FA2D48">
        <w:rPr>
          <w:rFonts w:cstheme="minorHAnsi"/>
          <w:bCs/>
          <w:sz w:val="24"/>
          <w:szCs w:val="24"/>
          <w:lang w:val="ru-RU"/>
        </w:rPr>
        <w:br/>
      </w:r>
      <w:r w:rsidR="004C15FE" w:rsidRPr="00FA2D48">
        <w:rPr>
          <w:rFonts w:cstheme="minorHAnsi"/>
          <w:bCs/>
          <w:sz w:val="24"/>
          <w:szCs w:val="24"/>
          <w:lang w:val="ru-RU"/>
        </w:rPr>
        <w:t>Глава 5. Схема вентилятора испарителя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...........................................................................................</w:t>
      </w:r>
      <w:r w:rsidRPr="00F83CAB">
        <w:rPr>
          <w:rFonts w:cstheme="minorHAnsi"/>
          <w:bCs/>
          <w:sz w:val="24"/>
          <w:szCs w:val="24"/>
          <w:lang w:val="ru-RU"/>
        </w:rPr>
        <w:t>..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......17</w:t>
      </w:r>
      <w:r w:rsidR="00B92632" w:rsidRPr="00FA2D48">
        <w:rPr>
          <w:rFonts w:cstheme="minorHAnsi"/>
          <w:bCs/>
          <w:sz w:val="24"/>
          <w:szCs w:val="24"/>
          <w:lang w:val="ru-RU"/>
        </w:rPr>
        <w:br/>
      </w:r>
      <w:r w:rsidRPr="00F83CAB">
        <w:rPr>
          <w:rFonts w:cstheme="minorHAnsi"/>
          <w:bCs/>
          <w:sz w:val="24"/>
          <w:szCs w:val="24"/>
          <w:lang w:val="ru-RU"/>
        </w:rPr>
        <w:t xml:space="preserve"> </w:t>
      </w:r>
      <w:r w:rsidR="004C15FE" w:rsidRPr="00FA2D48">
        <w:rPr>
          <w:rFonts w:cstheme="minorHAnsi"/>
          <w:bCs/>
          <w:sz w:val="24"/>
          <w:szCs w:val="24"/>
          <w:lang w:val="ru-RU"/>
        </w:rPr>
        <w:t>5.1 Схема сердечника испарителя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.....................................................................................................</w:t>
      </w:r>
      <w:r w:rsidR="008F43A6">
        <w:rPr>
          <w:rFonts w:cstheme="minorHAnsi"/>
          <w:bCs/>
          <w:sz w:val="24"/>
          <w:szCs w:val="24"/>
          <w:lang w:val="ru-RU"/>
        </w:rPr>
        <w:t>..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....19</w:t>
      </w:r>
      <w:r w:rsidR="0022199A" w:rsidRPr="00FA2D48">
        <w:rPr>
          <w:rFonts w:cstheme="minorHAnsi"/>
          <w:bCs/>
          <w:sz w:val="24"/>
          <w:szCs w:val="24"/>
          <w:lang w:val="ru-RU"/>
        </w:rPr>
        <w:br/>
      </w:r>
      <w:r w:rsidR="0034185D" w:rsidRPr="00FA2D48">
        <w:rPr>
          <w:rFonts w:cstheme="minorHAnsi"/>
          <w:bCs/>
          <w:sz w:val="24"/>
          <w:szCs w:val="24"/>
          <w:lang w:val="ru-RU"/>
        </w:rPr>
        <w:t>Глава</w:t>
      </w:r>
      <w:r w:rsidR="00F17806" w:rsidRPr="00F17806">
        <w:rPr>
          <w:rFonts w:cstheme="minorHAnsi"/>
          <w:bCs/>
          <w:sz w:val="24"/>
          <w:szCs w:val="24"/>
          <w:lang w:val="ru-RU"/>
        </w:rPr>
        <w:t xml:space="preserve"> 6.</w:t>
      </w:r>
      <w:r w:rsidR="0034185D" w:rsidRPr="00FA2D48">
        <w:rPr>
          <w:rFonts w:cstheme="minorHAnsi"/>
          <w:bCs/>
          <w:sz w:val="24"/>
          <w:szCs w:val="24"/>
          <w:lang w:val="ru-RU"/>
        </w:rPr>
        <w:t xml:space="preserve"> Компоновка электрического блока управления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</w:t>
      </w:r>
      <w:r w:rsidRPr="00F83CAB">
        <w:rPr>
          <w:rFonts w:cstheme="minorHAnsi"/>
          <w:bCs/>
          <w:sz w:val="24"/>
          <w:szCs w:val="24"/>
          <w:lang w:val="ru-RU"/>
        </w:rPr>
        <w:t>............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........20</w:t>
      </w:r>
      <w:r w:rsidR="0022199A" w:rsidRPr="00FA2D48">
        <w:rPr>
          <w:rFonts w:cstheme="minorHAnsi"/>
          <w:bCs/>
          <w:sz w:val="24"/>
          <w:szCs w:val="24"/>
          <w:lang w:val="ru-RU"/>
        </w:rPr>
        <w:br/>
      </w:r>
      <w:r w:rsidR="0034185D" w:rsidRPr="00FA2D48">
        <w:rPr>
          <w:rFonts w:cstheme="minorHAnsi"/>
          <w:bCs/>
          <w:sz w:val="24"/>
          <w:szCs w:val="24"/>
          <w:lang w:val="ru-RU"/>
        </w:rPr>
        <w:t>Глава 7. Схема релейной платы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...........................................................................................</w:t>
      </w:r>
      <w:r w:rsidRPr="00F83CAB">
        <w:rPr>
          <w:rFonts w:cstheme="minorHAnsi"/>
          <w:bCs/>
          <w:sz w:val="24"/>
          <w:szCs w:val="24"/>
          <w:lang w:val="ru-RU"/>
        </w:rPr>
        <w:t>...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</w:t>
      </w:r>
      <w:r w:rsidR="00FA2D48">
        <w:rPr>
          <w:rFonts w:cstheme="minorHAnsi"/>
          <w:bCs/>
          <w:sz w:val="24"/>
          <w:szCs w:val="24"/>
          <w:lang w:val="ru-RU"/>
        </w:rPr>
        <w:t>.</w:t>
      </w:r>
      <w:r w:rsidR="00911002" w:rsidRPr="00FA2D48">
        <w:rPr>
          <w:rFonts w:cstheme="minorHAnsi"/>
          <w:bCs/>
          <w:sz w:val="24"/>
          <w:szCs w:val="24"/>
          <w:lang w:val="ru-RU"/>
        </w:rPr>
        <w:t>..22</w:t>
      </w:r>
      <w:r w:rsidR="0022199A" w:rsidRPr="00FA2D48">
        <w:rPr>
          <w:rFonts w:cstheme="minorHAnsi"/>
          <w:bCs/>
          <w:sz w:val="24"/>
          <w:szCs w:val="24"/>
          <w:lang w:val="ru-RU"/>
        </w:rPr>
        <w:br/>
      </w:r>
      <w:r w:rsidR="0034185D" w:rsidRPr="00FA2D48">
        <w:rPr>
          <w:rFonts w:cstheme="minorHAnsi"/>
          <w:bCs/>
          <w:sz w:val="24"/>
          <w:szCs w:val="24"/>
          <w:lang w:val="ru-RU"/>
        </w:rPr>
        <w:t>Глава 8. Перечень послепродажных деталей двигателя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.................................................</w:t>
      </w:r>
      <w:r w:rsidRPr="00F83CAB">
        <w:rPr>
          <w:rFonts w:cstheme="minorHAnsi"/>
          <w:bCs/>
          <w:sz w:val="24"/>
          <w:szCs w:val="24"/>
          <w:lang w:val="ru-RU"/>
        </w:rPr>
        <w:t>...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......................23</w:t>
      </w:r>
      <w:r w:rsidR="0022199A" w:rsidRPr="00FA2D48">
        <w:rPr>
          <w:rFonts w:cstheme="minorHAnsi"/>
          <w:bCs/>
          <w:sz w:val="24"/>
          <w:szCs w:val="24"/>
          <w:lang w:val="ru-RU"/>
        </w:rPr>
        <w:br/>
      </w:r>
      <w:r w:rsidR="0034185D" w:rsidRPr="00FA2D48">
        <w:rPr>
          <w:rFonts w:cstheme="minorHAnsi"/>
          <w:bCs/>
          <w:sz w:val="24"/>
          <w:szCs w:val="24"/>
          <w:lang w:val="ru-RU"/>
        </w:rPr>
        <w:t>Глава 9. Перечень для послепродажного обслуживания компрессора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........................</w:t>
      </w:r>
      <w:r w:rsidRPr="00F83CAB">
        <w:rPr>
          <w:rFonts w:cstheme="minorHAnsi"/>
          <w:bCs/>
          <w:sz w:val="24"/>
          <w:szCs w:val="24"/>
          <w:lang w:val="ru-RU"/>
        </w:rPr>
        <w:t>..</w:t>
      </w:r>
      <w:r w:rsidR="00911002" w:rsidRPr="00FA2D48">
        <w:rPr>
          <w:rFonts w:cstheme="minorHAnsi"/>
          <w:bCs/>
          <w:sz w:val="24"/>
          <w:szCs w:val="24"/>
          <w:lang w:val="ru-RU"/>
        </w:rPr>
        <w:t>.......................24</w:t>
      </w:r>
      <w:r w:rsidR="0022199A" w:rsidRPr="00FA2D48">
        <w:rPr>
          <w:rFonts w:cstheme="minorHAnsi"/>
          <w:bCs/>
          <w:sz w:val="24"/>
          <w:szCs w:val="24"/>
          <w:lang w:val="ru-RU"/>
        </w:rPr>
        <w:br/>
      </w:r>
    </w:p>
    <w:p w14:paraId="0B050131" w14:textId="77777777" w:rsidR="00D31453" w:rsidRPr="00C270AA" w:rsidRDefault="00D31453">
      <w:pPr>
        <w:outlineLvl w:val="0"/>
        <w:rPr>
          <w:rFonts w:ascii="Times New Roman" w:hAnsi="Times New Roman" w:cs="Times New Roman"/>
          <w:bCs/>
          <w:sz w:val="22"/>
          <w:lang w:val="ru-RU"/>
        </w:rPr>
      </w:pPr>
    </w:p>
    <w:p w14:paraId="5A0B607C" w14:textId="77777777" w:rsidR="00D31453" w:rsidRPr="00C270AA" w:rsidRDefault="00D31453">
      <w:pPr>
        <w:outlineLvl w:val="0"/>
        <w:rPr>
          <w:rFonts w:ascii="Times New Roman" w:hAnsi="Times New Roman" w:cs="Times New Roman"/>
          <w:bCs/>
          <w:sz w:val="22"/>
          <w:lang w:val="ru-RU"/>
        </w:rPr>
      </w:pPr>
    </w:p>
    <w:p w14:paraId="018161EA" w14:textId="77777777" w:rsidR="00D31453" w:rsidRPr="00C270AA" w:rsidRDefault="00D31453">
      <w:pPr>
        <w:outlineLvl w:val="0"/>
        <w:rPr>
          <w:rFonts w:ascii="Times New Roman" w:hAnsi="Times New Roman" w:cs="Times New Roman"/>
          <w:bCs/>
          <w:sz w:val="22"/>
          <w:lang w:val="ru-RU"/>
        </w:rPr>
      </w:pPr>
    </w:p>
    <w:p w14:paraId="5B95EF46" w14:textId="77777777" w:rsidR="00D31453" w:rsidRPr="00C270AA" w:rsidRDefault="00D31453">
      <w:pPr>
        <w:outlineLvl w:val="0"/>
        <w:rPr>
          <w:rFonts w:ascii="Times New Roman" w:hAnsi="Times New Roman" w:cs="Times New Roman"/>
          <w:bCs/>
          <w:sz w:val="22"/>
          <w:lang w:val="ru-RU"/>
        </w:rPr>
      </w:pPr>
    </w:p>
    <w:p w14:paraId="22094326" w14:textId="77777777" w:rsidR="00D31453" w:rsidRPr="00C270AA" w:rsidRDefault="00D31453">
      <w:pPr>
        <w:outlineLvl w:val="0"/>
        <w:rPr>
          <w:rFonts w:ascii="Times New Roman" w:hAnsi="Times New Roman" w:cs="Times New Roman"/>
          <w:bCs/>
          <w:sz w:val="22"/>
          <w:lang w:val="ru-RU"/>
        </w:rPr>
      </w:pPr>
    </w:p>
    <w:p w14:paraId="5861CB44" w14:textId="77777777" w:rsidR="00D31453" w:rsidRPr="00C270AA" w:rsidRDefault="00D31453">
      <w:pPr>
        <w:outlineLvl w:val="0"/>
        <w:rPr>
          <w:rFonts w:ascii="Times New Roman" w:hAnsi="Times New Roman" w:cs="Times New Roman"/>
          <w:bCs/>
          <w:sz w:val="22"/>
          <w:lang w:val="ru-RU"/>
        </w:rPr>
      </w:pPr>
    </w:p>
    <w:p w14:paraId="3ABFCDF7" w14:textId="77777777" w:rsidR="00D31453" w:rsidRPr="00C270AA" w:rsidRDefault="00D31453">
      <w:pPr>
        <w:outlineLvl w:val="0"/>
        <w:rPr>
          <w:rFonts w:ascii="Times New Roman" w:hAnsi="Times New Roman" w:cs="Times New Roman"/>
          <w:bCs/>
          <w:sz w:val="22"/>
          <w:lang w:val="ru-RU"/>
        </w:rPr>
      </w:pPr>
    </w:p>
    <w:p w14:paraId="6B4D4389" w14:textId="77777777" w:rsidR="00D31453" w:rsidRPr="00C270AA" w:rsidRDefault="00D31453">
      <w:pPr>
        <w:outlineLvl w:val="0"/>
        <w:rPr>
          <w:rFonts w:ascii="Times New Roman" w:hAnsi="Times New Roman" w:cs="Times New Roman"/>
          <w:bCs/>
          <w:sz w:val="22"/>
          <w:lang w:val="ru-RU"/>
        </w:rPr>
      </w:pPr>
    </w:p>
    <w:p w14:paraId="0E24D190" w14:textId="77777777" w:rsidR="00D31453" w:rsidRPr="00C270AA" w:rsidRDefault="00D31453">
      <w:pPr>
        <w:ind w:firstLineChars="100" w:firstLine="220"/>
        <w:outlineLvl w:val="0"/>
        <w:rPr>
          <w:rFonts w:ascii="Times New Roman" w:hAnsi="Times New Roman" w:cs="Times New Roman"/>
          <w:bCs/>
          <w:sz w:val="22"/>
          <w:lang w:val="ru-RU"/>
        </w:rPr>
      </w:pPr>
    </w:p>
    <w:p w14:paraId="35883F47" w14:textId="77777777" w:rsidR="00D31453" w:rsidRPr="00C270AA" w:rsidRDefault="00D31453">
      <w:pPr>
        <w:ind w:firstLineChars="100" w:firstLine="220"/>
        <w:outlineLvl w:val="0"/>
        <w:rPr>
          <w:rFonts w:ascii="Times New Roman" w:hAnsi="Times New Roman" w:cs="Times New Roman"/>
          <w:bCs/>
          <w:sz w:val="22"/>
          <w:lang w:val="ru-RU"/>
        </w:rPr>
      </w:pPr>
    </w:p>
    <w:p w14:paraId="46F068F3" w14:textId="77777777" w:rsidR="00D31453" w:rsidRPr="00C270AA" w:rsidRDefault="00D31453">
      <w:pPr>
        <w:ind w:firstLineChars="100" w:firstLine="220"/>
        <w:outlineLvl w:val="0"/>
        <w:rPr>
          <w:rFonts w:ascii="Times New Roman" w:hAnsi="Times New Roman" w:cs="Times New Roman"/>
          <w:bCs/>
          <w:sz w:val="22"/>
          <w:lang w:val="ru-RU"/>
        </w:rPr>
      </w:pPr>
    </w:p>
    <w:p w14:paraId="0FF70A2C" w14:textId="77777777" w:rsidR="00D31453" w:rsidRPr="00C270AA" w:rsidRDefault="00D31453">
      <w:pPr>
        <w:ind w:firstLineChars="100" w:firstLine="220"/>
        <w:outlineLvl w:val="0"/>
        <w:rPr>
          <w:rFonts w:ascii="Times New Roman" w:hAnsi="Times New Roman" w:cs="Times New Roman"/>
          <w:bCs/>
          <w:sz w:val="22"/>
          <w:lang w:val="ru-RU"/>
        </w:rPr>
      </w:pPr>
    </w:p>
    <w:p w14:paraId="134DEFF0" w14:textId="77777777" w:rsidR="00D31453" w:rsidRPr="00C270AA" w:rsidRDefault="00D31453">
      <w:pPr>
        <w:ind w:firstLineChars="200" w:firstLine="442"/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2FFA7546" w14:textId="77777777" w:rsidR="00D31453" w:rsidRPr="00C270AA" w:rsidRDefault="00D31453">
      <w:pPr>
        <w:ind w:firstLineChars="200" w:firstLine="442"/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3671C2EA" w14:textId="77777777" w:rsidR="00D31453" w:rsidRPr="00C270AA" w:rsidRDefault="00D31453">
      <w:pPr>
        <w:ind w:firstLineChars="200" w:firstLine="442"/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454F6599" w14:textId="77777777" w:rsidR="00D31453" w:rsidRPr="00C270AA" w:rsidRDefault="00D31453">
      <w:pPr>
        <w:ind w:firstLineChars="200" w:firstLine="442"/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11F96937" w14:textId="77777777" w:rsidR="00D31453" w:rsidRPr="00C270AA" w:rsidRDefault="00D31453">
      <w:pPr>
        <w:ind w:firstLineChars="200" w:firstLine="442"/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28461329" w14:textId="77777777" w:rsidR="00D31453" w:rsidRPr="00C270AA" w:rsidRDefault="00D31453">
      <w:pPr>
        <w:ind w:firstLineChars="200" w:firstLine="442"/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2359DDDE" w14:textId="77777777" w:rsidR="00D31453" w:rsidRPr="00C270AA" w:rsidRDefault="00D31453">
      <w:pPr>
        <w:ind w:firstLineChars="200" w:firstLine="442"/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49A15C8C" w14:textId="77777777" w:rsidR="00D31453" w:rsidRPr="00C270AA" w:rsidRDefault="00D31453">
      <w:pPr>
        <w:ind w:firstLineChars="200" w:firstLine="442"/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4E684AF7" w14:textId="77777777" w:rsidR="00D31453" w:rsidRPr="00C270AA" w:rsidRDefault="00D31453">
      <w:pPr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1210B2FC" w14:textId="77777777" w:rsidR="00937B75" w:rsidRPr="00C270AA" w:rsidRDefault="00937B75">
      <w:pPr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25AF2B71" w14:textId="77777777" w:rsidR="00937B75" w:rsidRPr="00C270AA" w:rsidRDefault="00937B75">
      <w:pPr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4C2242E0" w14:textId="77777777" w:rsidR="00937B75" w:rsidRPr="00C270AA" w:rsidRDefault="00937B75">
      <w:pPr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596C6763" w14:textId="77777777" w:rsidR="00937B75" w:rsidRPr="00C270AA" w:rsidRDefault="00937B75">
      <w:pPr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2EC71CE7" w14:textId="77777777" w:rsidR="00937B75" w:rsidRPr="00C270AA" w:rsidRDefault="00937B75">
      <w:pPr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6924774D" w14:textId="77777777" w:rsidR="00937B75" w:rsidRPr="00C270AA" w:rsidRDefault="00937B75">
      <w:pPr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3701A136" w14:textId="77777777" w:rsidR="00937B75" w:rsidRPr="00C270AA" w:rsidRDefault="00937B75">
      <w:pPr>
        <w:outlineLvl w:val="2"/>
        <w:rPr>
          <w:rFonts w:ascii="Times New Roman" w:hAnsi="Times New Roman" w:cs="Times New Roman"/>
          <w:b/>
          <w:sz w:val="22"/>
          <w:lang w:val="ru-RU"/>
        </w:rPr>
      </w:pPr>
    </w:p>
    <w:p w14:paraId="3C41DC27" w14:textId="537A9908" w:rsidR="00D31453" w:rsidRPr="00F17806" w:rsidRDefault="00560EBE">
      <w:pPr>
        <w:outlineLvl w:val="2"/>
        <w:rPr>
          <w:rFonts w:cstheme="minorHAnsi"/>
          <w:b/>
          <w:sz w:val="28"/>
          <w:szCs w:val="28"/>
          <w:lang w:val="ru-RU"/>
        </w:rPr>
      </w:pPr>
      <w:r w:rsidRPr="00F17806">
        <w:rPr>
          <w:rFonts w:cstheme="minorHAnsi"/>
          <w:b/>
          <w:sz w:val="28"/>
          <w:szCs w:val="28"/>
          <w:lang w:val="ru-RU"/>
        </w:rPr>
        <w:t>Глава 1. Общий вид агрегата</w:t>
      </w:r>
    </w:p>
    <w:p w14:paraId="45A79251" w14:textId="66DCCEBA" w:rsidR="00D31453" w:rsidRDefault="00911002">
      <w:pPr>
        <w:jc w:val="center"/>
        <w:outlineLvl w:val="2"/>
        <w:rPr>
          <w:rFonts w:ascii="Times New Roman" w:hAnsi="Times New Roman" w:cs="Times New Roman"/>
          <w:b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04B6199C" wp14:editId="59013AD4">
            <wp:extent cx="6640830" cy="4761865"/>
            <wp:effectExtent l="0" t="0" r="3810" b="825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476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3A7C3" w14:textId="77777777" w:rsidR="00F17806" w:rsidRPr="00C270AA" w:rsidRDefault="00F17806">
      <w:pPr>
        <w:jc w:val="center"/>
        <w:outlineLvl w:val="2"/>
        <w:rPr>
          <w:rFonts w:ascii="Times New Roman" w:hAnsi="Times New Roman" w:cs="Times New Roman"/>
          <w:b/>
          <w:sz w:val="22"/>
        </w:rPr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6237"/>
        <w:gridCol w:w="2426"/>
        <w:gridCol w:w="1315"/>
      </w:tblGrid>
      <w:tr w:rsidR="00D31453" w:rsidRPr="008F43A6" w14:paraId="3A9DFB11" w14:textId="77777777" w:rsidTr="00F17806">
        <w:tc>
          <w:tcPr>
            <w:tcW w:w="704" w:type="dxa"/>
            <w:shd w:val="clear" w:color="auto" w:fill="D9D9D9"/>
            <w:vAlign w:val="center"/>
          </w:tcPr>
          <w:p w14:paraId="48A51893" w14:textId="77777777" w:rsidR="00D31453" w:rsidRPr="00F17806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F17806">
              <w:rPr>
                <w:rFonts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6237" w:type="dxa"/>
            <w:shd w:val="clear" w:color="auto" w:fill="D9D9D9"/>
            <w:vAlign w:val="center"/>
          </w:tcPr>
          <w:p w14:paraId="00AC8F81" w14:textId="214DAB57" w:rsidR="00D31453" w:rsidRPr="00F17806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F17806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2426" w:type="dxa"/>
            <w:shd w:val="clear" w:color="auto" w:fill="D9D9D9"/>
            <w:vAlign w:val="center"/>
          </w:tcPr>
          <w:p w14:paraId="770A0201" w14:textId="56F66ADA" w:rsidR="00D31453" w:rsidRPr="00F17806" w:rsidRDefault="004D0BF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F17806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</w:p>
        </w:tc>
        <w:tc>
          <w:tcPr>
            <w:tcW w:w="1315" w:type="dxa"/>
            <w:shd w:val="clear" w:color="auto" w:fill="D9D9D9"/>
            <w:vAlign w:val="center"/>
          </w:tcPr>
          <w:p w14:paraId="55FBDEC4" w14:textId="466E17AB" w:rsidR="00D31453" w:rsidRPr="00F17806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F17806">
              <w:rPr>
                <w:rFonts w:cstheme="minorHAnsi"/>
                <w:b/>
                <w:bCs/>
                <w:sz w:val="24"/>
                <w:szCs w:val="24"/>
              </w:rPr>
              <w:t>Кол</w:t>
            </w:r>
            <w:proofErr w:type="spellEnd"/>
          </w:p>
        </w:tc>
      </w:tr>
      <w:tr w:rsidR="00D31453" w:rsidRPr="008F43A6" w14:paraId="3B2F4546" w14:textId="77777777" w:rsidTr="00F17806">
        <w:tc>
          <w:tcPr>
            <w:tcW w:w="704" w:type="dxa"/>
            <w:vAlign w:val="center"/>
          </w:tcPr>
          <w:p w14:paraId="59B58A4C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6237" w:type="dxa"/>
            <w:vAlign w:val="center"/>
          </w:tcPr>
          <w:p w14:paraId="24877E9F" w14:textId="2D5D7FF5" w:rsidR="00D31453" w:rsidRPr="00F366CD" w:rsidRDefault="00F366CD" w:rsidP="00595E88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F366C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Холодильный агрегат </w:t>
            </w:r>
            <w:r w:rsidRPr="00F366C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KSD</w:t>
            </w:r>
            <w:r w:rsidRPr="00F366CD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-1100 в сборе</w:t>
            </w:r>
          </w:p>
        </w:tc>
        <w:tc>
          <w:tcPr>
            <w:tcW w:w="2426" w:type="dxa"/>
            <w:vAlign w:val="center"/>
          </w:tcPr>
          <w:p w14:paraId="7D115AA5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601030315</w:t>
            </w:r>
          </w:p>
        </w:tc>
        <w:tc>
          <w:tcPr>
            <w:tcW w:w="1315" w:type="dxa"/>
            <w:vAlign w:val="center"/>
          </w:tcPr>
          <w:p w14:paraId="1DCF77AF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14:paraId="1F8159F6" w14:textId="6CD9B42A" w:rsidR="00D31453" w:rsidRPr="00C270AA" w:rsidRDefault="00C57595">
      <w:pPr>
        <w:ind w:firstLineChars="200" w:firstLine="442"/>
        <w:outlineLvl w:val="2"/>
        <w:rPr>
          <w:rFonts w:ascii="Times New Roman" w:hAnsi="Times New Roman" w:cs="Times New Roman"/>
          <w:b/>
          <w:sz w:val="22"/>
        </w:rPr>
      </w:pPr>
      <w:r w:rsidRPr="00C270AA">
        <w:rPr>
          <w:rFonts w:ascii="Times New Roman" w:hAnsi="Times New Roman" w:cs="Times New Roman"/>
          <w:b/>
          <w:sz w:val="22"/>
          <w:lang w:val="ru-RU"/>
        </w:rPr>
        <w:t xml:space="preserve"> </w:t>
      </w:r>
      <w:r w:rsidR="00FB1AF0" w:rsidRPr="00C270AA">
        <w:rPr>
          <w:rFonts w:ascii="Times New Roman" w:hAnsi="Times New Roman" w:cs="Times New Roman"/>
          <w:b/>
          <w:sz w:val="22"/>
          <w:lang w:val="ru-RU"/>
        </w:rPr>
        <w:t xml:space="preserve">  </w:t>
      </w:r>
      <w:r w:rsidR="003868E2" w:rsidRPr="00C270AA">
        <w:rPr>
          <w:rFonts w:ascii="Times New Roman" w:hAnsi="Times New Roman" w:cs="Times New Roman"/>
          <w:b/>
          <w:sz w:val="22"/>
          <w:lang w:val="ru-RU"/>
        </w:rPr>
        <w:t xml:space="preserve"> </w:t>
      </w:r>
      <w:r w:rsidR="00513FB4" w:rsidRPr="00C270AA">
        <w:rPr>
          <w:rFonts w:ascii="Times New Roman" w:hAnsi="Times New Roman" w:cs="Times New Roman"/>
          <w:b/>
          <w:sz w:val="22"/>
        </w:rPr>
        <w:t xml:space="preserve">  </w:t>
      </w:r>
      <w:r w:rsidR="00347140" w:rsidRPr="00C270AA">
        <w:rPr>
          <w:rFonts w:ascii="Times New Roman" w:hAnsi="Times New Roman" w:cs="Times New Roman"/>
          <w:b/>
          <w:sz w:val="22"/>
        </w:rPr>
        <w:t xml:space="preserve"> </w:t>
      </w:r>
      <w:r w:rsidR="00716E76" w:rsidRPr="00C270AA">
        <w:rPr>
          <w:rFonts w:ascii="Times New Roman" w:hAnsi="Times New Roman" w:cs="Times New Roman"/>
          <w:b/>
          <w:sz w:val="22"/>
        </w:rPr>
        <w:t xml:space="preserve"> </w:t>
      </w:r>
    </w:p>
    <w:p w14:paraId="1B0D82A1" w14:textId="77777777" w:rsidR="00D31453" w:rsidRPr="00C270AA" w:rsidRDefault="00D31453">
      <w:pPr>
        <w:outlineLvl w:val="2"/>
        <w:rPr>
          <w:rFonts w:ascii="Times New Roman" w:hAnsi="Times New Roman" w:cs="Times New Roman"/>
          <w:b/>
          <w:bCs/>
          <w:sz w:val="22"/>
        </w:rPr>
      </w:pPr>
      <w:bookmarkStart w:id="2" w:name="_Toc111030806"/>
    </w:p>
    <w:p w14:paraId="70591D9F" w14:textId="77777777" w:rsidR="00D31453" w:rsidRPr="00C270AA" w:rsidRDefault="00D31453">
      <w:pPr>
        <w:outlineLvl w:val="2"/>
        <w:rPr>
          <w:rFonts w:ascii="Times New Roman" w:hAnsi="Times New Roman" w:cs="Times New Roman"/>
          <w:b/>
          <w:bCs/>
          <w:sz w:val="22"/>
        </w:rPr>
      </w:pPr>
    </w:p>
    <w:p w14:paraId="25D25360" w14:textId="54907687" w:rsidR="00D31453" w:rsidRPr="00C270AA" w:rsidRDefault="00C270AA">
      <w:pPr>
        <w:outlineLvl w:val="2"/>
        <w:rPr>
          <w:rFonts w:ascii="Times New Roman" w:hAnsi="Times New Roman" w:cs="Times New Roman"/>
          <w:b/>
          <w:bCs/>
          <w:sz w:val="22"/>
        </w:rPr>
      </w:pPr>
      <w:r>
        <w:rPr>
          <w:rFonts w:ascii="Times New Roman" w:hAnsi="Times New Roman" w:cs="Times New Roman"/>
          <w:b/>
          <w:bCs/>
          <w:sz w:val="22"/>
        </w:rPr>
        <w:br/>
      </w:r>
      <w:r>
        <w:rPr>
          <w:rFonts w:ascii="Times New Roman" w:hAnsi="Times New Roman" w:cs="Times New Roman"/>
          <w:b/>
          <w:bCs/>
          <w:sz w:val="22"/>
        </w:rPr>
        <w:br/>
      </w:r>
      <w:r>
        <w:rPr>
          <w:rFonts w:ascii="Times New Roman" w:hAnsi="Times New Roman" w:cs="Times New Roman"/>
          <w:b/>
          <w:bCs/>
          <w:sz w:val="22"/>
        </w:rPr>
        <w:br/>
      </w:r>
      <w:r>
        <w:rPr>
          <w:rFonts w:ascii="Times New Roman" w:hAnsi="Times New Roman" w:cs="Times New Roman"/>
          <w:b/>
          <w:bCs/>
          <w:sz w:val="22"/>
        </w:rPr>
        <w:br/>
      </w:r>
      <w:r>
        <w:rPr>
          <w:rFonts w:ascii="Times New Roman" w:hAnsi="Times New Roman" w:cs="Times New Roman"/>
          <w:b/>
          <w:bCs/>
          <w:sz w:val="22"/>
        </w:rPr>
        <w:br/>
      </w:r>
      <w:r>
        <w:rPr>
          <w:rFonts w:ascii="Times New Roman" w:hAnsi="Times New Roman" w:cs="Times New Roman"/>
          <w:b/>
          <w:bCs/>
          <w:sz w:val="22"/>
        </w:rPr>
        <w:br/>
      </w:r>
      <w:r>
        <w:rPr>
          <w:rFonts w:ascii="Times New Roman" w:hAnsi="Times New Roman" w:cs="Times New Roman"/>
          <w:b/>
          <w:bCs/>
          <w:sz w:val="22"/>
        </w:rPr>
        <w:br/>
      </w:r>
      <w:r>
        <w:rPr>
          <w:rFonts w:ascii="Times New Roman" w:hAnsi="Times New Roman" w:cs="Times New Roman"/>
          <w:b/>
          <w:bCs/>
          <w:sz w:val="22"/>
        </w:rPr>
        <w:br/>
      </w:r>
      <w:r>
        <w:rPr>
          <w:rFonts w:ascii="Times New Roman" w:hAnsi="Times New Roman" w:cs="Times New Roman"/>
          <w:b/>
          <w:bCs/>
          <w:sz w:val="22"/>
        </w:rPr>
        <w:br/>
      </w:r>
      <w:r>
        <w:rPr>
          <w:rFonts w:ascii="Times New Roman" w:hAnsi="Times New Roman" w:cs="Times New Roman"/>
          <w:b/>
          <w:bCs/>
          <w:sz w:val="22"/>
        </w:rPr>
        <w:br/>
      </w:r>
      <w:r>
        <w:rPr>
          <w:rFonts w:ascii="Times New Roman" w:hAnsi="Times New Roman" w:cs="Times New Roman"/>
          <w:b/>
          <w:bCs/>
          <w:sz w:val="22"/>
        </w:rPr>
        <w:br/>
      </w:r>
      <w:r>
        <w:rPr>
          <w:rFonts w:ascii="Times New Roman" w:hAnsi="Times New Roman" w:cs="Times New Roman"/>
          <w:b/>
          <w:bCs/>
          <w:sz w:val="22"/>
        </w:rPr>
        <w:br/>
      </w:r>
      <w:r>
        <w:rPr>
          <w:rFonts w:ascii="Times New Roman" w:hAnsi="Times New Roman" w:cs="Times New Roman"/>
          <w:b/>
          <w:bCs/>
          <w:sz w:val="22"/>
        </w:rPr>
        <w:br/>
      </w:r>
    </w:p>
    <w:bookmarkEnd w:id="2"/>
    <w:p w14:paraId="10D55209" w14:textId="15B1BFE9" w:rsidR="00D31453" w:rsidRPr="004B522F" w:rsidRDefault="007C473A">
      <w:pPr>
        <w:outlineLvl w:val="2"/>
        <w:rPr>
          <w:rFonts w:cstheme="minorHAnsi"/>
          <w:b/>
          <w:bCs/>
          <w:sz w:val="28"/>
          <w:szCs w:val="28"/>
        </w:rPr>
      </w:pPr>
      <w:proofErr w:type="spellStart"/>
      <w:r w:rsidRPr="004B522F">
        <w:rPr>
          <w:rFonts w:cstheme="minorHAnsi"/>
          <w:b/>
          <w:bCs/>
          <w:sz w:val="28"/>
          <w:szCs w:val="28"/>
        </w:rPr>
        <w:t>Глава</w:t>
      </w:r>
      <w:proofErr w:type="spellEnd"/>
      <w:r w:rsidRPr="004B522F">
        <w:rPr>
          <w:rFonts w:cstheme="minorHAnsi"/>
          <w:b/>
          <w:bCs/>
          <w:sz w:val="28"/>
          <w:szCs w:val="28"/>
        </w:rPr>
        <w:t xml:space="preserve"> 2</w:t>
      </w:r>
      <w:r w:rsidR="004B522F">
        <w:rPr>
          <w:rFonts w:cstheme="minorHAnsi"/>
          <w:b/>
          <w:bCs/>
          <w:sz w:val="28"/>
          <w:szCs w:val="28"/>
        </w:rPr>
        <w:t>.</w:t>
      </w:r>
      <w:r w:rsidRPr="004B522F">
        <w:rPr>
          <w:rFonts w:cstheme="minorHAnsi"/>
          <w:b/>
          <w:bCs/>
          <w:sz w:val="28"/>
          <w:szCs w:val="28"/>
        </w:rPr>
        <w:t xml:space="preserve"> </w:t>
      </w:r>
      <w:r w:rsidR="003946CD">
        <w:rPr>
          <w:rFonts w:cstheme="minorHAnsi"/>
          <w:b/>
          <w:bCs/>
          <w:sz w:val="28"/>
          <w:szCs w:val="28"/>
          <w:lang w:val="ru-RU"/>
        </w:rPr>
        <w:t>Облицовка и каркас</w:t>
      </w:r>
      <w:r w:rsidRPr="004B522F">
        <w:rPr>
          <w:rFonts w:cstheme="minorHAnsi"/>
          <w:b/>
          <w:bCs/>
          <w:sz w:val="28"/>
          <w:szCs w:val="28"/>
        </w:rPr>
        <w:t xml:space="preserve"> </w:t>
      </w:r>
    </w:p>
    <w:p w14:paraId="62B8D3AC" w14:textId="77777777" w:rsidR="00D31453" w:rsidRPr="00C270AA" w:rsidRDefault="00911002">
      <w:pPr>
        <w:jc w:val="center"/>
        <w:outlineLvl w:val="2"/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1F3AC9F5" wp14:editId="2D6287E8">
            <wp:extent cx="6324600" cy="5547360"/>
            <wp:effectExtent l="0" t="0" r="0" b="0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554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6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812"/>
        <w:gridCol w:w="2709"/>
        <w:gridCol w:w="1315"/>
      </w:tblGrid>
      <w:tr w:rsidR="00D31453" w:rsidRPr="008F43A6" w14:paraId="5CA050AA" w14:textId="77777777" w:rsidTr="008F43A6">
        <w:trPr>
          <w:jc w:val="center"/>
        </w:trPr>
        <w:tc>
          <w:tcPr>
            <w:tcW w:w="846" w:type="dxa"/>
            <w:shd w:val="clear" w:color="auto" w:fill="D9D9D9"/>
            <w:vAlign w:val="center"/>
          </w:tcPr>
          <w:p w14:paraId="679D545C" w14:textId="77777777" w:rsidR="00D31453" w:rsidRPr="003946CD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3946CD">
              <w:rPr>
                <w:rFonts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812" w:type="dxa"/>
            <w:shd w:val="clear" w:color="auto" w:fill="D9D9D9"/>
            <w:vAlign w:val="center"/>
          </w:tcPr>
          <w:p w14:paraId="19BA3653" w14:textId="79F78A65" w:rsidR="00D31453" w:rsidRPr="003946CD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3946CD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2709" w:type="dxa"/>
            <w:shd w:val="clear" w:color="auto" w:fill="D9D9D9"/>
            <w:vAlign w:val="center"/>
          </w:tcPr>
          <w:p w14:paraId="17C2CD05" w14:textId="7D75F996" w:rsidR="00D31453" w:rsidRPr="003946CD" w:rsidRDefault="001F4612" w:rsidP="001904A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3946CD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3946CD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3946CD">
              <w:rPr>
                <w:rFonts w:cstheme="minorHAnsi"/>
                <w:b/>
                <w:bCs/>
                <w:sz w:val="24"/>
                <w:szCs w:val="24"/>
                <w:lang w:val="ru-RU"/>
              </w:rPr>
              <w:t>запчасти</w:t>
            </w:r>
          </w:p>
        </w:tc>
        <w:tc>
          <w:tcPr>
            <w:tcW w:w="1315" w:type="dxa"/>
            <w:shd w:val="clear" w:color="auto" w:fill="D9D9D9"/>
            <w:vAlign w:val="center"/>
          </w:tcPr>
          <w:p w14:paraId="273FFB81" w14:textId="5DEB4B72" w:rsidR="00D31453" w:rsidRPr="003946CD" w:rsidRDefault="001904A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3946CD">
              <w:rPr>
                <w:rFonts w:cstheme="minorHAnsi"/>
                <w:b/>
                <w:bCs/>
                <w:sz w:val="24"/>
                <w:szCs w:val="24"/>
              </w:rPr>
              <w:t>Кол</w:t>
            </w:r>
            <w:proofErr w:type="spellEnd"/>
          </w:p>
        </w:tc>
      </w:tr>
      <w:tr w:rsidR="00D31453" w:rsidRPr="008F43A6" w14:paraId="117F2AAB" w14:textId="77777777" w:rsidTr="008F43A6">
        <w:trPr>
          <w:jc w:val="center"/>
        </w:trPr>
        <w:tc>
          <w:tcPr>
            <w:tcW w:w="846" w:type="dxa"/>
            <w:vAlign w:val="center"/>
          </w:tcPr>
          <w:p w14:paraId="0D436A92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5</w:t>
            </w:r>
          </w:p>
        </w:tc>
        <w:tc>
          <w:tcPr>
            <w:tcW w:w="5812" w:type="dxa"/>
            <w:vAlign w:val="center"/>
          </w:tcPr>
          <w:p w14:paraId="6E5C0A39" w14:textId="43B57CCC" w:rsidR="00D31453" w:rsidRPr="004B522F" w:rsidRDefault="00F366CD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B522F">
              <w:rPr>
                <w:rFonts w:cstheme="minorHAnsi"/>
                <w:sz w:val="24"/>
                <w:szCs w:val="24"/>
              </w:rPr>
              <w:t>C</w:t>
            </w:r>
            <w:r w:rsidR="00543DE5" w:rsidRPr="004B522F">
              <w:rPr>
                <w:rFonts w:cstheme="minorHAnsi"/>
                <w:sz w:val="24"/>
                <w:szCs w:val="24"/>
              </w:rPr>
              <w:t>етчатая</w:t>
            </w:r>
            <w:proofErr w:type="spellEnd"/>
            <w:r w:rsidR="00543DE5" w:rsidRPr="004B522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543DE5" w:rsidRPr="004B522F">
              <w:rPr>
                <w:rFonts w:cstheme="minorHAnsi"/>
                <w:sz w:val="24"/>
                <w:szCs w:val="24"/>
              </w:rPr>
              <w:t>крышка</w:t>
            </w:r>
            <w:proofErr w:type="spellEnd"/>
          </w:p>
        </w:tc>
        <w:tc>
          <w:tcPr>
            <w:tcW w:w="2709" w:type="dxa"/>
            <w:vAlign w:val="center"/>
          </w:tcPr>
          <w:p w14:paraId="5C012CD5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12.1.27.0625</w:t>
            </w:r>
          </w:p>
        </w:tc>
        <w:tc>
          <w:tcPr>
            <w:tcW w:w="1315" w:type="dxa"/>
            <w:vAlign w:val="center"/>
          </w:tcPr>
          <w:p w14:paraId="3421D89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37E96E8" w14:textId="77777777" w:rsidTr="008F43A6">
        <w:trPr>
          <w:jc w:val="center"/>
        </w:trPr>
        <w:tc>
          <w:tcPr>
            <w:tcW w:w="846" w:type="dxa"/>
            <w:vAlign w:val="center"/>
          </w:tcPr>
          <w:p w14:paraId="5694A7BA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10</w:t>
            </w:r>
          </w:p>
        </w:tc>
        <w:tc>
          <w:tcPr>
            <w:tcW w:w="5812" w:type="dxa"/>
            <w:vAlign w:val="center"/>
          </w:tcPr>
          <w:p w14:paraId="1FF380F6" w14:textId="60F1F204" w:rsidR="00D31453" w:rsidRPr="004B522F" w:rsidRDefault="00F366CD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</w:t>
            </w:r>
            <w:proofErr w:type="spellEnd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желоба</w:t>
            </w:r>
            <w:proofErr w:type="spellEnd"/>
          </w:p>
        </w:tc>
        <w:tc>
          <w:tcPr>
            <w:tcW w:w="2709" w:type="dxa"/>
            <w:vAlign w:val="center"/>
          </w:tcPr>
          <w:p w14:paraId="5BA7108B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12.1.25.0129</w:t>
            </w:r>
          </w:p>
        </w:tc>
        <w:tc>
          <w:tcPr>
            <w:tcW w:w="1315" w:type="dxa"/>
            <w:vAlign w:val="center"/>
          </w:tcPr>
          <w:p w14:paraId="333280A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4498836F" w14:textId="77777777" w:rsidTr="008F43A6">
        <w:trPr>
          <w:jc w:val="center"/>
        </w:trPr>
        <w:tc>
          <w:tcPr>
            <w:tcW w:w="846" w:type="dxa"/>
            <w:vAlign w:val="center"/>
          </w:tcPr>
          <w:p w14:paraId="1A700F0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15</w:t>
            </w:r>
          </w:p>
        </w:tc>
        <w:tc>
          <w:tcPr>
            <w:tcW w:w="5812" w:type="dxa"/>
            <w:vAlign w:val="center"/>
          </w:tcPr>
          <w:p w14:paraId="57FC9990" w14:textId="61032C5E" w:rsidR="00D31453" w:rsidRPr="004B522F" w:rsidRDefault="00F366CD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Элемент топливного фильтра дизельного двигателя</w:t>
            </w:r>
          </w:p>
        </w:tc>
        <w:tc>
          <w:tcPr>
            <w:tcW w:w="2709" w:type="dxa"/>
            <w:vAlign w:val="center"/>
          </w:tcPr>
          <w:p w14:paraId="109C215A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12.1.27.0897</w:t>
            </w:r>
          </w:p>
        </w:tc>
        <w:tc>
          <w:tcPr>
            <w:tcW w:w="1315" w:type="dxa"/>
            <w:vAlign w:val="center"/>
          </w:tcPr>
          <w:p w14:paraId="50B82CB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57E2B09D" w14:textId="77777777" w:rsidTr="008F43A6">
        <w:trPr>
          <w:jc w:val="center"/>
        </w:trPr>
        <w:tc>
          <w:tcPr>
            <w:tcW w:w="846" w:type="dxa"/>
            <w:vAlign w:val="center"/>
          </w:tcPr>
          <w:p w14:paraId="29F70514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20</w:t>
            </w:r>
          </w:p>
        </w:tc>
        <w:tc>
          <w:tcPr>
            <w:tcW w:w="5812" w:type="dxa"/>
            <w:vAlign w:val="center"/>
          </w:tcPr>
          <w:p w14:paraId="048A9C3F" w14:textId="2A722225" w:rsidR="00D31453" w:rsidRPr="004B522F" w:rsidRDefault="00B33B0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B522F">
              <w:rPr>
                <w:rFonts w:cstheme="minorHAnsi"/>
                <w:sz w:val="24"/>
                <w:szCs w:val="24"/>
              </w:rPr>
              <w:t>Правая</w:t>
            </w:r>
            <w:proofErr w:type="spellEnd"/>
            <w:r w:rsidRPr="004B522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B522F">
              <w:rPr>
                <w:rFonts w:cstheme="minorHAnsi"/>
                <w:sz w:val="24"/>
                <w:szCs w:val="24"/>
              </w:rPr>
              <w:t>ручка</w:t>
            </w:r>
            <w:proofErr w:type="spellEnd"/>
          </w:p>
        </w:tc>
        <w:tc>
          <w:tcPr>
            <w:tcW w:w="2709" w:type="dxa"/>
            <w:vAlign w:val="center"/>
          </w:tcPr>
          <w:p w14:paraId="5498D768" w14:textId="77777777" w:rsidR="00D31453" w:rsidRPr="008F43A6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12.1.25.0297</w:t>
            </w:r>
          </w:p>
        </w:tc>
        <w:tc>
          <w:tcPr>
            <w:tcW w:w="1315" w:type="dxa"/>
            <w:vAlign w:val="center"/>
          </w:tcPr>
          <w:p w14:paraId="068C854E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60776CF" w14:textId="77777777" w:rsidTr="008F43A6">
        <w:trPr>
          <w:jc w:val="center"/>
        </w:trPr>
        <w:tc>
          <w:tcPr>
            <w:tcW w:w="846" w:type="dxa"/>
            <w:vAlign w:val="center"/>
          </w:tcPr>
          <w:p w14:paraId="2E9E687A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25</w:t>
            </w:r>
          </w:p>
        </w:tc>
        <w:tc>
          <w:tcPr>
            <w:tcW w:w="5812" w:type="dxa"/>
            <w:vAlign w:val="center"/>
          </w:tcPr>
          <w:p w14:paraId="0E1AEA50" w14:textId="790C302A" w:rsidR="00D31453" w:rsidRPr="004B522F" w:rsidRDefault="00B33B07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4B522F">
              <w:rPr>
                <w:rFonts w:cstheme="minorHAnsi"/>
                <w:sz w:val="24"/>
                <w:szCs w:val="24"/>
              </w:rPr>
              <w:t>Электрический</w:t>
            </w:r>
            <w:proofErr w:type="spellEnd"/>
            <w:r w:rsidRPr="004B522F">
              <w:rPr>
                <w:rFonts w:cstheme="minorHAnsi"/>
                <w:sz w:val="24"/>
                <w:szCs w:val="24"/>
              </w:rPr>
              <w:t xml:space="preserve"> </w:t>
            </w:r>
            <w:r w:rsidR="00F366CD" w:rsidRPr="004B522F">
              <w:rPr>
                <w:rFonts w:cstheme="minorHAnsi"/>
                <w:sz w:val="24"/>
                <w:szCs w:val="24"/>
                <w:lang w:val="ru-RU"/>
              </w:rPr>
              <w:t>ящик</w:t>
            </w:r>
          </w:p>
        </w:tc>
        <w:tc>
          <w:tcPr>
            <w:tcW w:w="2709" w:type="dxa"/>
            <w:vAlign w:val="center"/>
          </w:tcPr>
          <w:p w14:paraId="399BB84F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12.1.25.1115</w:t>
            </w:r>
          </w:p>
        </w:tc>
        <w:tc>
          <w:tcPr>
            <w:tcW w:w="1315" w:type="dxa"/>
            <w:vAlign w:val="center"/>
          </w:tcPr>
          <w:p w14:paraId="25FA7FD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2856BCF" w14:textId="77777777" w:rsidTr="008F43A6">
        <w:trPr>
          <w:jc w:val="center"/>
        </w:trPr>
        <w:tc>
          <w:tcPr>
            <w:tcW w:w="846" w:type="dxa"/>
            <w:vAlign w:val="center"/>
          </w:tcPr>
          <w:p w14:paraId="3765A7E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30</w:t>
            </w:r>
          </w:p>
        </w:tc>
        <w:tc>
          <w:tcPr>
            <w:tcW w:w="5812" w:type="dxa"/>
            <w:vAlign w:val="center"/>
          </w:tcPr>
          <w:p w14:paraId="51E75EC6" w14:textId="3B558F57" w:rsidR="00D31453" w:rsidRPr="004B522F" w:rsidRDefault="004F7E60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4B522F">
              <w:rPr>
                <w:rFonts w:cstheme="minorHAnsi"/>
                <w:sz w:val="24"/>
                <w:szCs w:val="24"/>
              </w:rPr>
              <w:t>Крышка</w:t>
            </w:r>
            <w:proofErr w:type="spellEnd"/>
            <w:r w:rsidRPr="004B522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B522F">
              <w:rPr>
                <w:rFonts w:cstheme="minorHAnsi"/>
                <w:sz w:val="24"/>
                <w:szCs w:val="24"/>
              </w:rPr>
              <w:t>эл</w:t>
            </w:r>
            <w:r w:rsidR="00DC4774" w:rsidRPr="004B522F">
              <w:rPr>
                <w:rFonts w:cstheme="minorHAnsi"/>
                <w:sz w:val="24"/>
                <w:szCs w:val="24"/>
                <w:lang w:val="ru-RU"/>
              </w:rPr>
              <w:t>ектрического</w:t>
            </w:r>
            <w:proofErr w:type="spellEnd"/>
            <w:r w:rsidR="001F5AD9" w:rsidRPr="004B522F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="00F366CD" w:rsidRPr="004B522F">
              <w:rPr>
                <w:rFonts w:cstheme="minorHAnsi"/>
                <w:sz w:val="24"/>
                <w:szCs w:val="24"/>
                <w:lang w:val="ru-RU"/>
              </w:rPr>
              <w:t>ящика</w:t>
            </w:r>
          </w:p>
        </w:tc>
        <w:tc>
          <w:tcPr>
            <w:tcW w:w="2709" w:type="dxa"/>
            <w:vAlign w:val="center"/>
          </w:tcPr>
          <w:p w14:paraId="342BB68F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12.1.25.1115</w:t>
            </w:r>
          </w:p>
        </w:tc>
        <w:tc>
          <w:tcPr>
            <w:tcW w:w="1315" w:type="dxa"/>
            <w:vAlign w:val="center"/>
          </w:tcPr>
          <w:p w14:paraId="0C07639E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43D8547E" w14:textId="77777777" w:rsidTr="008F43A6">
        <w:trPr>
          <w:jc w:val="center"/>
        </w:trPr>
        <w:tc>
          <w:tcPr>
            <w:tcW w:w="846" w:type="dxa"/>
            <w:vAlign w:val="center"/>
          </w:tcPr>
          <w:p w14:paraId="23859BA6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35</w:t>
            </w:r>
          </w:p>
        </w:tc>
        <w:tc>
          <w:tcPr>
            <w:tcW w:w="5812" w:type="dxa"/>
            <w:vAlign w:val="center"/>
          </w:tcPr>
          <w:p w14:paraId="57B0F2AA" w14:textId="2B4D5764" w:rsidR="00D31453" w:rsidRPr="004B522F" w:rsidRDefault="00F366CD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4B522F">
              <w:rPr>
                <w:rFonts w:cstheme="minorHAnsi"/>
                <w:sz w:val="24"/>
                <w:szCs w:val="24"/>
                <w:lang w:val="ru-RU"/>
              </w:rPr>
              <w:t>Кронштейн конденсатора</w:t>
            </w:r>
          </w:p>
        </w:tc>
        <w:tc>
          <w:tcPr>
            <w:tcW w:w="2709" w:type="dxa"/>
            <w:vAlign w:val="center"/>
          </w:tcPr>
          <w:p w14:paraId="3A5A48E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12.1.25.0133</w:t>
            </w:r>
          </w:p>
        </w:tc>
        <w:tc>
          <w:tcPr>
            <w:tcW w:w="1315" w:type="dxa"/>
            <w:vAlign w:val="center"/>
          </w:tcPr>
          <w:p w14:paraId="34ABF4BA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D31453" w:rsidRPr="008F43A6" w14:paraId="10187159" w14:textId="77777777" w:rsidTr="008F43A6">
        <w:trPr>
          <w:jc w:val="center"/>
        </w:trPr>
        <w:tc>
          <w:tcPr>
            <w:tcW w:w="846" w:type="dxa"/>
            <w:vAlign w:val="center"/>
          </w:tcPr>
          <w:p w14:paraId="5D2E4634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40</w:t>
            </w:r>
          </w:p>
        </w:tc>
        <w:tc>
          <w:tcPr>
            <w:tcW w:w="5812" w:type="dxa"/>
            <w:vAlign w:val="center"/>
          </w:tcPr>
          <w:p w14:paraId="53483053" w14:textId="3B149B31" w:rsidR="00D31453" w:rsidRPr="004B522F" w:rsidRDefault="00F366CD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B522F">
              <w:rPr>
                <w:rFonts w:cstheme="minorHAnsi"/>
                <w:sz w:val="24"/>
                <w:szCs w:val="24"/>
                <w:lang w:val="ru-RU"/>
              </w:rPr>
              <w:t>Кронштейн конденсатора</w:t>
            </w:r>
          </w:p>
        </w:tc>
        <w:tc>
          <w:tcPr>
            <w:tcW w:w="2709" w:type="dxa"/>
            <w:vAlign w:val="center"/>
          </w:tcPr>
          <w:p w14:paraId="1372CE86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12.1.25.0141</w:t>
            </w:r>
          </w:p>
        </w:tc>
        <w:tc>
          <w:tcPr>
            <w:tcW w:w="1315" w:type="dxa"/>
            <w:vAlign w:val="center"/>
          </w:tcPr>
          <w:p w14:paraId="3669B38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D31453" w:rsidRPr="008F43A6" w14:paraId="5D85E62C" w14:textId="77777777" w:rsidTr="008F43A6">
        <w:trPr>
          <w:jc w:val="center"/>
        </w:trPr>
        <w:tc>
          <w:tcPr>
            <w:tcW w:w="846" w:type="dxa"/>
            <w:vAlign w:val="center"/>
          </w:tcPr>
          <w:p w14:paraId="14C1251F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45</w:t>
            </w:r>
          </w:p>
        </w:tc>
        <w:tc>
          <w:tcPr>
            <w:tcW w:w="5812" w:type="dxa"/>
            <w:vAlign w:val="center"/>
          </w:tcPr>
          <w:p w14:paraId="50B9DC2B" w14:textId="12F7DE05" w:rsidR="00D31453" w:rsidRPr="004B522F" w:rsidRDefault="00F366CD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Нижняя</w:t>
            </w:r>
            <w:proofErr w:type="spellEnd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</w:t>
            </w:r>
            <w:proofErr w:type="spellEnd"/>
          </w:p>
        </w:tc>
        <w:tc>
          <w:tcPr>
            <w:tcW w:w="2709" w:type="dxa"/>
            <w:vAlign w:val="center"/>
          </w:tcPr>
          <w:p w14:paraId="05404986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12.1.25.0132</w:t>
            </w:r>
          </w:p>
        </w:tc>
        <w:tc>
          <w:tcPr>
            <w:tcW w:w="1315" w:type="dxa"/>
            <w:vAlign w:val="center"/>
          </w:tcPr>
          <w:p w14:paraId="0E513C60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413EE8D" w14:textId="77777777" w:rsidTr="008F43A6">
        <w:trPr>
          <w:jc w:val="center"/>
        </w:trPr>
        <w:tc>
          <w:tcPr>
            <w:tcW w:w="846" w:type="dxa"/>
            <w:vAlign w:val="center"/>
          </w:tcPr>
          <w:p w14:paraId="74DC01C5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50</w:t>
            </w:r>
          </w:p>
        </w:tc>
        <w:tc>
          <w:tcPr>
            <w:tcW w:w="5812" w:type="dxa"/>
            <w:vAlign w:val="center"/>
          </w:tcPr>
          <w:p w14:paraId="373CCFF6" w14:textId="11EDA662" w:rsidR="00D31453" w:rsidRPr="004B522F" w:rsidRDefault="00843740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4B522F">
              <w:rPr>
                <w:rFonts w:cstheme="minorHAnsi"/>
                <w:sz w:val="24"/>
                <w:szCs w:val="24"/>
                <w:lang w:val="ru-RU"/>
              </w:rPr>
              <w:t>Передняя панель</w:t>
            </w:r>
          </w:p>
        </w:tc>
        <w:tc>
          <w:tcPr>
            <w:tcW w:w="2709" w:type="dxa"/>
            <w:vAlign w:val="center"/>
          </w:tcPr>
          <w:p w14:paraId="3302F1B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12.1.03.0178</w:t>
            </w:r>
          </w:p>
        </w:tc>
        <w:tc>
          <w:tcPr>
            <w:tcW w:w="1315" w:type="dxa"/>
            <w:vAlign w:val="center"/>
          </w:tcPr>
          <w:p w14:paraId="12FF37FF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4759B4F4" w14:textId="77777777" w:rsidTr="008F43A6">
        <w:trPr>
          <w:jc w:val="center"/>
        </w:trPr>
        <w:tc>
          <w:tcPr>
            <w:tcW w:w="846" w:type="dxa"/>
            <w:vAlign w:val="center"/>
          </w:tcPr>
          <w:p w14:paraId="6BB38AE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55</w:t>
            </w:r>
          </w:p>
        </w:tc>
        <w:tc>
          <w:tcPr>
            <w:tcW w:w="5812" w:type="dxa"/>
            <w:vAlign w:val="center"/>
          </w:tcPr>
          <w:p w14:paraId="61E4F7DD" w14:textId="6C2FD14A" w:rsidR="00D31453" w:rsidRPr="004B522F" w:rsidRDefault="00F366CD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Крышка облицовки электрического блока управления</w:t>
            </w:r>
          </w:p>
        </w:tc>
        <w:tc>
          <w:tcPr>
            <w:tcW w:w="2709" w:type="dxa"/>
            <w:vAlign w:val="center"/>
          </w:tcPr>
          <w:p w14:paraId="2805D6CB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12.1.03.0062</w:t>
            </w:r>
          </w:p>
        </w:tc>
        <w:tc>
          <w:tcPr>
            <w:tcW w:w="1315" w:type="dxa"/>
            <w:vAlign w:val="center"/>
          </w:tcPr>
          <w:p w14:paraId="030DE6BE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A5874AE" w14:textId="77777777" w:rsidTr="008F43A6">
        <w:trPr>
          <w:jc w:val="center"/>
        </w:trPr>
        <w:tc>
          <w:tcPr>
            <w:tcW w:w="846" w:type="dxa"/>
            <w:vAlign w:val="center"/>
          </w:tcPr>
          <w:p w14:paraId="577FDBBE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60</w:t>
            </w:r>
          </w:p>
        </w:tc>
        <w:tc>
          <w:tcPr>
            <w:tcW w:w="5812" w:type="dxa"/>
            <w:vAlign w:val="center"/>
          </w:tcPr>
          <w:p w14:paraId="5F1DF677" w14:textId="333D82DC" w:rsidR="00D31453" w:rsidRPr="004B522F" w:rsidRDefault="00F366CD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2709" w:type="dxa"/>
            <w:vAlign w:val="center"/>
          </w:tcPr>
          <w:p w14:paraId="1B852965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 xml:space="preserve">12.1.03.0060  </w:t>
            </w:r>
          </w:p>
        </w:tc>
        <w:tc>
          <w:tcPr>
            <w:tcW w:w="1315" w:type="dxa"/>
            <w:vAlign w:val="center"/>
          </w:tcPr>
          <w:p w14:paraId="5E91CC5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B0822D0" w14:textId="77777777" w:rsidTr="008F43A6">
        <w:trPr>
          <w:jc w:val="center"/>
        </w:trPr>
        <w:tc>
          <w:tcPr>
            <w:tcW w:w="846" w:type="dxa"/>
            <w:vAlign w:val="center"/>
          </w:tcPr>
          <w:p w14:paraId="4E80F99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lastRenderedPageBreak/>
              <w:t>65</w:t>
            </w:r>
          </w:p>
        </w:tc>
        <w:tc>
          <w:tcPr>
            <w:tcW w:w="5812" w:type="dxa"/>
            <w:vAlign w:val="center"/>
          </w:tcPr>
          <w:p w14:paraId="44F439E0" w14:textId="527772AF" w:rsidR="00D31453" w:rsidRPr="004B522F" w:rsidRDefault="00F366CD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Датчик температуры окружающей </w:t>
            </w: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среды_Датчик</w:t>
            </w:r>
            <w:proofErr w:type="spellEnd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температуры</w:t>
            </w:r>
          </w:p>
        </w:tc>
        <w:tc>
          <w:tcPr>
            <w:tcW w:w="2709" w:type="dxa"/>
            <w:vAlign w:val="center"/>
          </w:tcPr>
          <w:p w14:paraId="685D114D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 xml:space="preserve">12.1.08.0036  </w:t>
            </w:r>
          </w:p>
        </w:tc>
        <w:tc>
          <w:tcPr>
            <w:tcW w:w="1315" w:type="dxa"/>
            <w:vAlign w:val="center"/>
          </w:tcPr>
          <w:p w14:paraId="556DA96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B21AF80" w14:textId="77777777" w:rsidTr="008F43A6">
        <w:trPr>
          <w:jc w:val="center"/>
        </w:trPr>
        <w:tc>
          <w:tcPr>
            <w:tcW w:w="846" w:type="dxa"/>
            <w:vAlign w:val="center"/>
          </w:tcPr>
          <w:p w14:paraId="322C7C5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70</w:t>
            </w:r>
          </w:p>
        </w:tc>
        <w:tc>
          <w:tcPr>
            <w:tcW w:w="5812" w:type="dxa"/>
            <w:vAlign w:val="center"/>
          </w:tcPr>
          <w:p w14:paraId="6FAA523E" w14:textId="34381311" w:rsidR="00D31453" w:rsidRPr="004B522F" w:rsidRDefault="007F3329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2709" w:type="dxa"/>
            <w:vAlign w:val="center"/>
          </w:tcPr>
          <w:p w14:paraId="74220969" w14:textId="77777777" w:rsidR="00D31453" w:rsidRPr="008F43A6" w:rsidRDefault="00FB1125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="00911002" w:rsidRPr="008F43A6">
              <w:rPr>
                <w:rFonts w:cstheme="minorHAnsi"/>
                <w:sz w:val="24"/>
                <w:szCs w:val="24"/>
              </w:rPr>
              <w:t>12.1.03.0061</w:t>
            </w:r>
          </w:p>
        </w:tc>
        <w:tc>
          <w:tcPr>
            <w:tcW w:w="1315" w:type="dxa"/>
            <w:vAlign w:val="center"/>
          </w:tcPr>
          <w:p w14:paraId="58CFE8C5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0E488A2F" w14:textId="77777777" w:rsidTr="008F43A6">
        <w:trPr>
          <w:jc w:val="center"/>
        </w:trPr>
        <w:tc>
          <w:tcPr>
            <w:tcW w:w="846" w:type="dxa"/>
            <w:vAlign w:val="center"/>
          </w:tcPr>
          <w:p w14:paraId="1656847D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75</w:t>
            </w:r>
          </w:p>
        </w:tc>
        <w:tc>
          <w:tcPr>
            <w:tcW w:w="5812" w:type="dxa"/>
            <w:vAlign w:val="center"/>
          </w:tcPr>
          <w:p w14:paraId="102571BA" w14:textId="316078D7" w:rsidR="00D31453" w:rsidRPr="004B522F" w:rsidRDefault="007F3329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Левая</w:t>
            </w:r>
            <w:proofErr w:type="spellEnd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ручка</w:t>
            </w:r>
            <w:proofErr w:type="spellEnd"/>
          </w:p>
        </w:tc>
        <w:tc>
          <w:tcPr>
            <w:tcW w:w="2709" w:type="dxa"/>
            <w:vAlign w:val="center"/>
          </w:tcPr>
          <w:p w14:paraId="0788968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12.1.25.0296</w:t>
            </w:r>
          </w:p>
        </w:tc>
        <w:tc>
          <w:tcPr>
            <w:tcW w:w="1315" w:type="dxa"/>
            <w:vAlign w:val="center"/>
          </w:tcPr>
          <w:p w14:paraId="1E03AE75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56C23928" w14:textId="77777777" w:rsidTr="008F43A6">
        <w:trPr>
          <w:jc w:val="center"/>
        </w:trPr>
        <w:tc>
          <w:tcPr>
            <w:tcW w:w="846" w:type="dxa"/>
            <w:vAlign w:val="center"/>
          </w:tcPr>
          <w:p w14:paraId="0FE9F216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80</w:t>
            </w:r>
          </w:p>
        </w:tc>
        <w:tc>
          <w:tcPr>
            <w:tcW w:w="5812" w:type="dxa"/>
            <w:vAlign w:val="center"/>
          </w:tcPr>
          <w:p w14:paraId="1CF8F4A2" w14:textId="40277E3B" w:rsidR="00D31453" w:rsidRPr="004B522F" w:rsidRDefault="007F3329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</w:rPr>
              <w:t>Нижняя</w:t>
            </w:r>
            <w:proofErr w:type="spellEnd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</w:rPr>
              <w:t>пластина</w:t>
            </w:r>
            <w:proofErr w:type="spellEnd"/>
          </w:p>
        </w:tc>
        <w:tc>
          <w:tcPr>
            <w:tcW w:w="2709" w:type="dxa"/>
            <w:vAlign w:val="center"/>
          </w:tcPr>
          <w:p w14:paraId="15CDBF00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12.1.25.0127</w:t>
            </w:r>
          </w:p>
        </w:tc>
        <w:tc>
          <w:tcPr>
            <w:tcW w:w="1315" w:type="dxa"/>
            <w:vAlign w:val="center"/>
          </w:tcPr>
          <w:p w14:paraId="112515CE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7AA302A8" w14:textId="77777777" w:rsidTr="008F43A6">
        <w:trPr>
          <w:jc w:val="center"/>
        </w:trPr>
        <w:tc>
          <w:tcPr>
            <w:tcW w:w="846" w:type="dxa"/>
            <w:vAlign w:val="center"/>
          </w:tcPr>
          <w:p w14:paraId="74178BA5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85</w:t>
            </w:r>
          </w:p>
        </w:tc>
        <w:tc>
          <w:tcPr>
            <w:tcW w:w="5812" w:type="dxa"/>
            <w:vAlign w:val="center"/>
          </w:tcPr>
          <w:p w14:paraId="46552A28" w14:textId="3328E6A9" w:rsidR="00D31453" w:rsidRPr="004B522F" w:rsidRDefault="00066BBD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</w:rPr>
              <w:t>Кронштейн</w:t>
            </w:r>
            <w:proofErr w:type="spellEnd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lang w:val="ru-RU"/>
              </w:rPr>
              <w:t xml:space="preserve"> левый</w:t>
            </w:r>
          </w:p>
        </w:tc>
        <w:tc>
          <w:tcPr>
            <w:tcW w:w="2709" w:type="dxa"/>
            <w:vAlign w:val="center"/>
          </w:tcPr>
          <w:p w14:paraId="4C3F2C0E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12.1.25.0067</w:t>
            </w:r>
          </w:p>
        </w:tc>
        <w:tc>
          <w:tcPr>
            <w:tcW w:w="1315" w:type="dxa"/>
            <w:vAlign w:val="center"/>
          </w:tcPr>
          <w:p w14:paraId="2E89E1AA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2D34120D" w14:textId="77777777" w:rsidTr="008F43A6">
        <w:trPr>
          <w:jc w:val="center"/>
        </w:trPr>
        <w:tc>
          <w:tcPr>
            <w:tcW w:w="846" w:type="dxa"/>
            <w:vAlign w:val="center"/>
          </w:tcPr>
          <w:p w14:paraId="5AA9E74F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90</w:t>
            </w:r>
          </w:p>
        </w:tc>
        <w:tc>
          <w:tcPr>
            <w:tcW w:w="5812" w:type="dxa"/>
            <w:vAlign w:val="center"/>
          </w:tcPr>
          <w:p w14:paraId="431B9A57" w14:textId="388C3D41" w:rsidR="00D31453" w:rsidRPr="004B522F" w:rsidRDefault="00066BBD" w:rsidP="00066BBD">
            <w:pPr>
              <w:widowControl/>
              <w:jc w:val="center"/>
              <w:rPr>
                <w:rFonts w:eastAsia="Times New Roman" w:cstheme="minorHAnsi"/>
                <w:color w:val="12131E"/>
                <w:spacing w:val="5"/>
                <w:kern w:val="0"/>
                <w:sz w:val="24"/>
                <w:szCs w:val="24"/>
                <w:lang w:val="ru-RU"/>
              </w:rPr>
            </w:pP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</w:rPr>
              <w:t>Кронштейн</w:t>
            </w:r>
            <w:proofErr w:type="spellEnd"/>
          </w:p>
        </w:tc>
        <w:tc>
          <w:tcPr>
            <w:tcW w:w="2709" w:type="dxa"/>
            <w:vAlign w:val="center"/>
          </w:tcPr>
          <w:p w14:paraId="14FCD0E0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12.1.25.0076</w:t>
            </w:r>
          </w:p>
        </w:tc>
        <w:tc>
          <w:tcPr>
            <w:tcW w:w="1315" w:type="dxa"/>
            <w:vAlign w:val="center"/>
          </w:tcPr>
          <w:p w14:paraId="41E5EFFA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0D28952" w14:textId="77777777" w:rsidTr="008F43A6">
        <w:trPr>
          <w:jc w:val="center"/>
        </w:trPr>
        <w:tc>
          <w:tcPr>
            <w:tcW w:w="846" w:type="dxa"/>
            <w:vAlign w:val="center"/>
          </w:tcPr>
          <w:p w14:paraId="41A55A75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95</w:t>
            </w:r>
          </w:p>
        </w:tc>
        <w:tc>
          <w:tcPr>
            <w:tcW w:w="5812" w:type="dxa"/>
            <w:vAlign w:val="center"/>
          </w:tcPr>
          <w:p w14:paraId="7F8C1D41" w14:textId="334FE7D2" w:rsidR="00D31453" w:rsidRPr="004B522F" w:rsidRDefault="00066BBD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</w:rPr>
              <w:t>Кронштейн</w:t>
            </w:r>
            <w:proofErr w:type="spellEnd"/>
            <w:r w:rsidRPr="004B522F">
              <w:rPr>
                <w:rFonts w:cstheme="minorHAnsi"/>
                <w:color w:val="12131E"/>
                <w:spacing w:val="5"/>
                <w:sz w:val="24"/>
                <w:szCs w:val="24"/>
                <w:lang w:val="ru-RU"/>
              </w:rPr>
              <w:t xml:space="preserve"> правый</w:t>
            </w:r>
          </w:p>
        </w:tc>
        <w:tc>
          <w:tcPr>
            <w:tcW w:w="2709" w:type="dxa"/>
            <w:vAlign w:val="center"/>
          </w:tcPr>
          <w:p w14:paraId="3D4B5640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12.1.25.0077</w:t>
            </w:r>
          </w:p>
        </w:tc>
        <w:tc>
          <w:tcPr>
            <w:tcW w:w="1315" w:type="dxa"/>
            <w:vAlign w:val="center"/>
          </w:tcPr>
          <w:p w14:paraId="0E38B70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14:paraId="17EAD958" w14:textId="5F38A01B" w:rsidR="00D31453" w:rsidRPr="003946CD" w:rsidRDefault="00191CB7">
      <w:pPr>
        <w:pStyle w:val="a9"/>
        <w:jc w:val="left"/>
        <w:rPr>
          <w:rFonts w:asciiTheme="minorHAnsi" w:hAnsiTheme="minorHAnsi" w:cstheme="minorHAnsi"/>
          <w:sz w:val="28"/>
          <w:szCs w:val="28"/>
          <w:lang w:val="ru-RU"/>
        </w:rPr>
      </w:pPr>
      <w:r w:rsidRPr="003946CD">
        <w:rPr>
          <w:rFonts w:asciiTheme="minorHAnsi" w:hAnsiTheme="minorHAnsi" w:cstheme="minorHAnsi"/>
          <w:bCs w:val="0"/>
          <w:sz w:val="28"/>
          <w:szCs w:val="28"/>
          <w:lang w:val="ru-RU"/>
        </w:rPr>
        <w:t xml:space="preserve">Глава 3. </w:t>
      </w:r>
      <w:r w:rsidR="00674375" w:rsidRPr="003946CD">
        <w:rPr>
          <w:rFonts w:asciiTheme="minorHAnsi" w:hAnsiTheme="minorHAnsi" w:cstheme="minorHAnsi"/>
          <w:bCs w:val="0"/>
          <w:sz w:val="28"/>
          <w:szCs w:val="28"/>
          <w:lang w:val="ru-RU"/>
        </w:rPr>
        <w:t>Схема энергосистемы</w:t>
      </w:r>
    </w:p>
    <w:p w14:paraId="27A0D48B" w14:textId="77777777" w:rsidR="00D31453" w:rsidRPr="00C270AA" w:rsidRDefault="00D31453">
      <w:pPr>
        <w:rPr>
          <w:rFonts w:ascii="Times New Roman" w:hAnsi="Times New Roman" w:cs="Times New Roman"/>
          <w:sz w:val="22"/>
          <w:lang w:val="ru-RU"/>
        </w:rPr>
      </w:pPr>
    </w:p>
    <w:p w14:paraId="6006AE96" w14:textId="77777777" w:rsidR="00D31453" w:rsidRPr="00C270AA" w:rsidRDefault="00911002">
      <w:pPr>
        <w:jc w:val="center"/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3804A932" wp14:editId="2C19B9CC">
            <wp:extent cx="5691269" cy="4617720"/>
            <wp:effectExtent l="0" t="0" r="508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14067" cy="4636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E2A61" w14:textId="77777777" w:rsidR="003946CD" w:rsidRDefault="003946CD">
      <w:pPr>
        <w:pStyle w:val="a9"/>
        <w:jc w:val="left"/>
        <w:rPr>
          <w:rFonts w:asciiTheme="minorHAnsi" w:hAnsiTheme="minorHAnsi" w:cstheme="minorHAnsi"/>
          <w:sz w:val="28"/>
          <w:szCs w:val="28"/>
          <w:lang w:val="ru-RU"/>
        </w:rPr>
      </w:pPr>
      <w:bookmarkStart w:id="3" w:name="_Toc111030810"/>
    </w:p>
    <w:p w14:paraId="792765F7" w14:textId="77777777" w:rsidR="003946CD" w:rsidRDefault="003946CD">
      <w:pPr>
        <w:pStyle w:val="a9"/>
        <w:jc w:val="left"/>
        <w:rPr>
          <w:rFonts w:asciiTheme="minorHAnsi" w:hAnsiTheme="minorHAnsi" w:cstheme="minorHAnsi"/>
          <w:sz w:val="28"/>
          <w:szCs w:val="28"/>
          <w:lang w:val="ru-RU"/>
        </w:rPr>
      </w:pPr>
    </w:p>
    <w:p w14:paraId="78A64E12" w14:textId="77777777" w:rsidR="003946CD" w:rsidRDefault="003946CD">
      <w:pPr>
        <w:pStyle w:val="a9"/>
        <w:jc w:val="left"/>
        <w:rPr>
          <w:rFonts w:asciiTheme="minorHAnsi" w:hAnsiTheme="minorHAnsi" w:cstheme="minorHAnsi"/>
          <w:sz w:val="28"/>
          <w:szCs w:val="28"/>
          <w:lang w:val="ru-RU"/>
        </w:rPr>
      </w:pPr>
    </w:p>
    <w:p w14:paraId="75029A57" w14:textId="77777777" w:rsidR="003946CD" w:rsidRDefault="003946CD">
      <w:pPr>
        <w:pStyle w:val="a9"/>
        <w:jc w:val="left"/>
        <w:rPr>
          <w:rFonts w:asciiTheme="minorHAnsi" w:hAnsiTheme="minorHAnsi" w:cstheme="minorHAnsi"/>
          <w:sz w:val="28"/>
          <w:szCs w:val="28"/>
          <w:lang w:val="ru-RU"/>
        </w:rPr>
      </w:pPr>
    </w:p>
    <w:p w14:paraId="7B64A561" w14:textId="7FE7FD61" w:rsidR="00D31453" w:rsidRPr="003946CD" w:rsidRDefault="00911002">
      <w:pPr>
        <w:pStyle w:val="a9"/>
        <w:jc w:val="left"/>
        <w:rPr>
          <w:rFonts w:asciiTheme="minorHAnsi" w:hAnsiTheme="minorHAnsi" w:cstheme="minorHAnsi"/>
          <w:sz w:val="28"/>
          <w:szCs w:val="28"/>
          <w:lang w:val="ru-RU"/>
        </w:rPr>
      </w:pPr>
      <w:r w:rsidRPr="003946CD">
        <w:rPr>
          <w:rFonts w:asciiTheme="minorHAnsi" w:hAnsiTheme="minorHAnsi" w:cstheme="minorHAnsi"/>
          <w:sz w:val="28"/>
          <w:szCs w:val="28"/>
          <w:lang w:val="ru-RU"/>
        </w:rPr>
        <w:lastRenderedPageBreak/>
        <w:t>3.1</w:t>
      </w:r>
      <w:bookmarkEnd w:id="3"/>
      <w:r w:rsidR="00674375" w:rsidRPr="003946CD">
        <w:rPr>
          <w:rFonts w:asciiTheme="minorHAnsi" w:hAnsiTheme="minorHAnsi" w:cstheme="minorHAnsi"/>
          <w:sz w:val="28"/>
          <w:szCs w:val="28"/>
          <w:lang w:val="ru-RU"/>
        </w:rPr>
        <w:t xml:space="preserve"> </w:t>
      </w:r>
      <w:r w:rsidR="00AF7BB7" w:rsidRPr="003946CD">
        <w:rPr>
          <w:rFonts w:asciiTheme="minorHAnsi" w:hAnsiTheme="minorHAnsi" w:cstheme="minorHAnsi"/>
          <w:sz w:val="28"/>
          <w:szCs w:val="28"/>
          <w:lang w:val="ru-RU"/>
        </w:rPr>
        <w:t xml:space="preserve">Схема подключения системы резервного </w:t>
      </w:r>
      <w:r w:rsidR="00191CB7" w:rsidRPr="003946CD">
        <w:rPr>
          <w:rFonts w:asciiTheme="minorHAnsi" w:hAnsiTheme="minorHAnsi" w:cstheme="minorHAnsi"/>
          <w:sz w:val="28"/>
          <w:szCs w:val="28"/>
          <w:lang w:val="ru-RU"/>
        </w:rPr>
        <w:t>питания</w:t>
      </w:r>
    </w:p>
    <w:p w14:paraId="5F2961DD" w14:textId="29455F47" w:rsidR="00D31453" w:rsidRDefault="00911002">
      <w:pPr>
        <w:jc w:val="center"/>
        <w:outlineLvl w:val="2"/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79C0A31A" wp14:editId="6E365EE9">
            <wp:extent cx="5135880" cy="5673843"/>
            <wp:effectExtent l="0" t="0" r="7620" b="3175"/>
            <wp:docPr id="2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47363" cy="5686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4E668" w14:textId="6AE805C9" w:rsidR="008F43A6" w:rsidRDefault="008F43A6">
      <w:pPr>
        <w:jc w:val="center"/>
        <w:outlineLvl w:val="2"/>
        <w:rPr>
          <w:rFonts w:ascii="Times New Roman" w:hAnsi="Times New Roman" w:cs="Times New Roman"/>
          <w:sz w:val="22"/>
        </w:rPr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5670"/>
        <w:gridCol w:w="2568"/>
        <w:gridCol w:w="1315"/>
      </w:tblGrid>
      <w:tr w:rsidR="00D31453" w:rsidRPr="008F43A6" w14:paraId="1A19498C" w14:textId="77777777" w:rsidTr="008F43A6">
        <w:tc>
          <w:tcPr>
            <w:tcW w:w="1129" w:type="dxa"/>
            <w:shd w:val="clear" w:color="auto" w:fill="D9D9D9"/>
            <w:vAlign w:val="center"/>
          </w:tcPr>
          <w:p w14:paraId="519C3D37" w14:textId="77777777" w:rsidR="00D31453" w:rsidRPr="00424B6A" w:rsidRDefault="00EB2210" w:rsidP="003946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424B6A">
              <w:rPr>
                <w:rFonts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670" w:type="dxa"/>
            <w:shd w:val="clear" w:color="auto" w:fill="D9D9D9"/>
            <w:vAlign w:val="center"/>
          </w:tcPr>
          <w:p w14:paraId="71E55054" w14:textId="7E18C52D" w:rsidR="00D31453" w:rsidRPr="00424B6A" w:rsidRDefault="00EB2210" w:rsidP="003946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424B6A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2568" w:type="dxa"/>
            <w:shd w:val="clear" w:color="auto" w:fill="D9D9D9"/>
            <w:vAlign w:val="center"/>
          </w:tcPr>
          <w:p w14:paraId="05478F32" w14:textId="6FD519AB" w:rsidR="00D31453" w:rsidRPr="00424B6A" w:rsidRDefault="001F4612" w:rsidP="003946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424B6A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424B6A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424B6A">
              <w:rPr>
                <w:rFonts w:cstheme="minorHAnsi"/>
                <w:b/>
                <w:bCs/>
                <w:sz w:val="24"/>
                <w:szCs w:val="24"/>
                <w:lang w:val="ru-RU"/>
              </w:rPr>
              <w:t>запчасти</w:t>
            </w:r>
          </w:p>
        </w:tc>
        <w:tc>
          <w:tcPr>
            <w:tcW w:w="1315" w:type="dxa"/>
            <w:shd w:val="clear" w:color="auto" w:fill="D9D9D9"/>
            <w:vAlign w:val="center"/>
          </w:tcPr>
          <w:p w14:paraId="254D1B33" w14:textId="2910CD93" w:rsidR="00D31453" w:rsidRPr="00424B6A" w:rsidRDefault="00EB2210" w:rsidP="003946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424B6A">
              <w:rPr>
                <w:rFonts w:cstheme="minorHAnsi"/>
                <w:b/>
                <w:bCs/>
                <w:sz w:val="24"/>
                <w:szCs w:val="24"/>
              </w:rPr>
              <w:t>Кол</w:t>
            </w:r>
            <w:proofErr w:type="spellEnd"/>
          </w:p>
        </w:tc>
      </w:tr>
      <w:tr w:rsidR="00D31453" w:rsidRPr="008F43A6" w14:paraId="231E48CD" w14:textId="77777777" w:rsidTr="008F43A6">
        <w:tc>
          <w:tcPr>
            <w:tcW w:w="1129" w:type="dxa"/>
            <w:vAlign w:val="center"/>
          </w:tcPr>
          <w:p w14:paraId="5727476A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100</w:t>
            </w:r>
          </w:p>
        </w:tc>
        <w:tc>
          <w:tcPr>
            <w:tcW w:w="5670" w:type="dxa"/>
            <w:vAlign w:val="center"/>
          </w:tcPr>
          <w:p w14:paraId="18EB9942" w14:textId="4A902240" w:rsidR="00D31453" w:rsidRPr="004334D2" w:rsidRDefault="003946CD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2568" w:type="dxa"/>
            <w:vAlign w:val="center"/>
          </w:tcPr>
          <w:p w14:paraId="21633419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12.1.02.0057</w:t>
            </w:r>
          </w:p>
        </w:tc>
        <w:tc>
          <w:tcPr>
            <w:tcW w:w="1315" w:type="dxa"/>
            <w:vAlign w:val="center"/>
          </w:tcPr>
          <w:p w14:paraId="75D2629E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EAA5C72" w14:textId="77777777" w:rsidTr="008F43A6">
        <w:tc>
          <w:tcPr>
            <w:tcW w:w="1129" w:type="dxa"/>
            <w:vAlign w:val="center"/>
          </w:tcPr>
          <w:p w14:paraId="5BDBAE9F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105</w:t>
            </w:r>
          </w:p>
        </w:tc>
        <w:tc>
          <w:tcPr>
            <w:tcW w:w="5670" w:type="dxa"/>
            <w:vAlign w:val="center"/>
          </w:tcPr>
          <w:p w14:paraId="15C6F4E9" w14:textId="254C896B" w:rsidR="00D31453" w:rsidRPr="004334D2" w:rsidRDefault="00C01A42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334D2">
              <w:rPr>
                <w:rFonts w:cstheme="minorHAnsi"/>
                <w:sz w:val="24"/>
                <w:szCs w:val="24"/>
              </w:rPr>
              <w:t>Крышка</w:t>
            </w:r>
            <w:proofErr w:type="spellEnd"/>
            <w:r w:rsidRPr="004334D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334D2">
              <w:rPr>
                <w:rFonts w:cstheme="minorHAnsi"/>
                <w:sz w:val="24"/>
                <w:szCs w:val="24"/>
              </w:rPr>
              <w:t>радиатора</w:t>
            </w:r>
            <w:proofErr w:type="spellEnd"/>
          </w:p>
        </w:tc>
        <w:tc>
          <w:tcPr>
            <w:tcW w:w="2568" w:type="dxa"/>
            <w:vAlign w:val="center"/>
          </w:tcPr>
          <w:p w14:paraId="0CAE5EBF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12.1.27.0292</w:t>
            </w:r>
          </w:p>
        </w:tc>
        <w:tc>
          <w:tcPr>
            <w:tcW w:w="1315" w:type="dxa"/>
            <w:vAlign w:val="center"/>
          </w:tcPr>
          <w:p w14:paraId="18757F89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91FD40E" w14:textId="77777777" w:rsidTr="008F43A6">
        <w:tc>
          <w:tcPr>
            <w:tcW w:w="1129" w:type="dxa"/>
            <w:vAlign w:val="center"/>
          </w:tcPr>
          <w:p w14:paraId="18A96BAA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106</w:t>
            </w:r>
          </w:p>
        </w:tc>
        <w:tc>
          <w:tcPr>
            <w:tcW w:w="5670" w:type="dxa"/>
            <w:vAlign w:val="center"/>
          </w:tcPr>
          <w:p w14:paraId="3694221D" w14:textId="5F3DB468" w:rsidR="00D31453" w:rsidRPr="004334D2" w:rsidRDefault="003946CD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Хомут из нержавеющей стали Ø10–16 мм.</w:t>
            </w:r>
          </w:p>
        </w:tc>
        <w:tc>
          <w:tcPr>
            <w:tcW w:w="2568" w:type="dxa"/>
            <w:vAlign w:val="center"/>
          </w:tcPr>
          <w:p w14:paraId="6BED85B4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12.1.24.0031</w:t>
            </w:r>
          </w:p>
        </w:tc>
        <w:tc>
          <w:tcPr>
            <w:tcW w:w="1315" w:type="dxa"/>
            <w:vAlign w:val="center"/>
          </w:tcPr>
          <w:p w14:paraId="122F3C0F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D31453" w:rsidRPr="008F43A6" w14:paraId="42B17608" w14:textId="77777777" w:rsidTr="008F43A6">
        <w:tc>
          <w:tcPr>
            <w:tcW w:w="1129" w:type="dxa"/>
            <w:vAlign w:val="center"/>
          </w:tcPr>
          <w:p w14:paraId="1516F74D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107</w:t>
            </w:r>
          </w:p>
        </w:tc>
        <w:tc>
          <w:tcPr>
            <w:tcW w:w="5670" w:type="dxa"/>
            <w:vAlign w:val="center"/>
          </w:tcPr>
          <w:p w14:paraId="2D1A1320" w14:textId="365E7B3D" w:rsidR="00D31453" w:rsidRPr="004334D2" w:rsidRDefault="003946CD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</w:rPr>
              <w:t>Шланг</w:t>
            </w:r>
            <w:proofErr w:type="spellEnd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</w:rPr>
              <w:t>резиновый</w:t>
            </w:r>
            <w:proofErr w:type="spellEnd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Ø4,8 </w:t>
            </w:r>
            <w:proofErr w:type="spellStart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</w:rPr>
              <w:t>мм</w:t>
            </w:r>
            <w:proofErr w:type="spellEnd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</w:rPr>
              <w:t>.</w:t>
            </w:r>
          </w:p>
        </w:tc>
        <w:tc>
          <w:tcPr>
            <w:tcW w:w="2568" w:type="dxa"/>
            <w:vAlign w:val="center"/>
          </w:tcPr>
          <w:p w14:paraId="5C5C7768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12.1.27.0324</w:t>
            </w:r>
          </w:p>
        </w:tc>
        <w:tc>
          <w:tcPr>
            <w:tcW w:w="1315" w:type="dxa"/>
            <w:vAlign w:val="center"/>
          </w:tcPr>
          <w:p w14:paraId="625DC73E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32E7CA5" w14:textId="77777777" w:rsidTr="008F43A6">
        <w:tc>
          <w:tcPr>
            <w:tcW w:w="1129" w:type="dxa"/>
            <w:vAlign w:val="center"/>
          </w:tcPr>
          <w:p w14:paraId="2D09E8F3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108</w:t>
            </w:r>
          </w:p>
        </w:tc>
        <w:tc>
          <w:tcPr>
            <w:tcW w:w="5670" w:type="dxa"/>
            <w:vAlign w:val="center"/>
          </w:tcPr>
          <w:p w14:paraId="703A7629" w14:textId="7E582BE3" w:rsidR="00D31453" w:rsidRPr="004334D2" w:rsidRDefault="00AF691C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334D2">
              <w:rPr>
                <w:rFonts w:cstheme="minorHAnsi"/>
                <w:sz w:val="24"/>
                <w:szCs w:val="24"/>
              </w:rPr>
              <w:t>Кронштейн</w:t>
            </w:r>
            <w:proofErr w:type="spellEnd"/>
            <w:r w:rsidRPr="004334D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334D2">
              <w:rPr>
                <w:rFonts w:cstheme="minorHAnsi"/>
                <w:sz w:val="24"/>
                <w:szCs w:val="24"/>
              </w:rPr>
              <w:t>трубы</w:t>
            </w:r>
            <w:proofErr w:type="spellEnd"/>
            <w:r w:rsidRPr="004334D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334D2">
              <w:rPr>
                <w:rFonts w:cstheme="minorHAnsi"/>
                <w:sz w:val="24"/>
                <w:szCs w:val="24"/>
              </w:rPr>
              <w:t>высокого</w:t>
            </w:r>
            <w:proofErr w:type="spellEnd"/>
            <w:r w:rsidRPr="004334D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334D2">
              <w:rPr>
                <w:rFonts w:cstheme="minorHAnsi"/>
                <w:sz w:val="24"/>
                <w:szCs w:val="24"/>
              </w:rPr>
              <w:t>давления</w:t>
            </w:r>
            <w:proofErr w:type="spellEnd"/>
          </w:p>
        </w:tc>
        <w:tc>
          <w:tcPr>
            <w:tcW w:w="2568" w:type="dxa"/>
            <w:vAlign w:val="center"/>
          </w:tcPr>
          <w:p w14:paraId="0DD3F277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003012093</w:t>
            </w:r>
          </w:p>
        </w:tc>
        <w:tc>
          <w:tcPr>
            <w:tcW w:w="1315" w:type="dxa"/>
            <w:vAlign w:val="center"/>
          </w:tcPr>
          <w:p w14:paraId="1709848B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5A45F0AE" w14:textId="77777777" w:rsidTr="008F43A6">
        <w:tc>
          <w:tcPr>
            <w:tcW w:w="1129" w:type="dxa"/>
            <w:vAlign w:val="center"/>
          </w:tcPr>
          <w:p w14:paraId="0970AFF8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109</w:t>
            </w:r>
          </w:p>
        </w:tc>
        <w:tc>
          <w:tcPr>
            <w:tcW w:w="5670" w:type="dxa"/>
            <w:vAlign w:val="center"/>
          </w:tcPr>
          <w:p w14:paraId="431B7165" w14:textId="033EBAFA" w:rsidR="00D31453" w:rsidRPr="004334D2" w:rsidRDefault="00674375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4334D2">
              <w:rPr>
                <w:rFonts w:cstheme="minorHAnsi"/>
                <w:sz w:val="24"/>
                <w:szCs w:val="24"/>
                <w:lang w:val="ru-RU"/>
              </w:rPr>
              <w:t>П</w:t>
            </w:r>
            <w:r w:rsidR="00AF691C" w:rsidRPr="004334D2">
              <w:rPr>
                <w:rFonts w:cstheme="minorHAnsi"/>
                <w:sz w:val="24"/>
                <w:szCs w:val="24"/>
                <w:lang w:val="ru-RU"/>
              </w:rPr>
              <w:t>ластиковый хомут для труб</w:t>
            </w:r>
            <w:r w:rsidR="003946CD" w:rsidRPr="004334D2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="003946CD" w:rsidRPr="004334D2">
              <w:rPr>
                <w:rFonts w:cstheme="minorHAnsi"/>
                <w:sz w:val="24"/>
                <w:szCs w:val="24"/>
              </w:rPr>
              <w:t>Φ</w:t>
            </w:r>
            <w:r w:rsidR="003946CD" w:rsidRPr="004334D2">
              <w:rPr>
                <w:rFonts w:cstheme="minorHAnsi"/>
                <w:sz w:val="24"/>
                <w:szCs w:val="24"/>
                <w:lang w:val="ru-RU"/>
              </w:rPr>
              <w:t>25</w:t>
            </w:r>
          </w:p>
        </w:tc>
        <w:tc>
          <w:tcPr>
            <w:tcW w:w="2568" w:type="dxa"/>
            <w:vAlign w:val="center"/>
          </w:tcPr>
          <w:p w14:paraId="0EDA014B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010050342</w:t>
            </w:r>
          </w:p>
        </w:tc>
        <w:tc>
          <w:tcPr>
            <w:tcW w:w="1315" w:type="dxa"/>
            <w:vAlign w:val="center"/>
          </w:tcPr>
          <w:p w14:paraId="5C70464D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2607A006" w14:textId="77777777" w:rsidTr="008F43A6">
        <w:tc>
          <w:tcPr>
            <w:tcW w:w="1129" w:type="dxa"/>
            <w:vAlign w:val="center"/>
          </w:tcPr>
          <w:p w14:paraId="482F34F4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110</w:t>
            </w:r>
          </w:p>
        </w:tc>
        <w:tc>
          <w:tcPr>
            <w:tcW w:w="5670" w:type="dxa"/>
            <w:vAlign w:val="center"/>
          </w:tcPr>
          <w:p w14:paraId="560F4423" w14:textId="1897BACD" w:rsidR="00D31453" w:rsidRPr="004334D2" w:rsidRDefault="00AF691C" w:rsidP="003946CD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4334D2">
              <w:rPr>
                <w:rFonts w:cstheme="minorHAnsi"/>
                <w:sz w:val="24"/>
                <w:szCs w:val="24"/>
              </w:rPr>
              <w:t>Защита</w:t>
            </w:r>
            <w:proofErr w:type="spellEnd"/>
            <w:r w:rsidRPr="004334D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334D2">
              <w:rPr>
                <w:rFonts w:cstheme="minorHAnsi"/>
                <w:sz w:val="24"/>
                <w:szCs w:val="24"/>
              </w:rPr>
              <w:t>вентилятора</w:t>
            </w:r>
            <w:proofErr w:type="spellEnd"/>
            <w:r w:rsidRPr="004334D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334D2">
              <w:rPr>
                <w:rFonts w:cstheme="minorHAnsi"/>
                <w:sz w:val="24"/>
                <w:szCs w:val="24"/>
              </w:rPr>
              <w:t>конденса</w:t>
            </w:r>
            <w:proofErr w:type="spellEnd"/>
            <w:r w:rsidR="00674375" w:rsidRPr="004334D2">
              <w:rPr>
                <w:rFonts w:cstheme="minorHAnsi"/>
                <w:sz w:val="24"/>
                <w:szCs w:val="24"/>
                <w:lang w:val="ru-RU"/>
              </w:rPr>
              <w:t>тора</w:t>
            </w:r>
          </w:p>
        </w:tc>
        <w:tc>
          <w:tcPr>
            <w:tcW w:w="2568" w:type="dxa"/>
            <w:vAlign w:val="center"/>
          </w:tcPr>
          <w:p w14:paraId="22B5E834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12.1.25.0596</w:t>
            </w:r>
          </w:p>
        </w:tc>
        <w:tc>
          <w:tcPr>
            <w:tcW w:w="1315" w:type="dxa"/>
            <w:vAlign w:val="center"/>
          </w:tcPr>
          <w:p w14:paraId="3799E58A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039207D5" w14:textId="77777777" w:rsidTr="008F43A6">
        <w:tc>
          <w:tcPr>
            <w:tcW w:w="1129" w:type="dxa"/>
            <w:vAlign w:val="center"/>
          </w:tcPr>
          <w:p w14:paraId="0D92C533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111</w:t>
            </w:r>
          </w:p>
        </w:tc>
        <w:tc>
          <w:tcPr>
            <w:tcW w:w="5670" w:type="dxa"/>
            <w:vAlign w:val="center"/>
          </w:tcPr>
          <w:p w14:paraId="52A3DFC9" w14:textId="2E885E69" w:rsidR="00D31453" w:rsidRPr="004334D2" w:rsidRDefault="00424B6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запорного</w:t>
            </w:r>
            <w:proofErr w:type="spellEnd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2568" w:type="dxa"/>
            <w:vAlign w:val="center"/>
          </w:tcPr>
          <w:p w14:paraId="73CD0CF0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12.1.25.0292</w:t>
            </w:r>
          </w:p>
        </w:tc>
        <w:tc>
          <w:tcPr>
            <w:tcW w:w="1315" w:type="dxa"/>
            <w:vAlign w:val="center"/>
          </w:tcPr>
          <w:p w14:paraId="1C765B1C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03C42BC" w14:textId="77777777" w:rsidTr="008F43A6">
        <w:tc>
          <w:tcPr>
            <w:tcW w:w="1129" w:type="dxa"/>
            <w:vAlign w:val="center"/>
          </w:tcPr>
          <w:p w14:paraId="144334DF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115</w:t>
            </w:r>
          </w:p>
        </w:tc>
        <w:tc>
          <w:tcPr>
            <w:tcW w:w="5670" w:type="dxa"/>
            <w:vAlign w:val="center"/>
          </w:tcPr>
          <w:p w14:paraId="71501538" w14:textId="1E45EBE4" w:rsidR="00D31453" w:rsidRPr="004334D2" w:rsidRDefault="00EA0058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4334D2">
              <w:rPr>
                <w:rFonts w:cstheme="minorHAnsi"/>
                <w:sz w:val="24"/>
                <w:szCs w:val="24"/>
              </w:rPr>
              <w:t>Лопасть</w:t>
            </w:r>
            <w:proofErr w:type="spellEnd"/>
            <w:r w:rsidRPr="004334D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334D2">
              <w:rPr>
                <w:rFonts w:cstheme="minorHAnsi"/>
                <w:sz w:val="24"/>
                <w:szCs w:val="24"/>
              </w:rPr>
              <w:t>вентилятора</w:t>
            </w:r>
            <w:proofErr w:type="spellEnd"/>
            <w:r w:rsidR="00A271D5" w:rsidRPr="004334D2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271D5" w:rsidRPr="004334D2">
              <w:rPr>
                <w:rFonts w:cstheme="minorHAnsi"/>
                <w:sz w:val="24"/>
                <w:szCs w:val="24"/>
              </w:rPr>
              <w:t>конденса</w:t>
            </w:r>
            <w:proofErr w:type="spellEnd"/>
            <w:r w:rsidR="00A271D5" w:rsidRPr="004334D2">
              <w:rPr>
                <w:rFonts w:cstheme="minorHAnsi"/>
                <w:sz w:val="24"/>
                <w:szCs w:val="24"/>
                <w:lang w:val="ru-RU"/>
              </w:rPr>
              <w:t>тора</w:t>
            </w:r>
          </w:p>
        </w:tc>
        <w:tc>
          <w:tcPr>
            <w:tcW w:w="2568" w:type="dxa"/>
            <w:vAlign w:val="center"/>
          </w:tcPr>
          <w:p w14:paraId="284AE6C1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12.1.12.0029</w:t>
            </w:r>
          </w:p>
        </w:tc>
        <w:tc>
          <w:tcPr>
            <w:tcW w:w="1315" w:type="dxa"/>
            <w:vAlign w:val="center"/>
          </w:tcPr>
          <w:p w14:paraId="5C8332AF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7EA3367E" w14:textId="77777777" w:rsidTr="008F43A6">
        <w:tc>
          <w:tcPr>
            <w:tcW w:w="1129" w:type="dxa"/>
            <w:vAlign w:val="center"/>
          </w:tcPr>
          <w:p w14:paraId="12D8F400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120</w:t>
            </w:r>
          </w:p>
        </w:tc>
        <w:tc>
          <w:tcPr>
            <w:tcW w:w="5670" w:type="dxa"/>
            <w:vAlign w:val="center"/>
          </w:tcPr>
          <w:p w14:paraId="28156557" w14:textId="7B77428C" w:rsidR="00D31453" w:rsidRPr="004334D2" w:rsidRDefault="00EA005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334D2">
              <w:rPr>
                <w:rFonts w:cstheme="minorHAnsi"/>
                <w:sz w:val="24"/>
                <w:szCs w:val="24"/>
              </w:rPr>
              <w:t>Кронштейн</w:t>
            </w:r>
            <w:proofErr w:type="spellEnd"/>
            <w:r w:rsidRPr="004334D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334D2">
              <w:rPr>
                <w:rFonts w:cstheme="minorHAnsi"/>
                <w:sz w:val="24"/>
                <w:szCs w:val="24"/>
              </w:rPr>
              <w:t>крепления</w:t>
            </w:r>
            <w:proofErr w:type="spellEnd"/>
            <w:r w:rsidRPr="004334D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334D2">
              <w:rPr>
                <w:rFonts w:cstheme="minorHAnsi"/>
                <w:sz w:val="24"/>
                <w:szCs w:val="24"/>
              </w:rPr>
              <w:t>лопастей</w:t>
            </w:r>
            <w:proofErr w:type="spellEnd"/>
            <w:r w:rsidRPr="004334D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334D2">
              <w:rPr>
                <w:rFonts w:cstheme="minorHAnsi"/>
                <w:sz w:val="24"/>
                <w:szCs w:val="24"/>
              </w:rPr>
              <w:t>вентилятора</w:t>
            </w:r>
            <w:proofErr w:type="spellEnd"/>
          </w:p>
        </w:tc>
        <w:tc>
          <w:tcPr>
            <w:tcW w:w="2568" w:type="dxa"/>
            <w:vAlign w:val="bottom"/>
          </w:tcPr>
          <w:p w14:paraId="57DD7D11" w14:textId="77777777" w:rsidR="00D31453" w:rsidRPr="00424B6A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12.1.25.0167</w:t>
            </w:r>
          </w:p>
        </w:tc>
        <w:tc>
          <w:tcPr>
            <w:tcW w:w="1315" w:type="dxa"/>
            <w:vAlign w:val="center"/>
          </w:tcPr>
          <w:p w14:paraId="6713D36F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FD1C8BF" w14:textId="77777777" w:rsidTr="008F43A6">
        <w:tc>
          <w:tcPr>
            <w:tcW w:w="1129" w:type="dxa"/>
            <w:vAlign w:val="center"/>
          </w:tcPr>
          <w:p w14:paraId="566E7290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125</w:t>
            </w:r>
          </w:p>
        </w:tc>
        <w:tc>
          <w:tcPr>
            <w:tcW w:w="5670" w:type="dxa"/>
            <w:vAlign w:val="center"/>
          </w:tcPr>
          <w:p w14:paraId="662DE2A4" w14:textId="74933FE3" w:rsidR="00D31453" w:rsidRPr="004334D2" w:rsidRDefault="00424B6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Электрический</w:t>
            </w:r>
            <w:proofErr w:type="spellEnd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двигатель</w:t>
            </w:r>
            <w:proofErr w:type="spellEnd"/>
          </w:p>
        </w:tc>
        <w:tc>
          <w:tcPr>
            <w:tcW w:w="2568" w:type="dxa"/>
            <w:vAlign w:val="center"/>
          </w:tcPr>
          <w:p w14:paraId="095C8FBD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12.1.19.0091</w:t>
            </w:r>
          </w:p>
        </w:tc>
        <w:tc>
          <w:tcPr>
            <w:tcW w:w="1315" w:type="dxa"/>
            <w:vAlign w:val="center"/>
          </w:tcPr>
          <w:p w14:paraId="3F02F730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3E998DA" w14:textId="77777777" w:rsidTr="008F43A6">
        <w:tc>
          <w:tcPr>
            <w:tcW w:w="1129" w:type="dxa"/>
            <w:vAlign w:val="center"/>
          </w:tcPr>
          <w:p w14:paraId="5E0F3F32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130</w:t>
            </w:r>
          </w:p>
        </w:tc>
        <w:tc>
          <w:tcPr>
            <w:tcW w:w="5670" w:type="dxa"/>
            <w:vAlign w:val="center"/>
          </w:tcPr>
          <w:p w14:paraId="09F84C17" w14:textId="7B298481" w:rsidR="00D31453" w:rsidRPr="004334D2" w:rsidRDefault="00EA005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334D2">
              <w:rPr>
                <w:rFonts w:cstheme="minorHAnsi"/>
                <w:sz w:val="24"/>
                <w:szCs w:val="24"/>
              </w:rPr>
              <w:t xml:space="preserve">Шкив </w:t>
            </w:r>
            <w:proofErr w:type="spellStart"/>
            <w:r w:rsidR="00424B6A" w:rsidRPr="004334D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электродвигателя</w:t>
            </w:r>
            <w:proofErr w:type="spellEnd"/>
          </w:p>
        </w:tc>
        <w:tc>
          <w:tcPr>
            <w:tcW w:w="2568" w:type="dxa"/>
            <w:vAlign w:val="center"/>
          </w:tcPr>
          <w:p w14:paraId="158BC98D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12.1.28.0090</w:t>
            </w:r>
          </w:p>
        </w:tc>
        <w:tc>
          <w:tcPr>
            <w:tcW w:w="1315" w:type="dxa"/>
            <w:vAlign w:val="center"/>
          </w:tcPr>
          <w:p w14:paraId="2EBFECBB" w14:textId="77777777" w:rsidR="00D31453" w:rsidRPr="00424B6A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24B6A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14:paraId="0399B1A6" w14:textId="77777777" w:rsidR="00D31453" w:rsidRPr="00C270AA" w:rsidRDefault="00D31453">
      <w:pPr>
        <w:outlineLvl w:val="2"/>
        <w:rPr>
          <w:rFonts w:ascii="Times New Roman" w:hAnsi="Times New Roman" w:cs="Times New Roman"/>
          <w:sz w:val="22"/>
        </w:rPr>
      </w:pPr>
    </w:p>
    <w:p w14:paraId="1DBFA199" w14:textId="0BD982A0" w:rsidR="00D31453" w:rsidRPr="00B200A3" w:rsidRDefault="00911002">
      <w:pPr>
        <w:pStyle w:val="a9"/>
        <w:jc w:val="left"/>
        <w:rPr>
          <w:rFonts w:asciiTheme="minorHAnsi" w:hAnsiTheme="minorHAnsi" w:cstheme="minorHAnsi"/>
          <w:sz w:val="28"/>
          <w:szCs w:val="28"/>
        </w:rPr>
      </w:pPr>
      <w:bookmarkStart w:id="4" w:name="_Toc111030811"/>
      <w:proofErr w:type="gramStart"/>
      <w:r w:rsidRPr="00B200A3">
        <w:rPr>
          <w:rFonts w:asciiTheme="minorHAnsi" w:hAnsiTheme="minorHAnsi" w:cstheme="minorHAnsi"/>
          <w:sz w:val="28"/>
          <w:szCs w:val="28"/>
        </w:rPr>
        <w:lastRenderedPageBreak/>
        <w:t>3.2</w:t>
      </w:r>
      <w:bookmarkEnd w:id="4"/>
      <w:r w:rsidR="00A271D5" w:rsidRPr="00B200A3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r w:rsidR="00191CB7" w:rsidRPr="00B200A3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="00191CB7" w:rsidRPr="00B200A3">
        <w:rPr>
          <w:rFonts w:asciiTheme="minorHAnsi" w:hAnsiTheme="minorHAnsi" w:cstheme="minorHAnsi"/>
          <w:bCs w:val="0"/>
          <w:sz w:val="28"/>
          <w:szCs w:val="28"/>
        </w:rPr>
        <w:t>Схема</w:t>
      </w:r>
      <w:proofErr w:type="spellEnd"/>
      <w:proofErr w:type="gramEnd"/>
      <w:r w:rsidR="00191CB7" w:rsidRPr="00B200A3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="00191CB7" w:rsidRPr="00B200A3">
        <w:rPr>
          <w:rFonts w:asciiTheme="minorHAnsi" w:hAnsiTheme="minorHAnsi" w:cstheme="minorHAnsi"/>
          <w:bCs w:val="0"/>
          <w:sz w:val="28"/>
          <w:szCs w:val="28"/>
        </w:rPr>
        <w:t>подключения</w:t>
      </w:r>
      <w:proofErr w:type="spellEnd"/>
      <w:r w:rsidR="00191CB7" w:rsidRPr="00B200A3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="00191CB7" w:rsidRPr="00B200A3">
        <w:rPr>
          <w:rFonts w:asciiTheme="minorHAnsi" w:hAnsiTheme="minorHAnsi" w:cstheme="minorHAnsi"/>
          <w:bCs w:val="0"/>
          <w:sz w:val="28"/>
          <w:szCs w:val="28"/>
        </w:rPr>
        <w:t>компрессора</w:t>
      </w:r>
      <w:proofErr w:type="spellEnd"/>
    </w:p>
    <w:p w14:paraId="5BA73249" w14:textId="77777777" w:rsidR="00D31453" w:rsidRPr="00C270AA" w:rsidRDefault="00911002">
      <w:pPr>
        <w:jc w:val="center"/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5E2EB173" wp14:editId="405A6D8E">
            <wp:extent cx="5532120" cy="5715000"/>
            <wp:effectExtent l="0" t="0" r="0" b="0"/>
            <wp:docPr id="2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6D19C" w14:textId="0AB2CF17" w:rsidR="008F43A6" w:rsidRPr="005D7E7F" w:rsidRDefault="00911002">
      <w:pPr>
        <w:pStyle w:val="a9"/>
        <w:jc w:val="left"/>
        <w:rPr>
          <w:rFonts w:asciiTheme="minorHAnsi" w:hAnsiTheme="minorHAnsi" w:cstheme="minorHAnsi"/>
          <w:color w:val="000000"/>
          <w:sz w:val="28"/>
          <w:szCs w:val="28"/>
          <w:lang w:val="ru-RU"/>
        </w:rPr>
      </w:pPr>
      <w:r w:rsidRPr="005D7E7F">
        <w:rPr>
          <w:rFonts w:asciiTheme="minorHAnsi" w:hAnsiTheme="minorHAnsi" w:cstheme="minorHAnsi"/>
          <w:sz w:val="28"/>
          <w:szCs w:val="28"/>
          <w:lang w:val="ru-RU"/>
        </w:rPr>
        <w:t>3.3</w:t>
      </w:r>
      <w:r w:rsidR="001B63D4" w:rsidRPr="005D7E7F">
        <w:rPr>
          <w:rFonts w:asciiTheme="minorHAnsi" w:hAnsiTheme="minorHAnsi" w:cstheme="minorHAnsi"/>
          <w:sz w:val="28"/>
          <w:szCs w:val="28"/>
          <w:lang w:val="ru-RU"/>
        </w:rPr>
        <w:t xml:space="preserve"> </w:t>
      </w:r>
      <w:r w:rsidR="00A271D5" w:rsidRPr="005D7E7F">
        <w:rPr>
          <w:rFonts w:asciiTheme="minorHAnsi" w:hAnsiTheme="minorHAnsi" w:cstheme="minorHAnsi"/>
          <w:color w:val="000000"/>
          <w:sz w:val="28"/>
          <w:szCs w:val="28"/>
          <w:lang w:val="ru-RU"/>
        </w:rPr>
        <w:t>Принципиальная схема установки ре</w:t>
      </w:r>
      <w:r w:rsidR="008F43A6" w:rsidRPr="005D7E7F">
        <w:rPr>
          <w:rFonts w:asciiTheme="minorHAnsi" w:hAnsiTheme="minorHAnsi" w:cstheme="minorHAnsi"/>
          <w:color w:val="000000"/>
          <w:sz w:val="28"/>
          <w:szCs w:val="28"/>
          <w:lang w:val="ru-RU"/>
        </w:rPr>
        <w:t>мн</w:t>
      </w:r>
      <w:r w:rsidR="00700393">
        <w:rPr>
          <w:rFonts w:asciiTheme="minorHAnsi" w:hAnsiTheme="minorHAnsi" w:cstheme="minorHAnsi"/>
          <w:color w:val="000000"/>
          <w:sz w:val="28"/>
          <w:szCs w:val="28"/>
          <w:lang w:val="ru-RU"/>
        </w:rPr>
        <w:t>ей</w:t>
      </w:r>
    </w:p>
    <w:p w14:paraId="493ED16A" w14:textId="2A0E3C4E" w:rsidR="00D31453" w:rsidRPr="008F43A6" w:rsidRDefault="008F43A6" w:rsidP="008F43A6">
      <w:pPr>
        <w:pStyle w:val="a9"/>
        <w:rPr>
          <w:rFonts w:ascii="Times New Roman" w:hAnsi="Times New Roman"/>
          <w:sz w:val="22"/>
          <w:szCs w:val="22"/>
          <w:lang w:val="ru-RU"/>
        </w:rPr>
      </w:pPr>
      <w:r w:rsidRPr="00C270AA">
        <w:rPr>
          <w:rFonts w:ascii="Times New Roman" w:hAnsi="Times New Roman"/>
          <w:noProof/>
          <w:sz w:val="22"/>
          <w:lang w:val="ru-RU"/>
        </w:rPr>
        <w:drawing>
          <wp:inline distT="0" distB="0" distL="114300" distR="114300" wp14:anchorId="71A700A8" wp14:editId="56D4C0FB">
            <wp:extent cx="3939540" cy="2292953"/>
            <wp:effectExtent l="0" t="0" r="381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53093" cy="2300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7087"/>
        <w:gridCol w:w="1701"/>
        <w:gridCol w:w="1048"/>
      </w:tblGrid>
      <w:tr w:rsidR="00D31453" w:rsidRPr="008F43A6" w14:paraId="77E5DC94" w14:textId="77777777" w:rsidTr="00787377">
        <w:tc>
          <w:tcPr>
            <w:tcW w:w="846" w:type="dxa"/>
            <w:shd w:val="clear" w:color="auto" w:fill="D9D9D9"/>
            <w:vAlign w:val="center"/>
          </w:tcPr>
          <w:p w14:paraId="2747925D" w14:textId="77777777" w:rsidR="00D31453" w:rsidRPr="00700393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700393">
              <w:rPr>
                <w:rFonts w:cstheme="minorHAnsi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7087" w:type="dxa"/>
            <w:shd w:val="clear" w:color="auto" w:fill="D9D9D9"/>
            <w:vAlign w:val="center"/>
          </w:tcPr>
          <w:p w14:paraId="7FC6BBA5" w14:textId="527AAD34" w:rsidR="00D31453" w:rsidRPr="00700393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700393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700393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06199C2F" w14:textId="0B9068C6" w:rsidR="00D31453" w:rsidRPr="00700393" w:rsidRDefault="00A271D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700393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048" w:type="dxa"/>
            <w:shd w:val="clear" w:color="auto" w:fill="D9D9D9"/>
            <w:vAlign w:val="center"/>
          </w:tcPr>
          <w:p w14:paraId="1F8978A4" w14:textId="0D76CA70" w:rsidR="00D31453" w:rsidRPr="00700393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700393">
              <w:rPr>
                <w:rFonts w:cstheme="minorHAnsi"/>
                <w:b/>
                <w:bCs/>
                <w:sz w:val="24"/>
                <w:szCs w:val="24"/>
              </w:rPr>
              <w:t>Кол</w:t>
            </w:r>
            <w:proofErr w:type="spellEnd"/>
          </w:p>
        </w:tc>
      </w:tr>
      <w:tr w:rsidR="00D31453" w:rsidRPr="008F43A6" w14:paraId="049B6D42" w14:textId="77777777" w:rsidTr="00787377">
        <w:tc>
          <w:tcPr>
            <w:tcW w:w="846" w:type="dxa"/>
            <w:vAlign w:val="center"/>
          </w:tcPr>
          <w:p w14:paraId="484C1206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135</w:t>
            </w:r>
          </w:p>
        </w:tc>
        <w:tc>
          <w:tcPr>
            <w:tcW w:w="7087" w:type="dxa"/>
            <w:vAlign w:val="center"/>
          </w:tcPr>
          <w:p w14:paraId="295C5E8D" w14:textId="66EEFEC8" w:rsidR="00D31453" w:rsidRPr="00C9518B" w:rsidRDefault="00213363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C9518B">
              <w:rPr>
                <w:rFonts w:cstheme="minorHAnsi"/>
                <w:sz w:val="24"/>
                <w:szCs w:val="24"/>
                <w:lang w:val="ru-RU"/>
              </w:rPr>
              <w:t>Компрессор</w:t>
            </w:r>
            <w:r w:rsidR="000A74C9" w:rsidRPr="00C9518B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="000A74C9"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FKX40/470TK</w:t>
            </w:r>
          </w:p>
        </w:tc>
        <w:tc>
          <w:tcPr>
            <w:tcW w:w="1701" w:type="dxa"/>
            <w:vAlign w:val="center"/>
          </w:tcPr>
          <w:p w14:paraId="57A4100D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12.1.01.0229</w:t>
            </w:r>
          </w:p>
        </w:tc>
        <w:tc>
          <w:tcPr>
            <w:tcW w:w="1048" w:type="dxa"/>
            <w:vAlign w:val="center"/>
          </w:tcPr>
          <w:p w14:paraId="4C08B1D7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9B48C09" w14:textId="77777777" w:rsidTr="00787377">
        <w:tc>
          <w:tcPr>
            <w:tcW w:w="846" w:type="dxa"/>
            <w:vAlign w:val="center"/>
          </w:tcPr>
          <w:p w14:paraId="59BB42E2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140</w:t>
            </w:r>
          </w:p>
        </w:tc>
        <w:tc>
          <w:tcPr>
            <w:tcW w:w="7087" w:type="dxa"/>
            <w:vAlign w:val="center"/>
          </w:tcPr>
          <w:p w14:paraId="0001C401" w14:textId="16A6913D" w:rsidR="00D31453" w:rsidRPr="00C9518B" w:rsidRDefault="000A74C9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1701" w:type="dxa"/>
            <w:vAlign w:val="center"/>
          </w:tcPr>
          <w:p w14:paraId="5EC8FD0E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12.1.25.1141</w:t>
            </w:r>
          </w:p>
        </w:tc>
        <w:tc>
          <w:tcPr>
            <w:tcW w:w="1048" w:type="dxa"/>
            <w:vAlign w:val="center"/>
          </w:tcPr>
          <w:p w14:paraId="5FA0DFBF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2A62B3F6" w14:textId="77777777" w:rsidTr="00787377">
        <w:tc>
          <w:tcPr>
            <w:tcW w:w="846" w:type="dxa"/>
            <w:vAlign w:val="center"/>
          </w:tcPr>
          <w:p w14:paraId="5E6D1374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143</w:t>
            </w:r>
          </w:p>
        </w:tc>
        <w:tc>
          <w:tcPr>
            <w:tcW w:w="7087" w:type="dxa"/>
            <w:vAlign w:val="center"/>
          </w:tcPr>
          <w:p w14:paraId="19902F58" w14:textId="7951C6A0" w:rsidR="00D31453" w:rsidRPr="00C9518B" w:rsidRDefault="00213363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C9518B">
              <w:rPr>
                <w:rFonts w:cstheme="minorHAnsi"/>
                <w:sz w:val="24"/>
                <w:szCs w:val="24"/>
                <w:lang w:val="ru-RU"/>
              </w:rPr>
              <w:t>Ремень генератора</w:t>
            </w:r>
            <w:r w:rsidR="00A271D5" w:rsidRPr="00C9518B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="00A271D5" w:rsidRPr="00C9518B">
              <w:rPr>
                <w:rFonts w:cstheme="minorHAnsi"/>
                <w:sz w:val="24"/>
                <w:szCs w:val="24"/>
              </w:rPr>
              <w:t>V</w:t>
            </w:r>
            <w:r w:rsidR="00A271D5" w:rsidRPr="00C9518B">
              <w:rPr>
                <w:rFonts w:cstheme="minorHAnsi"/>
                <w:sz w:val="24"/>
                <w:szCs w:val="24"/>
                <w:lang w:val="ru-RU"/>
              </w:rPr>
              <w:t>13*830</w:t>
            </w:r>
          </w:p>
        </w:tc>
        <w:tc>
          <w:tcPr>
            <w:tcW w:w="1701" w:type="dxa"/>
            <w:vAlign w:val="center"/>
          </w:tcPr>
          <w:p w14:paraId="4B751384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12.1.33.0428</w:t>
            </w:r>
          </w:p>
        </w:tc>
        <w:tc>
          <w:tcPr>
            <w:tcW w:w="1048" w:type="dxa"/>
            <w:vAlign w:val="center"/>
          </w:tcPr>
          <w:p w14:paraId="657A92E8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157A8EB" w14:textId="77777777" w:rsidTr="00787377">
        <w:tc>
          <w:tcPr>
            <w:tcW w:w="846" w:type="dxa"/>
            <w:vAlign w:val="center"/>
          </w:tcPr>
          <w:p w14:paraId="279EAA80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145</w:t>
            </w:r>
          </w:p>
        </w:tc>
        <w:tc>
          <w:tcPr>
            <w:tcW w:w="7087" w:type="dxa"/>
            <w:vAlign w:val="center"/>
          </w:tcPr>
          <w:p w14:paraId="0CFFCAF1" w14:textId="3B67C7ED" w:rsidR="00D31453" w:rsidRPr="00C9518B" w:rsidRDefault="000A74C9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Втулка промежуточного вала наставительного шкива двигателя</w:t>
            </w:r>
          </w:p>
        </w:tc>
        <w:tc>
          <w:tcPr>
            <w:tcW w:w="1701" w:type="dxa"/>
            <w:vAlign w:val="center"/>
          </w:tcPr>
          <w:p w14:paraId="4C193C3E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12.1.25.0097</w:t>
            </w:r>
          </w:p>
        </w:tc>
        <w:tc>
          <w:tcPr>
            <w:tcW w:w="1048" w:type="dxa"/>
            <w:vAlign w:val="center"/>
          </w:tcPr>
          <w:p w14:paraId="7F28F54E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E556F4D" w14:textId="77777777" w:rsidTr="00787377">
        <w:tc>
          <w:tcPr>
            <w:tcW w:w="846" w:type="dxa"/>
            <w:vAlign w:val="center"/>
          </w:tcPr>
          <w:p w14:paraId="7AF83BAD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146</w:t>
            </w:r>
          </w:p>
        </w:tc>
        <w:tc>
          <w:tcPr>
            <w:tcW w:w="7087" w:type="dxa"/>
            <w:vAlign w:val="center"/>
          </w:tcPr>
          <w:p w14:paraId="201642CD" w14:textId="2BECF00E" w:rsidR="00D31453" w:rsidRPr="00C9518B" w:rsidRDefault="0021336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9518B">
              <w:rPr>
                <w:rFonts w:cstheme="minorHAnsi"/>
                <w:sz w:val="24"/>
                <w:szCs w:val="24"/>
              </w:rPr>
              <w:t>Натяжной</w:t>
            </w:r>
            <w:proofErr w:type="spellEnd"/>
            <w:r w:rsidRPr="00C9518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9518B">
              <w:rPr>
                <w:rFonts w:cstheme="minorHAnsi"/>
                <w:sz w:val="24"/>
                <w:szCs w:val="24"/>
              </w:rPr>
              <w:t>ролик</w:t>
            </w:r>
            <w:proofErr w:type="spellEnd"/>
          </w:p>
        </w:tc>
        <w:tc>
          <w:tcPr>
            <w:tcW w:w="1701" w:type="dxa"/>
            <w:vAlign w:val="center"/>
          </w:tcPr>
          <w:p w14:paraId="110D7C21" w14:textId="77777777" w:rsidR="00D31453" w:rsidRPr="00700393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12.1.25.0098</w:t>
            </w:r>
          </w:p>
        </w:tc>
        <w:tc>
          <w:tcPr>
            <w:tcW w:w="1048" w:type="dxa"/>
            <w:vAlign w:val="center"/>
          </w:tcPr>
          <w:p w14:paraId="4D5FC6AB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D31453" w:rsidRPr="008F43A6" w14:paraId="111F7895" w14:textId="77777777" w:rsidTr="00787377">
        <w:tc>
          <w:tcPr>
            <w:tcW w:w="846" w:type="dxa"/>
            <w:vAlign w:val="center"/>
          </w:tcPr>
          <w:p w14:paraId="5E9BCD5D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147</w:t>
            </w:r>
          </w:p>
        </w:tc>
        <w:tc>
          <w:tcPr>
            <w:tcW w:w="7087" w:type="dxa"/>
            <w:vAlign w:val="center"/>
          </w:tcPr>
          <w:p w14:paraId="1A22544F" w14:textId="4242952B" w:rsidR="00D31453" w:rsidRPr="00C9518B" w:rsidRDefault="000A74C9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Внутренняя проставка втулки натяжного ролика Ø38*17*10 мм.</w:t>
            </w:r>
          </w:p>
        </w:tc>
        <w:tc>
          <w:tcPr>
            <w:tcW w:w="1701" w:type="dxa"/>
            <w:vAlign w:val="center"/>
          </w:tcPr>
          <w:p w14:paraId="32092747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12.1.27.0732</w:t>
            </w:r>
          </w:p>
        </w:tc>
        <w:tc>
          <w:tcPr>
            <w:tcW w:w="1048" w:type="dxa"/>
            <w:vAlign w:val="center"/>
          </w:tcPr>
          <w:p w14:paraId="24349AB3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219E571F" w14:textId="77777777" w:rsidTr="00787377">
        <w:tc>
          <w:tcPr>
            <w:tcW w:w="846" w:type="dxa"/>
            <w:vAlign w:val="center"/>
          </w:tcPr>
          <w:p w14:paraId="7F619E67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148</w:t>
            </w:r>
          </w:p>
        </w:tc>
        <w:tc>
          <w:tcPr>
            <w:tcW w:w="7087" w:type="dxa"/>
            <w:vAlign w:val="center"/>
          </w:tcPr>
          <w:p w14:paraId="5F06D10C" w14:textId="1F18EEE7" w:rsidR="00D31453" w:rsidRPr="00C9518B" w:rsidRDefault="000A74C9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Наружняя</w:t>
            </w:r>
            <w:proofErr w:type="spellEnd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проставка втулки ролика натяжителя Ø40*Ø17*4 мм.</w:t>
            </w:r>
          </w:p>
        </w:tc>
        <w:tc>
          <w:tcPr>
            <w:tcW w:w="1701" w:type="dxa"/>
            <w:vAlign w:val="center"/>
          </w:tcPr>
          <w:p w14:paraId="238EAE79" w14:textId="77777777" w:rsidR="00D31453" w:rsidRPr="00700393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12.1.28.0656</w:t>
            </w:r>
          </w:p>
        </w:tc>
        <w:tc>
          <w:tcPr>
            <w:tcW w:w="1048" w:type="dxa"/>
            <w:vAlign w:val="center"/>
          </w:tcPr>
          <w:p w14:paraId="33C82E20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42D8DDAD" w14:textId="77777777" w:rsidTr="00787377">
        <w:tc>
          <w:tcPr>
            <w:tcW w:w="846" w:type="dxa"/>
            <w:vAlign w:val="center"/>
          </w:tcPr>
          <w:p w14:paraId="5280FD67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150</w:t>
            </w:r>
          </w:p>
        </w:tc>
        <w:tc>
          <w:tcPr>
            <w:tcW w:w="7087" w:type="dxa"/>
            <w:vAlign w:val="center"/>
          </w:tcPr>
          <w:p w14:paraId="39863AA6" w14:textId="637669E2" w:rsidR="00D31453" w:rsidRPr="00C9518B" w:rsidRDefault="00F3643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C9518B">
              <w:rPr>
                <w:rFonts w:cstheme="minorHAnsi"/>
                <w:sz w:val="24"/>
                <w:szCs w:val="24"/>
                <w:lang w:val="ru-RU"/>
              </w:rPr>
              <w:t>Ш</w:t>
            </w:r>
            <w:proofErr w:type="spellStart"/>
            <w:r w:rsidR="00512855" w:rsidRPr="00C9518B">
              <w:rPr>
                <w:rFonts w:cstheme="minorHAnsi"/>
                <w:sz w:val="24"/>
                <w:szCs w:val="24"/>
              </w:rPr>
              <w:t>кив</w:t>
            </w:r>
            <w:proofErr w:type="spellEnd"/>
            <w:r w:rsidR="00512855" w:rsidRPr="00C9518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512855" w:rsidRPr="00C9518B">
              <w:rPr>
                <w:rFonts w:cstheme="minorHAnsi"/>
                <w:sz w:val="24"/>
                <w:szCs w:val="24"/>
              </w:rPr>
              <w:t>компрессора</w:t>
            </w:r>
            <w:proofErr w:type="spellEnd"/>
          </w:p>
        </w:tc>
        <w:tc>
          <w:tcPr>
            <w:tcW w:w="1701" w:type="dxa"/>
            <w:vAlign w:val="bottom"/>
          </w:tcPr>
          <w:p w14:paraId="6D84D129" w14:textId="77777777" w:rsidR="00D31453" w:rsidRPr="00700393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12.1.28.0038</w:t>
            </w:r>
          </w:p>
        </w:tc>
        <w:tc>
          <w:tcPr>
            <w:tcW w:w="1048" w:type="dxa"/>
            <w:vAlign w:val="center"/>
          </w:tcPr>
          <w:p w14:paraId="1B591073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DD4DC32" w14:textId="77777777" w:rsidTr="00787377">
        <w:tc>
          <w:tcPr>
            <w:tcW w:w="846" w:type="dxa"/>
            <w:vAlign w:val="center"/>
          </w:tcPr>
          <w:p w14:paraId="14BCFDC8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151</w:t>
            </w:r>
          </w:p>
        </w:tc>
        <w:tc>
          <w:tcPr>
            <w:tcW w:w="7087" w:type="dxa"/>
            <w:vAlign w:val="center"/>
          </w:tcPr>
          <w:p w14:paraId="3160A385" w14:textId="6D2C3AD5" w:rsidR="00D31453" w:rsidRPr="00C9518B" w:rsidRDefault="004E7D7A" w:rsidP="000A74C9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9518B">
              <w:rPr>
                <w:rFonts w:cstheme="minorHAnsi"/>
                <w:sz w:val="24"/>
                <w:szCs w:val="24"/>
              </w:rPr>
              <w:t>Ремень</w:t>
            </w:r>
            <w:proofErr w:type="spellEnd"/>
            <w:r w:rsidRPr="00C9518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9518B">
              <w:rPr>
                <w:rFonts w:cstheme="minorHAnsi"/>
                <w:sz w:val="24"/>
                <w:szCs w:val="24"/>
              </w:rPr>
              <w:t>резервного</w:t>
            </w:r>
            <w:proofErr w:type="spellEnd"/>
            <w:r w:rsidRPr="00C9518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9518B">
              <w:rPr>
                <w:rFonts w:cstheme="minorHAnsi"/>
                <w:sz w:val="24"/>
                <w:szCs w:val="24"/>
              </w:rPr>
              <w:t>питания</w:t>
            </w:r>
            <w:proofErr w:type="spellEnd"/>
            <w:r w:rsidR="00F36438" w:rsidRPr="00C9518B">
              <w:rPr>
                <w:rFonts w:cstheme="minorHAnsi"/>
                <w:sz w:val="24"/>
                <w:szCs w:val="24"/>
              </w:rPr>
              <w:t xml:space="preserve"> V13*1415</w:t>
            </w:r>
          </w:p>
        </w:tc>
        <w:tc>
          <w:tcPr>
            <w:tcW w:w="1701" w:type="dxa"/>
            <w:vAlign w:val="bottom"/>
          </w:tcPr>
          <w:p w14:paraId="636DF231" w14:textId="77777777" w:rsidR="00D31453" w:rsidRPr="00700393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12.1.33.0412</w:t>
            </w:r>
          </w:p>
        </w:tc>
        <w:tc>
          <w:tcPr>
            <w:tcW w:w="1048" w:type="dxa"/>
            <w:vAlign w:val="center"/>
          </w:tcPr>
          <w:p w14:paraId="0BF12994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D31453" w:rsidRPr="008F43A6" w14:paraId="361B97FE" w14:textId="77777777" w:rsidTr="00787377">
        <w:tc>
          <w:tcPr>
            <w:tcW w:w="846" w:type="dxa"/>
            <w:vAlign w:val="center"/>
          </w:tcPr>
          <w:p w14:paraId="2A10444E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152</w:t>
            </w:r>
          </w:p>
        </w:tc>
        <w:tc>
          <w:tcPr>
            <w:tcW w:w="7087" w:type="dxa"/>
            <w:vAlign w:val="center"/>
          </w:tcPr>
          <w:p w14:paraId="4D192B84" w14:textId="5C64B0A2" w:rsidR="00D31453" w:rsidRPr="00C9518B" w:rsidRDefault="004E7D7A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9518B">
              <w:rPr>
                <w:rFonts w:cstheme="minorHAnsi"/>
                <w:sz w:val="24"/>
                <w:szCs w:val="24"/>
              </w:rPr>
              <w:t>Ремень</w:t>
            </w:r>
            <w:proofErr w:type="spellEnd"/>
            <w:r w:rsidRPr="00C9518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9518B">
              <w:rPr>
                <w:rFonts w:cstheme="minorHAnsi"/>
                <w:sz w:val="24"/>
                <w:szCs w:val="24"/>
              </w:rPr>
              <w:t>двигателя</w:t>
            </w:r>
            <w:proofErr w:type="spellEnd"/>
          </w:p>
        </w:tc>
        <w:tc>
          <w:tcPr>
            <w:tcW w:w="1701" w:type="dxa"/>
            <w:vAlign w:val="bottom"/>
          </w:tcPr>
          <w:p w14:paraId="59A75638" w14:textId="77777777" w:rsidR="00D31453" w:rsidRPr="00700393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12.1.33.0411</w:t>
            </w:r>
          </w:p>
        </w:tc>
        <w:tc>
          <w:tcPr>
            <w:tcW w:w="1048" w:type="dxa"/>
            <w:vAlign w:val="center"/>
          </w:tcPr>
          <w:p w14:paraId="03A3986F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D31453" w:rsidRPr="008F43A6" w14:paraId="15AA5312" w14:textId="77777777" w:rsidTr="00787377">
        <w:tc>
          <w:tcPr>
            <w:tcW w:w="846" w:type="dxa"/>
            <w:vAlign w:val="center"/>
          </w:tcPr>
          <w:p w14:paraId="5BA2B18E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153</w:t>
            </w:r>
          </w:p>
        </w:tc>
        <w:tc>
          <w:tcPr>
            <w:tcW w:w="7087" w:type="dxa"/>
            <w:vAlign w:val="center"/>
          </w:tcPr>
          <w:p w14:paraId="0B827CF7" w14:textId="126547EA" w:rsidR="00D31453" w:rsidRPr="00C9518B" w:rsidRDefault="00C9518B" w:rsidP="00C9518B">
            <w:pPr>
              <w:widowControl/>
              <w:jc w:val="center"/>
              <w:rPr>
                <w:rFonts w:eastAsia="Times New Roman" w:cstheme="minorHAnsi"/>
                <w:color w:val="12131E"/>
                <w:spacing w:val="5"/>
                <w:kern w:val="0"/>
                <w:sz w:val="24"/>
                <w:szCs w:val="24"/>
                <w:lang w:val="ru-RU"/>
              </w:rPr>
            </w:pPr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lang w:val="ru-RU"/>
              </w:rPr>
              <w:t>Проставка натяжителя резервного источника питания</w:t>
            </w:r>
          </w:p>
        </w:tc>
        <w:tc>
          <w:tcPr>
            <w:tcW w:w="1701" w:type="dxa"/>
            <w:vAlign w:val="bottom"/>
          </w:tcPr>
          <w:p w14:paraId="2800C42F" w14:textId="77777777" w:rsidR="00D31453" w:rsidRPr="00700393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12.1.25.0101</w:t>
            </w:r>
          </w:p>
        </w:tc>
        <w:tc>
          <w:tcPr>
            <w:tcW w:w="1048" w:type="dxa"/>
            <w:vAlign w:val="center"/>
          </w:tcPr>
          <w:p w14:paraId="4072F83F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458953C1" w14:textId="77777777" w:rsidTr="00787377">
        <w:tc>
          <w:tcPr>
            <w:tcW w:w="846" w:type="dxa"/>
            <w:vAlign w:val="center"/>
          </w:tcPr>
          <w:p w14:paraId="42418645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154</w:t>
            </w:r>
          </w:p>
        </w:tc>
        <w:tc>
          <w:tcPr>
            <w:tcW w:w="7087" w:type="dxa"/>
            <w:vAlign w:val="center"/>
          </w:tcPr>
          <w:p w14:paraId="66C8EFC3" w14:textId="6C063260" w:rsidR="00D31453" w:rsidRPr="00C9518B" w:rsidRDefault="008520C5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9518B">
              <w:rPr>
                <w:rFonts w:cstheme="minorHAnsi"/>
                <w:sz w:val="24"/>
                <w:szCs w:val="24"/>
              </w:rPr>
              <w:t>Втулка</w:t>
            </w:r>
            <w:proofErr w:type="spellEnd"/>
            <w:r w:rsidRPr="00C9518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9518B">
              <w:rPr>
                <w:rFonts w:cstheme="minorHAnsi"/>
                <w:sz w:val="24"/>
                <w:szCs w:val="24"/>
              </w:rPr>
              <w:t>натяжного</w:t>
            </w:r>
            <w:proofErr w:type="spellEnd"/>
            <w:r w:rsidRPr="00C9518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9518B">
              <w:rPr>
                <w:rFonts w:cstheme="minorHAnsi"/>
                <w:sz w:val="24"/>
                <w:szCs w:val="24"/>
              </w:rPr>
              <w:t>рычага</w:t>
            </w:r>
            <w:proofErr w:type="spellEnd"/>
          </w:p>
        </w:tc>
        <w:tc>
          <w:tcPr>
            <w:tcW w:w="1701" w:type="dxa"/>
            <w:vAlign w:val="bottom"/>
          </w:tcPr>
          <w:p w14:paraId="45A2FEDB" w14:textId="77777777" w:rsidR="00D31453" w:rsidRPr="00700393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12.1.28.0583</w:t>
            </w:r>
          </w:p>
        </w:tc>
        <w:tc>
          <w:tcPr>
            <w:tcW w:w="1048" w:type="dxa"/>
            <w:vAlign w:val="center"/>
          </w:tcPr>
          <w:p w14:paraId="1917EA6F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0EC0ACD8" w14:textId="77777777" w:rsidTr="00787377">
        <w:tc>
          <w:tcPr>
            <w:tcW w:w="846" w:type="dxa"/>
            <w:vAlign w:val="center"/>
          </w:tcPr>
          <w:p w14:paraId="405EEC21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155</w:t>
            </w:r>
          </w:p>
        </w:tc>
        <w:tc>
          <w:tcPr>
            <w:tcW w:w="7087" w:type="dxa"/>
            <w:vAlign w:val="center"/>
          </w:tcPr>
          <w:p w14:paraId="14957FBD" w14:textId="3C738747" w:rsidR="00D31453" w:rsidRPr="00C9518B" w:rsidRDefault="00C9518B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Втулка</w:t>
            </w:r>
            <w:proofErr w:type="spellEnd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натяжителя </w:t>
            </w:r>
            <w:proofErr w:type="spellStart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1701" w:type="dxa"/>
            <w:vAlign w:val="center"/>
          </w:tcPr>
          <w:p w14:paraId="46522FA8" w14:textId="77777777" w:rsidR="00D31453" w:rsidRPr="00700393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12.1.25.0096</w:t>
            </w:r>
          </w:p>
        </w:tc>
        <w:tc>
          <w:tcPr>
            <w:tcW w:w="1048" w:type="dxa"/>
            <w:vAlign w:val="center"/>
          </w:tcPr>
          <w:p w14:paraId="59FB0A22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28331E97" w14:textId="77777777" w:rsidTr="00787377">
        <w:tc>
          <w:tcPr>
            <w:tcW w:w="846" w:type="dxa"/>
            <w:vAlign w:val="center"/>
          </w:tcPr>
          <w:p w14:paraId="10B3A2ED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156</w:t>
            </w:r>
          </w:p>
        </w:tc>
        <w:tc>
          <w:tcPr>
            <w:tcW w:w="7087" w:type="dxa"/>
            <w:vAlign w:val="center"/>
          </w:tcPr>
          <w:p w14:paraId="567E2A60" w14:textId="016E1A72" w:rsidR="00D31453" w:rsidRPr="00C9518B" w:rsidRDefault="00C9518B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Ось</w:t>
            </w:r>
            <w:proofErr w:type="spellEnd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натяжителя</w:t>
            </w:r>
          </w:p>
        </w:tc>
        <w:tc>
          <w:tcPr>
            <w:tcW w:w="1701" w:type="dxa"/>
            <w:vAlign w:val="center"/>
          </w:tcPr>
          <w:p w14:paraId="412C7B44" w14:textId="77777777" w:rsidR="00D31453" w:rsidRPr="00700393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12.1.28.0040</w:t>
            </w:r>
          </w:p>
        </w:tc>
        <w:tc>
          <w:tcPr>
            <w:tcW w:w="1048" w:type="dxa"/>
            <w:vAlign w:val="center"/>
          </w:tcPr>
          <w:p w14:paraId="6281CA19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B5FF908" w14:textId="77777777" w:rsidTr="00787377">
        <w:tc>
          <w:tcPr>
            <w:tcW w:w="846" w:type="dxa"/>
            <w:vAlign w:val="center"/>
          </w:tcPr>
          <w:p w14:paraId="4C2943D9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157</w:t>
            </w:r>
          </w:p>
        </w:tc>
        <w:tc>
          <w:tcPr>
            <w:tcW w:w="7087" w:type="dxa"/>
            <w:vAlign w:val="center"/>
          </w:tcPr>
          <w:p w14:paraId="661CB020" w14:textId="5D25CB23" w:rsidR="00D31453" w:rsidRPr="00C9518B" w:rsidRDefault="00C9518B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Медный плетеный провод с заземляющим проводом (Ø6-Ø8)</w:t>
            </w:r>
          </w:p>
        </w:tc>
        <w:tc>
          <w:tcPr>
            <w:tcW w:w="1701" w:type="dxa"/>
            <w:vAlign w:val="center"/>
          </w:tcPr>
          <w:p w14:paraId="759DA2B9" w14:textId="77777777" w:rsidR="00D31453" w:rsidRPr="00700393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12.1.27.1125</w:t>
            </w:r>
          </w:p>
        </w:tc>
        <w:tc>
          <w:tcPr>
            <w:tcW w:w="1048" w:type="dxa"/>
            <w:vAlign w:val="center"/>
          </w:tcPr>
          <w:p w14:paraId="3B789103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9B9FB77" w14:textId="77777777" w:rsidTr="00787377">
        <w:tc>
          <w:tcPr>
            <w:tcW w:w="846" w:type="dxa"/>
            <w:vAlign w:val="center"/>
          </w:tcPr>
          <w:p w14:paraId="4BE172AF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158</w:t>
            </w:r>
          </w:p>
        </w:tc>
        <w:tc>
          <w:tcPr>
            <w:tcW w:w="7087" w:type="dxa"/>
            <w:vAlign w:val="center"/>
          </w:tcPr>
          <w:p w14:paraId="22F9880E" w14:textId="2CE91AFC" w:rsidR="00D31453" w:rsidRPr="00C9518B" w:rsidRDefault="00C9518B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нагнетания</w:t>
            </w:r>
            <w:proofErr w:type="spellEnd"/>
          </w:p>
        </w:tc>
        <w:tc>
          <w:tcPr>
            <w:tcW w:w="1701" w:type="dxa"/>
            <w:vAlign w:val="center"/>
          </w:tcPr>
          <w:p w14:paraId="59E54AD0" w14:textId="77777777" w:rsidR="00D31453" w:rsidRPr="00700393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12.1.08.0034</w:t>
            </w:r>
          </w:p>
        </w:tc>
        <w:tc>
          <w:tcPr>
            <w:tcW w:w="1048" w:type="dxa"/>
            <w:vAlign w:val="center"/>
          </w:tcPr>
          <w:p w14:paraId="4C740393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2258B61" w14:textId="77777777" w:rsidTr="00787377">
        <w:tc>
          <w:tcPr>
            <w:tcW w:w="846" w:type="dxa"/>
            <w:vAlign w:val="center"/>
          </w:tcPr>
          <w:p w14:paraId="0EF0CEA3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160</w:t>
            </w:r>
          </w:p>
        </w:tc>
        <w:tc>
          <w:tcPr>
            <w:tcW w:w="7087" w:type="dxa"/>
            <w:vAlign w:val="center"/>
          </w:tcPr>
          <w:p w14:paraId="473404DA" w14:textId="3F713F9C" w:rsidR="00D31453" w:rsidRPr="00C9518B" w:rsidRDefault="00523072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9518B">
              <w:rPr>
                <w:rFonts w:cstheme="minorHAnsi"/>
                <w:color w:val="000000"/>
                <w:sz w:val="24"/>
                <w:szCs w:val="24"/>
              </w:rPr>
              <w:t>Рычаг</w:t>
            </w:r>
            <w:proofErr w:type="spellEnd"/>
            <w:r w:rsidRPr="00C9518B">
              <w:rPr>
                <w:rFonts w:cstheme="minorHAnsi"/>
                <w:color w:val="000000"/>
                <w:sz w:val="24"/>
                <w:szCs w:val="24"/>
              </w:rPr>
              <w:t xml:space="preserve"> натяжителя </w:t>
            </w:r>
            <w:proofErr w:type="spellStart"/>
            <w:r w:rsidRPr="00C9518B">
              <w:rPr>
                <w:rFonts w:cstheme="minorHAnsi"/>
                <w:color w:val="000000"/>
                <w:sz w:val="24"/>
                <w:szCs w:val="24"/>
              </w:rPr>
              <w:t>генератора</w:t>
            </w:r>
            <w:proofErr w:type="spellEnd"/>
          </w:p>
        </w:tc>
        <w:tc>
          <w:tcPr>
            <w:tcW w:w="1701" w:type="dxa"/>
            <w:vAlign w:val="bottom"/>
          </w:tcPr>
          <w:p w14:paraId="31AAFD88" w14:textId="77777777" w:rsidR="00D31453" w:rsidRPr="00700393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12.1.25.0283</w:t>
            </w:r>
          </w:p>
        </w:tc>
        <w:tc>
          <w:tcPr>
            <w:tcW w:w="1048" w:type="dxa"/>
            <w:vAlign w:val="center"/>
          </w:tcPr>
          <w:p w14:paraId="07CD1830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CFD0089" w14:textId="77777777" w:rsidTr="00787377">
        <w:tc>
          <w:tcPr>
            <w:tcW w:w="846" w:type="dxa"/>
            <w:vAlign w:val="center"/>
          </w:tcPr>
          <w:p w14:paraId="5560ECF1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165</w:t>
            </w:r>
          </w:p>
        </w:tc>
        <w:tc>
          <w:tcPr>
            <w:tcW w:w="7087" w:type="dxa"/>
            <w:vAlign w:val="center"/>
          </w:tcPr>
          <w:p w14:paraId="026EB830" w14:textId="6418E086" w:rsidR="00D31453" w:rsidRPr="00C9518B" w:rsidRDefault="004C316C">
            <w:pPr>
              <w:jc w:val="center"/>
              <w:rPr>
                <w:rFonts w:cstheme="minorHAnsi"/>
                <w:sz w:val="24"/>
                <w:szCs w:val="24"/>
              </w:rPr>
            </w:pPr>
            <w:r w:rsidRPr="00C9518B">
              <w:rPr>
                <w:rFonts w:cstheme="minorHAnsi"/>
                <w:sz w:val="24"/>
                <w:szCs w:val="24"/>
              </w:rPr>
              <w:t xml:space="preserve">Шкив </w:t>
            </w:r>
            <w:proofErr w:type="spellStart"/>
            <w:r w:rsidRPr="00C9518B">
              <w:rPr>
                <w:rFonts w:cstheme="minorHAnsi"/>
                <w:sz w:val="24"/>
                <w:szCs w:val="24"/>
              </w:rPr>
              <w:t>генератора</w:t>
            </w:r>
            <w:proofErr w:type="spellEnd"/>
          </w:p>
        </w:tc>
        <w:tc>
          <w:tcPr>
            <w:tcW w:w="1701" w:type="dxa"/>
            <w:vAlign w:val="bottom"/>
          </w:tcPr>
          <w:p w14:paraId="6C9CCCB9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12.1.28.0148</w:t>
            </w:r>
          </w:p>
        </w:tc>
        <w:tc>
          <w:tcPr>
            <w:tcW w:w="1048" w:type="dxa"/>
            <w:vAlign w:val="center"/>
          </w:tcPr>
          <w:p w14:paraId="5666B365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40A5A5BA" w14:textId="77777777" w:rsidTr="00787377">
        <w:tc>
          <w:tcPr>
            <w:tcW w:w="846" w:type="dxa"/>
            <w:vAlign w:val="center"/>
          </w:tcPr>
          <w:p w14:paraId="510A4F40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170</w:t>
            </w:r>
          </w:p>
        </w:tc>
        <w:tc>
          <w:tcPr>
            <w:tcW w:w="7087" w:type="dxa"/>
            <w:vAlign w:val="center"/>
          </w:tcPr>
          <w:p w14:paraId="138F2F08" w14:textId="075690D1" w:rsidR="00D31453" w:rsidRPr="00C9518B" w:rsidRDefault="00C9518B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Генератор</w:t>
            </w:r>
            <w:proofErr w:type="spellEnd"/>
            <w:r w:rsidRPr="00C9518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DC14V 105A</w:t>
            </w:r>
          </w:p>
        </w:tc>
        <w:tc>
          <w:tcPr>
            <w:tcW w:w="1701" w:type="dxa"/>
            <w:vAlign w:val="center"/>
          </w:tcPr>
          <w:p w14:paraId="770C0525" w14:textId="77777777" w:rsidR="00D31453" w:rsidRPr="00700393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12.1.19.0097</w:t>
            </w:r>
          </w:p>
        </w:tc>
        <w:tc>
          <w:tcPr>
            <w:tcW w:w="1048" w:type="dxa"/>
            <w:vAlign w:val="center"/>
          </w:tcPr>
          <w:p w14:paraId="232E41F9" w14:textId="77777777" w:rsidR="00D31453" w:rsidRPr="00700393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00393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14:paraId="03E43048" w14:textId="783F63D5" w:rsidR="00D31453" w:rsidRPr="00E53317" w:rsidRDefault="00911002">
      <w:pPr>
        <w:pStyle w:val="a9"/>
        <w:jc w:val="left"/>
        <w:rPr>
          <w:rFonts w:asciiTheme="minorHAnsi" w:hAnsiTheme="minorHAnsi" w:cstheme="minorHAnsi"/>
          <w:sz w:val="28"/>
          <w:szCs w:val="28"/>
        </w:rPr>
      </w:pPr>
      <w:bookmarkStart w:id="5" w:name="_Toc111030812"/>
      <w:bookmarkStart w:id="6" w:name="_Toc111030813"/>
      <w:r w:rsidRPr="00E53317">
        <w:rPr>
          <w:rFonts w:asciiTheme="minorHAnsi" w:hAnsiTheme="minorHAnsi" w:cstheme="minorHAnsi"/>
          <w:sz w:val="28"/>
          <w:szCs w:val="28"/>
        </w:rPr>
        <w:t>3.</w:t>
      </w:r>
      <w:bookmarkStart w:id="7" w:name="_Toc111030809"/>
      <w:r w:rsidRPr="00E53317">
        <w:rPr>
          <w:rFonts w:asciiTheme="minorHAnsi" w:hAnsiTheme="minorHAnsi" w:cstheme="minorHAnsi"/>
          <w:sz w:val="28"/>
          <w:szCs w:val="28"/>
        </w:rPr>
        <w:t>4</w:t>
      </w:r>
      <w:bookmarkEnd w:id="5"/>
      <w:bookmarkEnd w:id="6"/>
      <w:bookmarkEnd w:id="7"/>
      <w:r w:rsidR="00B417B8" w:rsidRPr="00E53317">
        <w:rPr>
          <w:rFonts w:asciiTheme="minorHAnsi" w:hAnsiTheme="minorHAnsi" w:cstheme="minorHAnsi"/>
          <w:color w:val="000000"/>
          <w:sz w:val="28"/>
          <w:szCs w:val="28"/>
        </w:rPr>
        <w:t xml:space="preserve"> </w:t>
      </w:r>
      <w:proofErr w:type="spellStart"/>
      <w:r w:rsidR="00B417B8" w:rsidRPr="00E53317">
        <w:rPr>
          <w:rFonts w:asciiTheme="minorHAnsi" w:hAnsiTheme="minorHAnsi" w:cstheme="minorHAnsi"/>
          <w:color w:val="000000"/>
          <w:sz w:val="28"/>
          <w:szCs w:val="28"/>
        </w:rPr>
        <w:t>Принципиальная</w:t>
      </w:r>
      <w:proofErr w:type="spellEnd"/>
      <w:r w:rsidR="00B417B8" w:rsidRPr="00E53317">
        <w:rPr>
          <w:rFonts w:asciiTheme="minorHAnsi" w:hAnsiTheme="minorHAnsi" w:cstheme="minorHAnsi"/>
          <w:color w:val="000000"/>
          <w:sz w:val="28"/>
          <w:szCs w:val="28"/>
        </w:rPr>
        <w:t xml:space="preserve"> </w:t>
      </w:r>
      <w:proofErr w:type="spellStart"/>
      <w:r w:rsidR="00B417B8" w:rsidRPr="00E53317">
        <w:rPr>
          <w:rFonts w:asciiTheme="minorHAnsi" w:hAnsiTheme="minorHAnsi" w:cstheme="minorHAnsi"/>
          <w:color w:val="000000"/>
          <w:sz w:val="28"/>
          <w:szCs w:val="28"/>
        </w:rPr>
        <w:t>схема</w:t>
      </w:r>
      <w:proofErr w:type="spellEnd"/>
      <w:r w:rsidR="00B417B8" w:rsidRPr="00E53317">
        <w:rPr>
          <w:rFonts w:asciiTheme="minorHAnsi" w:hAnsiTheme="minorHAnsi" w:cstheme="minorHAnsi"/>
          <w:color w:val="000000"/>
          <w:sz w:val="28"/>
          <w:szCs w:val="28"/>
        </w:rPr>
        <w:t xml:space="preserve"> </w:t>
      </w:r>
      <w:proofErr w:type="spellStart"/>
      <w:r w:rsidR="00B417B8" w:rsidRPr="00E53317">
        <w:rPr>
          <w:rFonts w:asciiTheme="minorHAnsi" w:hAnsiTheme="minorHAnsi" w:cstheme="minorHAnsi"/>
          <w:color w:val="000000"/>
          <w:sz w:val="28"/>
          <w:szCs w:val="28"/>
        </w:rPr>
        <w:t>подключения</w:t>
      </w:r>
      <w:proofErr w:type="spellEnd"/>
      <w:r w:rsidR="00B417B8" w:rsidRPr="00E53317">
        <w:rPr>
          <w:rFonts w:asciiTheme="minorHAnsi" w:hAnsiTheme="minorHAnsi" w:cstheme="minorHAnsi"/>
          <w:color w:val="000000"/>
          <w:sz w:val="28"/>
          <w:szCs w:val="28"/>
        </w:rPr>
        <w:t xml:space="preserve"> </w:t>
      </w:r>
      <w:proofErr w:type="spellStart"/>
      <w:r w:rsidR="00B417B8" w:rsidRPr="00E53317">
        <w:rPr>
          <w:rFonts w:asciiTheme="minorHAnsi" w:hAnsiTheme="minorHAnsi" w:cstheme="minorHAnsi"/>
          <w:color w:val="000000"/>
          <w:sz w:val="28"/>
          <w:szCs w:val="28"/>
        </w:rPr>
        <w:t>двигателя</w:t>
      </w:r>
      <w:proofErr w:type="spellEnd"/>
    </w:p>
    <w:p w14:paraId="641CF978" w14:textId="77777777" w:rsidR="00D31453" w:rsidRPr="00C270AA" w:rsidRDefault="00911002">
      <w:pPr>
        <w:jc w:val="center"/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46BC564A" wp14:editId="25050222">
            <wp:extent cx="4206240" cy="4264337"/>
            <wp:effectExtent l="0" t="0" r="3810" b="3175"/>
            <wp:docPr id="2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08219" cy="4266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B5D17" w14:textId="77777777" w:rsidR="00D31453" w:rsidRPr="00C270AA" w:rsidRDefault="00D31453">
      <w:pPr>
        <w:jc w:val="center"/>
        <w:rPr>
          <w:rFonts w:ascii="Times New Roman" w:hAnsi="Times New Roman" w:cs="Times New Roman"/>
          <w:sz w:val="22"/>
        </w:rPr>
      </w:pPr>
    </w:p>
    <w:p w14:paraId="514F15CB" w14:textId="77777777" w:rsidR="00D31453" w:rsidRPr="00C270AA" w:rsidRDefault="00911002">
      <w:pPr>
        <w:jc w:val="center"/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lastRenderedPageBreak/>
        <w:drawing>
          <wp:inline distT="0" distB="0" distL="114300" distR="114300" wp14:anchorId="412B719E" wp14:editId="3AB2A03A">
            <wp:extent cx="6644640" cy="3747770"/>
            <wp:effectExtent l="0" t="0" r="0" b="127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374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6237"/>
        <w:gridCol w:w="2142"/>
        <w:gridCol w:w="1315"/>
      </w:tblGrid>
      <w:tr w:rsidR="00D31453" w:rsidRPr="008F43A6" w14:paraId="1451638C" w14:textId="77777777" w:rsidTr="008F43A6">
        <w:tc>
          <w:tcPr>
            <w:tcW w:w="988" w:type="dxa"/>
            <w:shd w:val="clear" w:color="auto" w:fill="D9D9D9"/>
            <w:vAlign w:val="center"/>
          </w:tcPr>
          <w:p w14:paraId="6203EFCD" w14:textId="77777777" w:rsidR="00D31453" w:rsidRPr="00834924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834924">
              <w:rPr>
                <w:rFonts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6237" w:type="dxa"/>
            <w:shd w:val="clear" w:color="auto" w:fill="D9D9D9"/>
            <w:vAlign w:val="center"/>
          </w:tcPr>
          <w:p w14:paraId="4C136A42" w14:textId="0D01730B" w:rsidR="00D31453" w:rsidRPr="00834924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834924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834924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2142" w:type="dxa"/>
            <w:shd w:val="clear" w:color="auto" w:fill="D9D9D9"/>
            <w:vAlign w:val="center"/>
          </w:tcPr>
          <w:p w14:paraId="1FE03733" w14:textId="4D0D0C43" w:rsidR="00D31453" w:rsidRPr="00834924" w:rsidRDefault="001F46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834924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834924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834924">
              <w:rPr>
                <w:rFonts w:cstheme="minorHAnsi"/>
                <w:b/>
                <w:bCs/>
                <w:sz w:val="24"/>
                <w:szCs w:val="24"/>
                <w:lang w:val="ru-RU"/>
              </w:rPr>
              <w:t>запчасти</w:t>
            </w:r>
          </w:p>
        </w:tc>
        <w:tc>
          <w:tcPr>
            <w:tcW w:w="1315" w:type="dxa"/>
            <w:shd w:val="clear" w:color="auto" w:fill="D9D9D9"/>
            <w:vAlign w:val="center"/>
          </w:tcPr>
          <w:p w14:paraId="77B27578" w14:textId="119AA31E" w:rsidR="00D31453" w:rsidRPr="00834924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834924">
              <w:rPr>
                <w:rFonts w:cstheme="minorHAnsi"/>
                <w:b/>
                <w:bCs/>
                <w:sz w:val="24"/>
                <w:szCs w:val="24"/>
              </w:rPr>
              <w:t>Кол</w:t>
            </w:r>
            <w:proofErr w:type="spellEnd"/>
          </w:p>
        </w:tc>
      </w:tr>
      <w:tr w:rsidR="00D31453" w:rsidRPr="008F43A6" w14:paraId="61BDE921" w14:textId="77777777" w:rsidTr="008F43A6">
        <w:tc>
          <w:tcPr>
            <w:tcW w:w="988" w:type="dxa"/>
            <w:vAlign w:val="center"/>
          </w:tcPr>
          <w:p w14:paraId="1164BB84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175</w:t>
            </w:r>
          </w:p>
        </w:tc>
        <w:tc>
          <w:tcPr>
            <w:tcW w:w="6237" w:type="dxa"/>
            <w:vAlign w:val="center"/>
          </w:tcPr>
          <w:p w14:paraId="607A7FA2" w14:textId="7B68EFBF" w:rsidR="00D31453" w:rsidRPr="00085B82" w:rsidRDefault="009D35A4" w:rsidP="00D402BE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Соединительная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пластина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радиатора</w:t>
            </w:r>
            <w:proofErr w:type="spellEnd"/>
          </w:p>
        </w:tc>
        <w:tc>
          <w:tcPr>
            <w:tcW w:w="2142" w:type="dxa"/>
            <w:vAlign w:val="center"/>
          </w:tcPr>
          <w:p w14:paraId="567F4B08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12.1.25.0135</w:t>
            </w:r>
          </w:p>
        </w:tc>
        <w:tc>
          <w:tcPr>
            <w:tcW w:w="1315" w:type="dxa"/>
            <w:vAlign w:val="center"/>
          </w:tcPr>
          <w:p w14:paraId="6C6E624C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2C6563C3" w14:textId="77777777" w:rsidTr="008F43A6">
        <w:tc>
          <w:tcPr>
            <w:tcW w:w="988" w:type="dxa"/>
            <w:vAlign w:val="center"/>
          </w:tcPr>
          <w:p w14:paraId="4DA58A01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180</w:t>
            </w:r>
          </w:p>
        </w:tc>
        <w:tc>
          <w:tcPr>
            <w:tcW w:w="6237" w:type="dxa"/>
            <w:vAlign w:val="center"/>
          </w:tcPr>
          <w:p w14:paraId="62AC1B3B" w14:textId="39E5A19E" w:rsidR="00D31453" w:rsidRPr="00085B82" w:rsidRDefault="007F45DF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sz w:val="24"/>
                <w:szCs w:val="24"/>
              </w:rPr>
              <w:t>Впускной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патрубок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воздушного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фильтра</w:t>
            </w:r>
            <w:proofErr w:type="spellEnd"/>
          </w:p>
        </w:tc>
        <w:tc>
          <w:tcPr>
            <w:tcW w:w="2142" w:type="dxa"/>
            <w:vAlign w:val="center"/>
          </w:tcPr>
          <w:p w14:paraId="7F9DA296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12.1.27.0484</w:t>
            </w:r>
          </w:p>
        </w:tc>
        <w:tc>
          <w:tcPr>
            <w:tcW w:w="1315" w:type="dxa"/>
            <w:vAlign w:val="center"/>
          </w:tcPr>
          <w:p w14:paraId="5D7353DE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0F7CABEF" w14:textId="77777777" w:rsidTr="008F43A6">
        <w:tc>
          <w:tcPr>
            <w:tcW w:w="988" w:type="dxa"/>
            <w:vAlign w:val="center"/>
          </w:tcPr>
          <w:p w14:paraId="48B0E9D6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185</w:t>
            </w:r>
          </w:p>
        </w:tc>
        <w:tc>
          <w:tcPr>
            <w:tcW w:w="6237" w:type="dxa"/>
            <w:vAlign w:val="center"/>
          </w:tcPr>
          <w:p w14:paraId="460780D9" w14:textId="05175E1E" w:rsidR="00D31453" w:rsidRPr="00085B82" w:rsidRDefault="00EA1D4C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sz w:val="24"/>
                <w:szCs w:val="24"/>
                <w:lang w:val="ru-RU"/>
              </w:rPr>
              <w:t>Крепление воздушного фильтра</w:t>
            </w:r>
          </w:p>
        </w:tc>
        <w:tc>
          <w:tcPr>
            <w:tcW w:w="2142" w:type="dxa"/>
            <w:vAlign w:val="center"/>
          </w:tcPr>
          <w:p w14:paraId="28E6D0F6" w14:textId="77777777" w:rsidR="00D31453" w:rsidRPr="008F43A6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12.1.27.1466</w:t>
            </w:r>
          </w:p>
        </w:tc>
        <w:tc>
          <w:tcPr>
            <w:tcW w:w="1315" w:type="dxa"/>
            <w:vAlign w:val="center"/>
          </w:tcPr>
          <w:p w14:paraId="39EB35D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2D65C876" w14:textId="77777777" w:rsidTr="008F43A6">
        <w:tc>
          <w:tcPr>
            <w:tcW w:w="988" w:type="dxa"/>
            <w:vAlign w:val="center"/>
          </w:tcPr>
          <w:p w14:paraId="3CDC9FDB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190</w:t>
            </w:r>
          </w:p>
        </w:tc>
        <w:tc>
          <w:tcPr>
            <w:tcW w:w="6237" w:type="dxa"/>
            <w:vAlign w:val="center"/>
          </w:tcPr>
          <w:p w14:paraId="76ED5897" w14:textId="2FCC6885" w:rsidR="00D31453" w:rsidRPr="00085B82" w:rsidRDefault="009D35A4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Элемент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фильтрующий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воздушного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2142" w:type="dxa"/>
            <w:vAlign w:val="center"/>
          </w:tcPr>
          <w:p w14:paraId="0A6C965D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12.1.27.0169</w:t>
            </w:r>
          </w:p>
        </w:tc>
        <w:tc>
          <w:tcPr>
            <w:tcW w:w="1315" w:type="dxa"/>
            <w:vAlign w:val="center"/>
          </w:tcPr>
          <w:p w14:paraId="02D12ADB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07FEB9A1" w14:textId="77777777" w:rsidTr="008F43A6">
        <w:tc>
          <w:tcPr>
            <w:tcW w:w="988" w:type="dxa"/>
            <w:vAlign w:val="center"/>
          </w:tcPr>
          <w:p w14:paraId="34C8137D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195</w:t>
            </w:r>
          </w:p>
        </w:tc>
        <w:tc>
          <w:tcPr>
            <w:tcW w:w="6237" w:type="dxa"/>
            <w:vAlign w:val="center"/>
          </w:tcPr>
          <w:p w14:paraId="7AA06ADD" w14:textId="6F911BE0" w:rsidR="00D31453" w:rsidRPr="00085B82" w:rsidRDefault="00EA1D4C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sz w:val="24"/>
                <w:szCs w:val="24"/>
              </w:rPr>
              <w:t>Корпус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воздушного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фильтра</w:t>
            </w:r>
            <w:proofErr w:type="spellEnd"/>
          </w:p>
        </w:tc>
        <w:tc>
          <w:tcPr>
            <w:tcW w:w="2142" w:type="dxa"/>
            <w:vAlign w:val="center"/>
          </w:tcPr>
          <w:p w14:paraId="773092EC" w14:textId="77777777" w:rsidR="00D31453" w:rsidRPr="008F43A6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12.1.27.1465</w:t>
            </w:r>
          </w:p>
        </w:tc>
        <w:tc>
          <w:tcPr>
            <w:tcW w:w="1315" w:type="dxa"/>
            <w:vAlign w:val="center"/>
          </w:tcPr>
          <w:p w14:paraId="1D8164A4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26E6ACC" w14:textId="77777777" w:rsidTr="008F43A6">
        <w:tc>
          <w:tcPr>
            <w:tcW w:w="988" w:type="dxa"/>
            <w:vAlign w:val="center"/>
          </w:tcPr>
          <w:p w14:paraId="522404FE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200</w:t>
            </w:r>
          </w:p>
        </w:tc>
        <w:tc>
          <w:tcPr>
            <w:tcW w:w="6237" w:type="dxa"/>
            <w:vAlign w:val="center"/>
          </w:tcPr>
          <w:p w14:paraId="4AE06442" w14:textId="379C851F" w:rsidR="00D31453" w:rsidRPr="00085B82" w:rsidRDefault="00EA1D4C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sz w:val="24"/>
                <w:szCs w:val="24"/>
              </w:rPr>
              <w:t>Передн</w:t>
            </w:r>
            <w:r w:rsidR="001F5970" w:rsidRPr="00085B82">
              <w:rPr>
                <w:rFonts w:cstheme="minorHAnsi"/>
                <w:sz w:val="24"/>
                <w:szCs w:val="24"/>
                <w:lang w:val="ru-RU"/>
              </w:rPr>
              <w:t>ий</w:t>
            </w:r>
            <w:proofErr w:type="spellEnd"/>
            <w:r w:rsidR="001F5970" w:rsidRPr="00085B82">
              <w:rPr>
                <w:rFonts w:cstheme="minorHAnsi"/>
                <w:sz w:val="24"/>
                <w:szCs w:val="24"/>
                <w:lang w:val="ru-RU"/>
              </w:rPr>
              <w:t xml:space="preserve"> корпус</w:t>
            </w:r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воздушного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фильтра</w:t>
            </w:r>
            <w:proofErr w:type="spellEnd"/>
          </w:p>
        </w:tc>
        <w:tc>
          <w:tcPr>
            <w:tcW w:w="2142" w:type="dxa"/>
            <w:vAlign w:val="center"/>
          </w:tcPr>
          <w:p w14:paraId="1D73059B" w14:textId="77777777" w:rsidR="00D31453" w:rsidRPr="008F43A6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12.1.27.1449</w:t>
            </w:r>
          </w:p>
        </w:tc>
        <w:tc>
          <w:tcPr>
            <w:tcW w:w="1315" w:type="dxa"/>
            <w:vAlign w:val="center"/>
          </w:tcPr>
          <w:p w14:paraId="60AAC5AD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5D67E7F4" w14:textId="77777777" w:rsidTr="008F43A6">
        <w:tc>
          <w:tcPr>
            <w:tcW w:w="988" w:type="dxa"/>
            <w:vAlign w:val="center"/>
          </w:tcPr>
          <w:p w14:paraId="3103CBA2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205</w:t>
            </w:r>
          </w:p>
        </w:tc>
        <w:tc>
          <w:tcPr>
            <w:tcW w:w="6237" w:type="dxa"/>
            <w:vAlign w:val="center"/>
          </w:tcPr>
          <w:p w14:paraId="79A7D02D" w14:textId="7430FA86" w:rsidR="00D31453" w:rsidRPr="00085B82" w:rsidRDefault="009D35A4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Впускной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патрубок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воздушного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2142" w:type="dxa"/>
            <w:vAlign w:val="center"/>
          </w:tcPr>
          <w:p w14:paraId="35EA55BE" w14:textId="77777777" w:rsidR="00D31453" w:rsidRPr="008F43A6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12.1.27.0485</w:t>
            </w:r>
          </w:p>
        </w:tc>
        <w:tc>
          <w:tcPr>
            <w:tcW w:w="1315" w:type="dxa"/>
            <w:vAlign w:val="center"/>
          </w:tcPr>
          <w:p w14:paraId="79E83C8D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7AAA3D43" w14:textId="77777777" w:rsidTr="008F43A6">
        <w:tc>
          <w:tcPr>
            <w:tcW w:w="988" w:type="dxa"/>
            <w:vAlign w:val="center"/>
          </w:tcPr>
          <w:p w14:paraId="763A69DB" w14:textId="77777777" w:rsidR="00D31453" w:rsidRPr="008F43A6" w:rsidRDefault="00911002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210</w:t>
            </w:r>
          </w:p>
        </w:tc>
        <w:tc>
          <w:tcPr>
            <w:tcW w:w="6237" w:type="dxa"/>
            <w:vAlign w:val="center"/>
          </w:tcPr>
          <w:p w14:paraId="39FBFE2E" w14:textId="07FF9BF0" w:rsidR="00D31453" w:rsidRPr="00085B82" w:rsidRDefault="009D35A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Тяга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соленоида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скорости</w:t>
            </w:r>
            <w:proofErr w:type="spellEnd"/>
          </w:p>
        </w:tc>
        <w:tc>
          <w:tcPr>
            <w:tcW w:w="2142" w:type="dxa"/>
            <w:vAlign w:val="center"/>
          </w:tcPr>
          <w:p w14:paraId="1352FBDD" w14:textId="77777777" w:rsidR="00D31453" w:rsidRPr="008F43A6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12.1.25.1130</w:t>
            </w:r>
          </w:p>
        </w:tc>
        <w:tc>
          <w:tcPr>
            <w:tcW w:w="1315" w:type="dxa"/>
            <w:vAlign w:val="center"/>
          </w:tcPr>
          <w:p w14:paraId="7194F5E5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5EC0465A" w14:textId="77777777" w:rsidTr="008F43A6">
        <w:tc>
          <w:tcPr>
            <w:tcW w:w="988" w:type="dxa"/>
            <w:vAlign w:val="center"/>
          </w:tcPr>
          <w:p w14:paraId="6FFD22E8" w14:textId="77777777" w:rsidR="00D31453" w:rsidRPr="007E25FB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25FB">
              <w:rPr>
                <w:rFonts w:cstheme="minorHAnsi"/>
                <w:sz w:val="24"/>
                <w:szCs w:val="24"/>
              </w:rPr>
              <w:t>211</w:t>
            </w:r>
          </w:p>
        </w:tc>
        <w:tc>
          <w:tcPr>
            <w:tcW w:w="6237" w:type="dxa"/>
            <w:vAlign w:val="center"/>
          </w:tcPr>
          <w:p w14:paraId="5D3109F4" w14:textId="637660AD" w:rsidR="00D31453" w:rsidRPr="00085B82" w:rsidRDefault="009D35A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Тяга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соленоида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скорости</w:t>
            </w:r>
            <w:proofErr w:type="spellEnd"/>
          </w:p>
        </w:tc>
        <w:tc>
          <w:tcPr>
            <w:tcW w:w="2142" w:type="dxa"/>
            <w:vAlign w:val="center"/>
          </w:tcPr>
          <w:p w14:paraId="3D57B03B" w14:textId="77777777" w:rsidR="00D31453" w:rsidRPr="007E25FB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E25FB">
              <w:rPr>
                <w:rFonts w:cstheme="minorHAnsi"/>
                <w:sz w:val="24"/>
                <w:szCs w:val="24"/>
              </w:rPr>
              <w:t>12.1.25.1679</w:t>
            </w:r>
          </w:p>
        </w:tc>
        <w:tc>
          <w:tcPr>
            <w:tcW w:w="1315" w:type="dxa"/>
            <w:vAlign w:val="center"/>
          </w:tcPr>
          <w:p w14:paraId="6810920F" w14:textId="77777777" w:rsidR="00D31453" w:rsidRPr="007E25FB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25FB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506548BA" w14:textId="77777777" w:rsidTr="008F43A6">
        <w:tc>
          <w:tcPr>
            <w:tcW w:w="988" w:type="dxa"/>
            <w:vAlign w:val="center"/>
          </w:tcPr>
          <w:p w14:paraId="1157E30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215</w:t>
            </w:r>
          </w:p>
        </w:tc>
        <w:tc>
          <w:tcPr>
            <w:tcW w:w="6237" w:type="dxa"/>
            <w:vAlign w:val="center"/>
          </w:tcPr>
          <w:p w14:paraId="73AD78CE" w14:textId="32B1BA8E" w:rsidR="00D31453" w:rsidRPr="00085B82" w:rsidRDefault="002D74CF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sz w:val="24"/>
                <w:szCs w:val="24"/>
              </w:rPr>
              <w:t>Электромагнитн</w:t>
            </w:r>
            <w:proofErr w:type="spellEnd"/>
            <w:r w:rsidRPr="00085B82">
              <w:rPr>
                <w:rFonts w:cstheme="minorHAnsi"/>
                <w:sz w:val="24"/>
                <w:szCs w:val="24"/>
                <w:lang w:val="ru-RU"/>
              </w:rPr>
              <w:t>ы</w:t>
            </w:r>
            <w:r w:rsidRPr="00085B82">
              <w:rPr>
                <w:rFonts w:cstheme="minorHAnsi"/>
                <w:sz w:val="24"/>
                <w:szCs w:val="24"/>
              </w:rPr>
              <w:t xml:space="preserve">й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клапан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скорости</w:t>
            </w:r>
            <w:proofErr w:type="spellEnd"/>
          </w:p>
        </w:tc>
        <w:tc>
          <w:tcPr>
            <w:tcW w:w="2142" w:type="dxa"/>
            <w:vAlign w:val="bottom"/>
          </w:tcPr>
          <w:p w14:paraId="61005AF0" w14:textId="77777777" w:rsidR="00D31453" w:rsidRPr="008F43A6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12.1.11.0019</w:t>
            </w:r>
          </w:p>
        </w:tc>
        <w:tc>
          <w:tcPr>
            <w:tcW w:w="1315" w:type="dxa"/>
            <w:vAlign w:val="center"/>
          </w:tcPr>
          <w:p w14:paraId="65AD9CCD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EBFB911" w14:textId="77777777" w:rsidTr="008F43A6">
        <w:tc>
          <w:tcPr>
            <w:tcW w:w="988" w:type="dxa"/>
            <w:vAlign w:val="center"/>
          </w:tcPr>
          <w:p w14:paraId="58A3E2C2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220</w:t>
            </w:r>
          </w:p>
        </w:tc>
        <w:tc>
          <w:tcPr>
            <w:tcW w:w="6237" w:type="dxa"/>
            <w:vAlign w:val="center"/>
          </w:tcPr>
          <w:p w14:paraId="223F087E" w14:textId="74C3FEEC" w:rsidR="00D31453" w:rsidRPr="00085B82" w:rsidRDefault="00A4529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85B82">
              <w:rPr>
                <w:rFonts w:cstheme="minorHAnsi"/>
                <w:sz w:val="24"/>
                <w:szCs w:val="24"/>
                <w:lang w:val="ru-RU"/>
              </w:rPr>
              <w:t>Кронштейн</w:t>
            </w:r>
            <w:r w:rsidR="00047349"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047349" w:rsidRPr="00085B82">
              <w:rPr>
                <w:rFonts w:cstheme="minorHAnsi"/>
                <w:sz w:val="24"/>
                <w:szCs w:val="24"/>
              </w:rPr>
              <w:t>электромагнитного</w:t>
            </w:r>
            <w:proofErr w:type="spellEnd"/>
            <w:r w:rsidR="00047349"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047349" w:rsidRPr="00085B82">
              <w:rPr>
                <w:rFonts w:cstheme="minorHAnsi"/>
                <w:sz w:val="24"/>
                <w:szCs w:val="24"/>
              </w:rPr>
              <w:t>клапана</w:t>
            </w:r>
            <w:proofErr w:type="spellEnd"/>
            <w:r w:rsidR="00047349"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047349" w:rsidRPr="00085B82">
              <w:rPr>
                <w:rFonts w:cstheme="minorHAnsi"/>
                <w:sz w:val="24"/>
                <w:szCs w:val="24"/>
              </w:rPr>
              <w:t>скорости</w:t>
            </w:r>
            <w:proofErr w:type="spellEnd"/>
          </w:p>
        </w:tc>
        <w:tc>
          <w:tcPr>
            <w:tcW w:w="2142" w:type="dxa"/>
            <w:vAlign w:val="center"/>
          </w:tcPr>
          <w:p w14:paraId="67357F58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12.1.25.1130</w:t>
            </w:r>
          </w:p>
        </w:tc>
        <w:tc>
          <w:tcPr>
            <w:tcW w:w="1315" w:type="dxa"/>
            <w:vAlign w:val="center"/>
          </w:tcPr>
          <w:p w14:paraId="0A634E4E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8B11D93" w14:textId="77777777" w:rsidTr="008F43A6">
        <w:tc>
          <w:tcPr>
            <w:tcW w:w="988" w:type="dxa"/>
            <w:vAlign w:val="center"/>
          </w:tcPr>
          <w:p w14:paraId="3C2B7387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221</w:t>
            </w:r>
          </w:p>
        </w:tc>
        <w:tc>
          <w:tcPr>
            <w:tcW w:w="6237" w:type="dxa"/>
            <w:vAlign w:val="center"/>
          </w:tcPr>
          <w:p w14:paraId="69FBDE47" w14:textId="1E17A8A9" w:rsidR="00D31453" w:rsidRPr="00085B82" w:rsidRDefault="00A45292" w:rsidP="00A4529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85B82">
              <w:rPr>
                <w:rFonts w:cstheme="minorHAnsi"/>
                <w:sz w:val="24"/>
                <w:szCs w:val="24"/>
                <w:lang w:val="ru-RU"/>
              </w:rPr>
              <w:t>Кронштейн</w:t>
            </w:r>
            <w:r w:rsidR="00047349"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047349" w:rsidRPr="00085B82">
              <w:rPr>
                <w:rFonts w:cstheme="minorHAnsi"/>
                <w:sz w:val="24"/>
                <w:szCs w:val="24"/>
              </w:rPr>
              <w:t>электромагнитного</w:t>
            </w:r>
            <w:proofErr w:type="spellEnd"/>
            <w:r w:rsidR="00047349"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047349" w:rsidRPr="00085B82">
              <w:rPr>
                <w:rFonts w:cstheme="minorHAnsi"/>
                <w:sz w:val="24"/>
                <w:szCs w:val="24"/>
              </w:rPr>
              <w:t>клапана</w:t>
            </w:r>
            <w:proofErr w:type="spellEnd"/>
            <w:r w:rsidR="00047349"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047349" w:rsidRPr="00085B82">
              <w:rPr>
                <w:rFonts w:cstheme="minorHAnsi"/>
                <w:sz w:val="24"/>
                <w:szCs w:val="24"/>
              </w:rPr>
              <w:t>скорости</w:t>
            </w:r>
            <w:proofErr w:type="spellEnd"/>
          </w:p>
        </w:tc>
        <w:tc>
          <w:tcPr>
            <w:tcW w:w="2142" w:type="dxa"/>
            <w:vAlign w:val="center"/>
          </w:tcPr>
          <w:p w14:paraId="7E8B3AA2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12.1.25.1770</w:t>
            </w:r>
          </w:p>
        </w:tc>
        <w:tc>
          <w:tcPr>
            <w:tcW w:w="1315" w:type="dxa"/>
            <w:vAlign w:val="center"/>
          </w:tcPr>
          <w:p w14:paraId="3E5547D2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28D223E3" w14:textId="77777777" w:rsidTr="008F43A6">
        <w:tc>
          <w:tcPr>
            <w:tcW w:w="988" w:type="dxa"/>
            <w:vAlign w:val="center"/>
          </w:tcPr>
          <w:p w14:paraId="6DC88BE2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225</w:t>
            </w:r>
          </w:p>
        </w:tc>
        <w:tc>
          <w:tcPr>
            <w:tcW w:w="6237" w:type="dxa"/>
            <w:vAlign w:val="center"/>
          </w:tcPr>
          <w:p w14:paraId="41AB4421" w14:textId="3B0181B2" w:rsidR="00D31453" w:rsidRPr="00085B82" w:rsidRDefault="00047349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sz w:val="24"/>
                <w:szCs w:val="24"/>
                <w:lang w:val="ru-RU"/>
              </w:rPr>
              <w:t>Глушитель</w:t>
            </w:r>
            <w:r w:rsidR="00C77E67" w:rsidRPr="00085B82">
              <w:rPr>
                <w:rFonts w:cstheme="minorHAnsi"/>
                <w:sz w:val="24"/>
                <w:szCs w:val="24"/>
                <w:lang w:val="ru-RU"/>
              </w:rPr>
              <w:t xml:space="preserve"> в сборе</w:t>
            </w:r>
          </w:p>
        </w:tc>
        <w:tc>
          <w:tcPr>
            <w:tcW w:w="2142" w:type="dxa"/>
            <w:vAlign w:val="center"/>
          </w:tcPr>
          <w:p w14:paraId="62617689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12.1.27.1435</w:t>
            </w:r>
          </w:p>
        </w:tc>
        <w:tc>
          <w:tcPr>
            <w:tcW w:w="1315" w:type="dxa"/>
            <w:vAlign w:val="center"/>
          </w:tcPr>
          <w:p w14:paraId="500D49B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04CA5356" w14:textId="77777777" w:rsidTr="008F43A6">
        <w:tc>
          <w:tcPr>
            <w:tcW w:w="988" w:type="dxa"/>
            <w:vAlign w:val="center"/>
          </w:tcPr>
          <w:p w14:paraId="20B7819A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226</w:t>
            </w:r>
          </w:p>
        </w:tc>
        <w:tc>
          <w:tcPr>
            <w:tcW w:w="6237" w:type="dxa"/>
            <w:vAlign w:val="center"/>
          </w:tcPr>
          <w:p w14:paraId="3AF3A505" w14:textId="285271F2" w:rsidR="00D31453" w:rsidRPr="00085B82" w:rsidRDefault="00047349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085B82">
              <w:rPr>
                <w:rFonts w:cstheme="minorHAnsi"/>
                <w:sz w:val="24"/>
                <w:szCs w:val="24"/>
              </w:rPr>
              <w:t>Глушитель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r w:rsidR="00C77E67" w:rsidRPr="00085B82">
              <w:rPr>
                <w:rFonts w:cstheme="minorHAnsi"/>
                <w:sz w:val="24"/>
                <w:szCs w:val="24"/>
                <w:lang w:val="ru-RU"/>
              </w:rPr>
              <w:t>в сборе</w:t>
            </w:r>
          </w:p>
        </w:tc>
        <w:tc>
          <w:tcPr>
            <w:tcW w:w="2142" w:type="dxa"/>
            <w:vAlign w:val="center"/>
          </w:tcPr>
          <w:p w14:paraId="300E93DF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006010127</w:t>
            </w:r>
          </w:p>
        </w:tc>
        <w:tc>
          <w:tcPr>
            <w:tcW w:w="1315" w:type="dxa"/>
            <w:vAlign w:val="center"/>
          </w:tcPr>
          <w:p w14:paraId="3A4BB0CC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4737ABB" w14:textId="77777777" w:rsidTr="008F43A6">
        <w:tc>
          <w:tcPr>
            <w:tcW w:w="988" w:type="dxa"/>
            <w:vAlign w:val="center"/>
          </w:tcPr>
          <w:p w14:paraId="60EBB9D2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230</w:t>
            </w:r>
          </w:p>
        </w:tc>
        <w:tc>
          <w:tcPr>
            <w:tcW w:w="6237" w:type="dxa"/>
            <w:vAlign w:val="center"/>
          </w:tcPr>
          <w:p w14:paraId="4E44943D" w14:textId="00140B90" w:rsidR="00D31453" w:rsidRPr="00085B82" w:rsidRDefault="00D710AC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Выхлопная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глушителя</w:t>
            </w:r>
            <w:proofErr w:type="spellEnd"/>
          </w:p>
        </w:tc>
        <w:tc>
          <w:tcPr>
            <w:tcW w:w="2142" w:type="dxa"/>
            <w:vAlign w:val="center"/>
          </w:tcPr>
          <w:p w14:paraId="37F7D807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12.1.27.1437</w:t>
            </w:r>
          </w:p>
        </w:tc>
        <w:tc>
          <w:tcPr>
            <w:tcW w:w="1315" w:type="dxa"/>
            <w:vAlign w:val="center"/>
          </w:tcPr>
          <w:p w14:paraId="3A2765A7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A21AECD" w14:textId="77777777" w:rsidTr="008F43A6">
        <w:tc>
          <w:tcPr>
            <w:tcW w:w="988" w:type="dxa"/>
            <w:vAlign w:val="center"/>
          </w:tcPr>
          <w:p w14:paraId="2D382137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231</w:t>
            </w:r>
          </w:p>
        </w:tc>
        <w:tc>
          <w:tcPr>
            <w:tcW w:w="6237" w:type="dxa"/>
            <w:vAlign w:val="center"/>
          </w:tcPr>
          <w:p w14:paraId="5D5F072E" w14:textId="14F6832F" w:rsidR="00D31453" w:rsidRPr="00085B82" w:rsidRDefault="00D710AC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Выхлопная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глушителя</w:t>
            </w:r>
            <w:proofErr w:type="spellEnd"/>
          </w:p>
        </w:tc>
        <w:tc>
          <w:tcPr>
            <w:tcW w:w="2142" w:type="dxa"/>
            <w:vAlign w:val="center"/>
          </w:tcPr>
          <w:p w14:paraId="21A36580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006010129</w:t>
            </w:r>
          </w:p>
        </w:tc>
        <w:tc>
          <w:tcPr>
            <w:tcW w:w="1315" w:type="dxa"/>
            <w:vAlign w:val="center"/>
          </w:tcPr>
          <w:p w14:paraId="1479A7A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95EAD4A" w14:textId="77777777" w:rsidTr="008F43A6">
        <w:tc>
          <w:tcPr>
            <w:tcW w:w="988" w:type="dxa"/>
            <w:vAlign w:val="center"/>
          </w:tcPr>
          <w:p w14:paraId="193BAEFD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235</w:t>
            </w:r>
          </w:p>
        </w:tc>
        <w:tc>
          <w:tcPr>
            <w:tcW w:w="6237" w:type="dxa"/>
            <w:vAlign w:val="center"/>
          </w:tcPr>
          <w:p w14:paraId="21B4E273" w14:textId="0CEF5A63" w:rsidR="00D31453" w:rsidRPr="00085B82" w:rsidRDefault="00D710AC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Датчик оборотов частоты вращения коленчатого вала двигателя</w:t>
            </w:r>
          </w:p>
        </w:tc>
        <w:tc>
          <w:tcPr>
            <w:tcW w:w="2142" w:type="dxa"/>
            <w:vAlign w:val="center"/>
          </w:tcPr>
          <w:p w14:paraId="336014A5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12.1.08.0027</w:t>
            </w:r>
          </w:p>
        </w:tc>
        <w:tc>
          <w:tcPr>
            <w:tcW w:w="1315" w:type="dxa"/>
            <w:vAlign w:val="center"/>
          </w:tcPr>
          <w:p w14:paraId="0804C0A2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50A20846" w14:textId="77777777" w:rsidTr="008F43A6">
        <w:tc>
          <w:tcPr>
            <w:tcW w:w="988" w:type="dxa"/>
            <w:vAlign w:val="center"/>
          </w:tcPr>
          <w:p w14:paraId="002AD0B2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240</w:t>
            </w:r>
          </w:p>
        </w:tc>
        <w:tc>
          <w:tcPr>
            <w:tcW w:w="6237" w:type="dxa"/>
            <w:vAlign w:val="center"/>
          </w:tcPr>
          <w:p w14:paraId="0594E3DB" w14:textId="7EB44308" w:rsidR="00D31453" w:rsidRPr="00085B82" w:rsidRDefault="00A45292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sz w:val="24"/>
                <w:szCs w:val="24"/>
                <w:lang w:val="ru-RU"/>
              </w:rPr>
              <w:t xml:space="preserve">Кронштейн датчика </w:t>
            </w:r>
            <w:r w:rsidR="00847D66" w:rsidRPr="00085B82">
              <w:rPr>
                <w:rFonts w:cstheme="minorHAnsi"/>
                <w:sz w:val="24"/>
                <w:szCs w:val="24"/>
                <w:lang w:val="ru-RU"/>
              </w:rPr>
              <w:t>оборотов</w:t>
            </w:r>
            <w:r w:rsidR="00D710AC" w:rsidRPr="00085B82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="00D710AC"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частоты вращения коленчатого вала двигателя</w:t>
            </w:r>
          </w:p>
        </w:tc>
        <w:tc>
          <w:tcPr>
            <w:tcW w:w="2142" w:type="dxa"/>
            <w:vAlign w:val="center"/>
          </w:tcPr>
          <w:p w14:paraId="3BF5FBF6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12.1.25.1664</w:t>
            </w:r>
          </w:p>
        </w:tc>
        <w:tc>
          <w:tcPr>
            <w:tcW w:w="1315" w:type="dxa"/>
            <w:vAlign w:val="center"/>
          </w:tcPr>
          <w:p w14:paraId="66CFE571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EC45502" w14:textId="77777777" w:rsidTr="008F43A6">
        <w:tc>
          <w:tcPr>
            <w:tcW w:w="988" w:type="dxa"/>
            <w:vAlign w:val="center"/>
          </w:tcPr>
          <w:p w14:paraId="732458AB" w14:textId="77777777" w:rsidR="00D31453" w:rsidRPr="008F43A6" w:rsidRDefault="00911002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245</w:t>
            </w:r>
          </w:p>
        </w:tc>
        <w:tc>
          <w:tcPr>
            <w:tcW w:w="6237" w:type="dxa"/>
            <w:vAlign w:val="center"/>
          </w:tcPr>
          <w:p w14:paraId="546A7FE5" w14:textId="4747AB25" w:rsidR="00D31453" w:rsidRPr="00085B82" w:rsidRDefault="00D710AC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Штифт из нержавеющей стали с отверстиями Ø6х15,7</w:t>
            </w:r>
          </w:p>
        </w:tc>
        <w:tc>
          <w:tcPr>
            <w:tcW w:w="2142" w:type="dxa"/>
            <w:vAlign w:val="center"/>
          </w:tcPr>
          <w:p w14:paraId="14B96410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010010481</w:t>
            </w:r>
          </w:p>
        </w:tc>
        <w:tc>
          <w:tcPr>
            <w:tcW w:w="1315" w:type="dxa"/>
            <w:vAlign w:val="center"/>
          </w:tcPr>
          <w:p w14:paraId="2740748F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117ADC0" w14:textId="77777777" w:rsidTr="008F43A6">
        <w:tc>
          <w:tcPr>
            <w:tcW w:w="988" w:type="dxa"/>
            <w:vAlign w:val="center"/>
          </w:tcPr>
          <w:p w14:paraId="7CFE1D5E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246</w:t>
            </w:r>
          </w:p>
        </w:tc>
        <w:tc>
          <w:tcPr>
            <w:tcW w:w="6237" w:type="dxa"/>
            <w:vAlign w:val="center"/>
          </w:tcPr>
          <w:p w14:paraId="3BB991DD" w14:textId="11A4AB8F" w:rsidR="00D31453" w:rsidRPr="00085B82" w:rsidRDefault="00D710AC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Штифт из нержавеющей стали Ø5х7,5</w:t>
            </w:r>
          </w:p>
        </w:tc>
        <w:tc>
          <w:tcPr>
            <w:tcW w:w="2142" w:type="dxa"/>
            <w:vAlign w:val="center"/>
          </w:tcPr>
          <w:p w14:paraId="591DA8B8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12.1.27.1458</w:t>
            </w:r>
          </w:p>
        </w:tc>
        <w:tc>
          <w:tcPr>
            <w:tcW w:w="1315" w:type="dxa"/>
            <w:vAlign w:val="center"/>
          </w:tcPr>
          <w:p w14:paraId="61DE8816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008A6F3C" w14:textId="77777777" w:rsidTr="008F43A6">
        <w:tc>
          <w:tcPr>
            <w:tcW w:w="988" w:type="dxa"/>
            <w:vAlign w:val="center"/>
          </w:tcPr>
          <w:p w14:paraId="74717EF4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250</w:t>
            </w:r>
          </w:p>
        </w:tc>
        <w:tc>
          <w:tcPr>
            <w:tcW w:w="6237" w:type="dxa"/>
            <w:vAlign w:val="center"/>
          </w:tcPr>
          <w:p w14:paraId="41205F89" w14:textId="7DAC57AA" w:rsidR="00D31453" w:rsidRPr="00085B82" w:rsidRDefault="00E4564F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Плоская шайба из нержавеющей стали Ø5*Ø10*0.5</w:t>
            </w:r>
          </w:p>
        </w:tc>
        <w:tc>
          <w:tcPr>
            <w:tcW w:w="2142" w:type="dxa"/>
            <w:vAlign w:val="center"/>
          </w:tcPr>
          <w:p w14:paraId="11FDDF38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010030007</w:t>
            </w:r>
          </w:p>
        </w:tc>
        <w:tc>
          <w:tcPr>
            <w:tcW w:w="1315" w:type="dxa"/>
            <w:vAlign w:val="center"/>
          </w:tcPr>
          <w:p w14:paraId="53690FA8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4</w:t>
            </w:r>
          </w:p>
        </w:tc>
      </w:tr>
      <w:tr w:rsidR="00D31453" w:rsidRPr="008F43A6" w14:paraId="42FCB903" w14:textId="77777777" w:rsidTr="008F43A6">
        <w:tc>
          <w:tcPr>
            <w:tcW w:w="988" w:type="dxa"/>
            <w:vMerge w:val="restart"/>
            <w:vAlign w:val="center"/>
          </w:tcPr>
          <w:p w14:paraId="59DA040C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255</w:t>
            </w:r>
          </w:p>
        </w:tc>
        <w:tc>
          <w:tcPr>
            <w:tcW w:w="6237" w:type="dxa"/>
            <w:vAlign w:val="center"/>
          </w:tcPr>
          <w:p w14:paraId="1BDA237E" w14:textId="4108A441" w:rsidR="00D31453" w:rsidRPr="00085B82" w:rsidRDefault="00CB1943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sz w:val="24"/>
                <w:szCs w:val="24"/>
                <w:lang w:val="ru-RU"/>
              </w:rPr>
              <w:t>Муфта сцепления</w:t>
            </w:r>
            <w:r w:rsidR="00847D66" w:rsidRPr="00085B82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="00847D66" w:rsidRPr="00085B82">
              <w:rPr>
                <w:rFonts w:cstheme="minorHAnsi"/>
                <w:sz w:val="24"/>
                <w:szCs w:val="24"/>
              </w:rPr>
              <w:t>φ</w:t>
            </w:r>
            <w:r w:rsidR="00847D66" w:rsidRPr="00085B82">
              <w:rPr>
                <w:rFonts w:cstheme="minorHAnsi"/>
                <w:sz w:val="24"/>
                <w:szCs w:val="24"/>
                <w:lang w:val="ru-RU"/>
              </w:rPr>
              <w:t>135</w:t>
            </w:r>
          </w:p>
        </w:tc>
        <w:tc>
          <w:tcPr>
            <w:tcW w:w="2142" w:type="dxa"/>
            <w:vAlign w:val="bottom"/>
          </w:tcPr>
          <w:p w14:paraId="1A9063A1" w14:textId="77777777" w:rsidR="00D31453" w:rsidRPr="008F43A6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12.1.01.0314</w:t>
            </w:r>
          </w:p>
        </w:tc>
        <w:tc>
          <w:tcPr>
            <w:tcW w:w="1315" w:type="dxa"/>
            <w:vAlign w:val="center"/>
          </w:tcPr>
          <w:p w14:paraId="304ADC9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58AF588E" w14:textId="77777777" w:rsidTr="008F43A6">
        <w:tc>
          <w:tcPr>
            <w:tcW w:w="988" w:type="dxa"/>
            <w:vMerge/>
            <w:vAlign w:val="center"/>
          </w:tcPr>
          <w:p w14:paraId="7452781C" w14:textId="77777777" w:rsidR="00D31453" w:rsidRPr="008F43A6" w:rsidRDefault="00D31453">
            <w:pPr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6237" w:type="dxa"/>
            <w:vAlign w:val="center"/>
          </w:tcPr>
          <w:p w14:paraId="1AD6CA14" w14:textId="665029DE" w:rsidR="00D31453" w:rsidRPr="00085B82" w:rsidRDefault="00CB1943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sz w:val="24"/>
                <w:szCs w:val="24"/>
                <w:lang w:val="ru-RU"/>
              </w:rPr>
              <w:t>Муфта сцепления</w:t>
            </w:r>
            <w:r w:rsidR="00847D66" w:rsidRPr="00085B82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="00847D66" w:rsidRPr="00085B82">
              <w:rPr>
                <w:rFonts w:cstheme="minorHAnsi"/>
                <w:sz w:val="24"/>
                <w:szCs w:val="24"/>
              </w:rPr>
              <w:t>φ</w:t>
            </w:r>
            <w:r w:rsidR="00847D66" w:rsidRPr="00085B82">
              <w:rPr>
                <w:rFonts w:cstheme="minorHAnsi"/>
                <w:sz w:val="24"/>
                <w:szCs w:val="24"/>
                <w:lang w:val="ru-RU"/>
              </w:rPr>
              <w:t>200</w:t>
            </w:r>
          </w:p>
        </w:tc>
        <w:tc>
          <w:tcPr>
            <w:tcW w:w="2142" w:type="dxa"/>
            <w:vAlign w:val="bottom"/>
          </w:tcPr>
          <w:p w14:paraId="3D131724" w14:textId="77777777" w:rsidR="00D31453" w:rsidRPr="008F43A6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12.1.01.0135</w:t>
            </w:r>
          </w:p>
        </w:tc>
        <w:tc>
          <w:tcPr>
            <w:tcW w:w="1315" w:type="dxa"/>
            <w:vAlign w:val="center"/>
          </w:tcPr>
          <w:p w14:paraId="206B8A8F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EDD2087" w14:textId="77777777" w:rsidTr="008F43A6">
        <w:tc>
          <w:tcPr>
            <w:tcW w:w="988" w:type="dxa"/>
            <w:vAlign w:val="center"/>
          </w:tcPr>
          <w:p w14:paraId="59E519CC" w14:textId="77777777" w:rsidR="00D31453" w:rsidRPr="008F43A6" w:rsidRDefault="00911002">
            <w:pPr>
              <w:jc w:val="center"/>
              <w:rPr>
                <w:rFonts w:eastAsia="SimSun"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260</w:t>
            </w:r>
          </w:p>
        </w:tc>
        <w:tc>
          <w:tcPr>
            <w:tcW w:w="6237" w:type="dxa"/>
            <w:vAlign w:val="center"/>
          </w:tcPr>
          <w:p w14:paraId="451B9B9F" w14:textId="058F4DCB" w:rsidR="00D31453" w:rsidRPr="00085B82" w:rsidRDefault="00E4564F" w:rsidP="00F02243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Натяжная пластина водяного насоса двигателя</w:t>
            </w:r>
          </w:p>
        </w:tc>
        <w:tc>
          <w:tcPr>
            <w:tcW w:w="2142" w:type="dxa"/>
            <w:vAlign w:val="bottom"/>
          </w:tcPr>
          <w:p w14:paraId="4F2E0DE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12.1.25.0137</w:t>
            </w:r>
          </w:p>
        </w:tc>
        <w:tc>
          <w:tcPr>
            <w:tcW w:w="1315" w:type="dxa"/>
            <w:vAlign w:val="center"/>
          </w:tcPr>
          <w:p w14:paraId="34D873BE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F1AC57B" w14:textId="77777777" w:rsidTr="008F43A6">
        <w:tc>
          <w:tcPr>
            <w:tcW w:w="988" w:type="dxa"/>
            <w:vAlign w:val="center"/>
          </w:tcPr>
          <w:p w14:paraId="3435D97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lastRenderedPageBreak/>
              <w:t>261</w:t>
            </w:r>
          </w:p>
        </w:tc>
        <w:tc>
          <w:tcPr>
            <w:tcW w:w="6237" w:type="dxa"/>
            <w:vAlign w:val="center"/>
          </w:tcPr>
          <w:p w14:paraId="10E3D4BE" w14:textId="67F34BE4" w:rsidR="00D31453" w:rsidRPr="00085B82" w:rsidRDefault="00E4564F" w:rsidP="00F02243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Втулка натяжного вала водяного насоса</w:t>
            </w:r>
          </w:p>
        </w:tc>
        <w:tc>
          <w:tcPr>
            <w:tcW w:w="2142" w:type="dxa"/>
            <w:vAlign w:val="bottom"/>
          </w:tcPr>
          <w:p w14:paraId="0F6526D6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12.1.25.0660</w:t>
            </w:r>
          </w:p>
        </w:tc>
        <w:tc>
          <w:tcPr>
            <w:tcW w:w="1315" w:type="dxa"/>
          </w:tcPr>
          <w:p w14:paraId="368FA0DB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4606510A" w14:textId="77777777" w:rsidTr="008F43A6">
        <w:tc>
          <w:tcPr>
            <w:tcW w:w="988" w:type="dxa"/>
            <w:vAlign w:val="center"/>
          </w:tcPr>
          <w:p w14:paraId="0116C3F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262</w:t>
            </w:r>
          </w:p>
        </w:tc>
        <w:tc>
          <w:tcPr>
            <w:tcW w:w="6237" w:type="dxa"/>
            <w:vAlign w:val="center"/>
          </w:tcPr>
          <w:p w14:paraId="6167E098" w14:textId="00B8F92E" w:rsidR="00D31453" w:rsidRPr="00085B82" w:rsidRDefault="00E4564F" w:rsidP="00F02243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Ремень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водяного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насоса</w:t>
            </w:r>
            <w:proofErr w:type="spellEnd"/>
          </w:p>
        </w:tc>
        <w:tc>
          <w:tcPr>
            <w:tcW w:w="2142" w:type="dxa"/>
            <w:vAlign w:val="bottom"/>
          </w:tcPr>
          <w:p w14:paraId="69202493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12.1.27.0142</w:t>
            </w:r>
          </w:p>
        </w:tc>
        <w:tc>
          <w:tcPr>
            <w:tcW w:w="1315" w:type="dxa"/>
          </w:tcPr>
          <w:p w14:paraId="1127FC4A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2F5DBD9A" w14:textId="77777777" w:rsidTr="008F43A6">
        <w:tc>
          <w:tcPr>
            <w:tcW w:w="988" w:type="dxa"/>
            <w:vAlign w:val="center"/>
          </w:tcPr>
          <w:p w14:paraId="7B5FC246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265</w:t>
            </w:r>
          </w:p>
        </w:tc>
        <w:tc>
          <w:tcPr>
            <w:tcW w:w="6237" w:type="dxa"/>
            <w:vAlign w:val="center"/>
          </w:tcPr>
          <w:p w14:paraId="23ACE8E0" w14:textId="017C4E02" w:rsidR="00D31453" w:rsidRPr="00085B82" w:rsidRDefault="00E94A26" w:rsidP="00F02243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Натяжное устройство с фланцевой гайкой</w:t>
            </w:r>
          </w:p>
        </w:tc>
        <w:tc>
          <w:tcPr>
            <w:tcW w:w="2142" w:type="dxa"/>
            <w:vAlign w:val="bottom"/>
          </w:tcPr>
          <w:p w14:paraId="3B6E8D27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12.1.27.0024</w:t>
            </w:r>
          </w:p>
        </w:tc>
        <w:tc>
          <w:tcPr>
            <w:tcW w:w="1315" w:type="dxa"/>
          </w:tcPr>
          <w:p w14:paraId="1B29D85A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5AB7B4FB" w14:textId="77777777" w:rsidTr="008F43A6">
        <w:tc>
          <w:tcPr>
            <w:tcW w:w="988" w:type="dxa"/>
            <w:vAlign w:val="center"/>
          </w:tcPr>
          <w:p w14:paraId="3A3F8CAB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270</w:t>
            </w:r>
          </w:p>
        </w:tc>
        <w:tc>
          <w:tcPr>
            <w:tcW w:w="6237" w:type="dxa"/>
            <w:vAlign w:val="center"/>
          </w:tcPr>
          <w:p w14:paraId="33046027" w14:textId="0AB1AFE8" w:rsidR="00D31453" w:rsidRPr="00085B82" w:rsidRDefault="00E94A26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Шланг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охлаждающей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жидкости</w:t>
            </w:r>
            <w:proofErr w:type="spellEnd"/>
          </w:p>
        </w:tc>
        <w:tc>
          <w:tcPr>
            <w:tcW w:w="2142" w:type="dxa"/>
            <w:vAlign w:val="bottom"/>
          </w:tcPr>
          <w:p w14:paraId="49E97E73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12.1.27.0486</w:t>
            </w:r>
          </w:p>
        </w:tc>
        <w:tc>
          <w:tcPr>
            <w:tcW w:w="1315" w:type="dxa"/>
          </w:tcPr>
          <w:p w14:paraId="1DA4EA28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4A2C78A4" w14:textId="77777777" w:rsidTr="008F43A6">
        <w:tc>
          <w:tcPr>
            <w:tcW w:w="988" w:type="dxa"/>
            <w:vAlign w:val="center"/>
          </w:tcPr>
          <w:p w14:paraId="54A6E0B7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275</w:t>
            </w:r>
          </w:p>
        </w:tc>
        <w:tc>
          <w:tcPr>
            <w:tcW w:w="6237" w:type="dxa"/>
            <w:vAlign w:val="center"/>
          </w:tcPr>
          <w:p w14:paraId="2107BD06" w14:textId="0D061009" w:rsidR="00D31453" w:rsidRPr="00085B82" w:rsidRDefault="00E94A26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Верхний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патрубок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охлаждающей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жидкости</w:t>
            </w:r>
            <w:proofErr w:type="spellEnd"/>
          </w:p>
        </w:tc>
        <w:tc>
          <w:tcPr>
            <w:tcW w:w="2142" w:type="dxa"/>
            <w:vAlign w:val="bottom"/>
          </w:tcPr>
          <w:p w14:paraId="40EB6247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12.1.27.0833</w:t>
            </w:r>
          </w:p>
        </w:tc>
        <w:tc>
          <w:tcPr>
            <w:tcW w:w="1315" w:type="dxa"/>
          </w:tcPr>
          <w:p w14:paraId="21260221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EA58ABD" w14:textId="77777777" w:rsidTr="008F43A6">
        <w:tc>
          <w:tcPr>
            <w:tcW w:w="988" w:type="dxa"/>
            <w:vAlign w:val="center"/>
          </w:tcPr>
          <w:p w14:paraId="271CFE7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280</w:t>
            </w:r>
          </w:p>
        </w:tc>
        <w:tc>
          <w:tcPr>
            <w:tcW w:w="6237" w:type="dxa"/>
            <w:vAlign w:val="center"/>
          </w:tcPr>
          <w:p w14:paraId="1E5A5793" w14:textId="15E7A3AA" w:rsidR="00D31453" w:rsidRPr="00085B82" w:rsidRDefault="00E94A26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Расширительный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бачок</w:t>
            </w:r>
            <w:proofErr w:type="spellEnd"/>
          </w:p>
        </w:tc>
        <w:tc>
          <w:tcPr>
            <w:tcW w:w="2142" w:type="dxa"/>
            <w:vAlign w:val="bottom"/>
          </w:tcPr>
          <w:p w14:paraId="0ADE550F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12.1.27.0140</w:t>
            </w:r>
          </w:p>
        </w:tc>
        <w:tc>
          <w:tcPr>
            <w:tcW w:w="1315" w:type="dxa"/>
            <w:vAlign w:val="center"/>
          </w:tcPr>
          <w:p w14:paraId="0E71CBD6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A841995" w14:textId="77777777" w:rsidTr="008F43A6">
        <w:tc>
          <w:tcPr>
            <w:tcW w:w="988" w:type="dxa"/>
            <w:vAlign w:val="center"/>
          </w:tcPr>
          <w:p w14:paraId="6FC83EC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285</w:t>
            </w:r>
          </w:p>
        </w:tc>
        <w:tc>
          <w:tcPr>
            <w:tcW w:w="6237" w:type="dxa"/>
            <w:vAlign w:val="center"/>
          </w:tcPr>
          <w:p w14:paraId="701CB154" w14:textId="64C7BCD3" w:rsidR="00D31453" w:rsidRPr="00085B82" w:rsidRDefault="00E94A26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расширительного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бака</w:t>
            </w:r>
            <w:proofErr w:type="spellEnd"/>
          </w:p>
        </w:tc>
        <w:tc>
          <w:tcPr>
            <w:tcW w:w="2142" w:type="dxa"/>
            <w:vAlign w:val="center"/>
          </w:tcPr>
          <w:p w14:paraId="17CBD256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12.1.25.0085</w:t>
            </w:r>
          </w:p>
        </w:tc>
        <w:tc>
          <w:tcPr>
            <w:tcW w:w="1315" w:type="dxa"/>
            <w:vAlign w:val="center"/>
          </w:tcPr>
          <w:p w14:paraId="0150F99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04EE8FAD" w14:textId="77777777" w:rsidTr="008F43A6">
        <w:tc>
          <w:tcPr>
            <w:tcW w:w="988" w:type="dxa"/>
            <w:vAlign w:val="center"/>
          </w:tcPr>
          <w:p w14:paraId="58D6290B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290</w:t>
            </w:r>
          </w:p>
        </w:tc>
        <w:tc>
          <w:tcPr>
            <w:tcW w:w="6237" w:type="dxa"/>
            <w:vAlign w:val="center"/>
          </w:tcPr>
          <w:p w14:paraId="2AF16E04" w14:textId="490D4624" w:rsidR="00D31453" w:rsidRPr="00085B82" w:rsidRDefault="00E94A26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Провод в медной оплетке (Ø8-Ø8)</w:t>
            </w:r>
          </w:p>
        </w:tc>
        <w:tc>
          <w:tcPr>
            <w:tcW w:w="2142" w:type="dxa"/>
            <w:vAlign w:val="center"/>
          </w:tcPr>
          <w:p w14:paraId="0B16578A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12.1.27.1455</w:t>
            </w:r>
          </w:p>
        </w:tc>
        <w:tc>
          <w:tcPr>
            <w:tcW w:w="1315" w:type="dxa"/>
            <w:vAlign w:val="center"/>
          </w:tcPr>
          <w:p w14:paraId="7328F291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5841DEC8" w14:textId="77777777" w:rsidTr="008F43A6">
        <w:tc>
          <w:tcPr>
            <w:tcW w:w="988" w:type="dxa"/>
            <w:vAlign w:val="center"/>
          </w:tcPr>
          <w:p w14:paraId="4F0AA202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295</w:t>
            </w:r>
          </w:p>
        </w:tc>
        <w:tc>
          <w:tcPr>
            <w:tcW w:w="6237" w:type="dxa"/>
            <w:vAlign w:val="center"/>
          </w:tcPr>
          <w:p w14:paraId="65F60F79" w14:textId="786C3EBD" w:rsidR="00D31453" w:rsidRPr="00085B82" w:rsidRDefault="00E94A26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U-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образный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85B82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глушителя</w:t>
            </w:r>
            <w:proofErr w:type="spellEnd"/>
          </w:p>
        </w:tc>
        <w:tc>
          <w:tcPr>
            <w:tcW w:w="2142" w:type="dxa"/>
            <w:vAlign w:val="center"/>
          </w:tcPr>
          <w:p w14:paraId="2BBC929D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12.1.27.0399</w:t>
            </w:r>
          </w:p>
        </w:tc>
        <w:tc>
          <w:tcPr>
            <w:tcW w:w="1315" w:type="dxa"/>
            <w:vAlign w:val="center"/>
          </w:tcPr>
          <w:p w14:paraId="7C515BF6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308C4AF" w14:textId="77777777" w:rsidTr="008F43A6">
        <w:tc>
          <w:tcPr>
            <w:tcW w:w="988" w:type="dxa"/>
            <w:vAlign w:val="center"/>
          </w:tcPr>
          <w:p w14:paraId="720C8694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300</w:t>
            </w:r>
          </w:p>
        </w:tc>
        <w:tc>
          <w:tcPr>
            <w:tcW w:w="6237" w:type="dxa"/>
            <w:vAlign w:val="center"/>
          </w:tcPr>
          <w:p w14:paraId="6593D97E" w14:textId="21C621CB" w:rsidR="00D31453" w:rsidRPr="00085B82" w:rsidRDefault="008D0E0C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sz w:val="24"/>
                <w:szCs w:val="24"/>
              </w:rPr>
              <w:t>Колено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воздухозаборника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двигателя</w:t>
            </w:r>
            <w:proofErr w:type="spellEnd"/>
          </w:p>
        </w:tc>
        <w:tc>
          <w:tcPr>
            <w:tcW w:w="2142" w:type="dxa"/>
            <w:vAlign w:val="center"/>
          </w:tcPr>
          <w:p w14:paraId="740BAF2E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12.1.27.0805</w:t>
            </w:r>
          </w:p>
        </w:tc>
        <w:tc>
          <w:tcPr>
            <w:tcW w:w="1315" w:type="dxa"/>
            <w:vAlign w:val="center"/>
          </w:tcPr>
          <w:p w14:paraId="7F4C73F0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78F946DF" w14:textId="77777777" w:rsidTr="008F43A6">
        <w:tc>
          <w:tcPr>
            <w:tcW w:w="988" w:type="dxa"/>
            <w:vAlign w:val="center"/>
          </w:tcPr>
          <w:p w14:paraId="726E4935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305</w:t>
            </w:r>
          </w:p>
        </w:tc>
        <w:tc>
          <w:tcPr>
            <w:tcW w:w="6237" w:type="dxa"/>
            <w:vAlign w:val="center"/>
          </w:tcPr>
          <w:p w14:paraId="0BFB7C14" w14:textId="3FD99AC2" w:rsidR="00D31453" w:rsidRPr="00085B82" w:rsidRDefault="008D56EE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sz w:val="24"/>
                <w:szCs w:val="24"/>
              </w:rPr>
              <w:t>Хомут</w:t>
            </w:r>
            <w:proofErr w:type="spellEnd"/>
            <w:r w:rsidR="00152C30" w:rsidRPr="00085B82">
              <w:rPr>
                <w:rFonts w:cstheme="minorHAnsi"/>
                <w:sz w:val="24"/>
                <w:szCs w:val="24"/>
              </w:rPr>
              <w:t xml:space="preserve"> </w:t>
            </w:r>
            <w:r w:rsidR="00911002" w:rsidRPr="00085B82">
              <w:rPr>
                <w:rFonts w:cstheme="minorHAnsi"/>
                <w:sz w:val="24"/>
                <w:szCs w:val="24"/>
              </w:rPr>
              <w:t>φ25-40</w:t>
            </w:r>
          </w:p>
        </w:tc>
        <w:tc>
          <w:tcPr>
            <w:tcW w:w="2142" w:type="dxa"/>
            <w:vAlign w:val="center"/>
          </w:tcPr>
          <w:p w14:paraId="49D3CEA0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12.1.24.0049</w:t>
            </w:r>
          </w:p>
        </w:tc>
        <w:tc>
          <w:tcPr>
            <w:tcW w:w="1315" w:type="dxa"/>
            <w:vAlign w:val="center"/>
          </w:tcPr>
          <w:p w14:paraId="5DAAB547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4</w:t>
            </w:r>
          </w:p>
        </w:tc>
      </w:tr>
      <w:tr w:rsidR="00D31453" w:rsidRPr="008F43A6" w14:paraId="3626A8B1" w14:textId="77777777" w:rsidTr="008F43A6">
        <w:tc>
          <w:tcPr>
            <w:tcW w:w="988" w:type="dxa"/>
            <w:vAlign w:val="center"/>
          </w:tcPr>
          <w:p w14:paraId="0E20D04D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310</w:t>
            </w:r>
          </w:p>
        </w:tc>
        <w:tc>
          <w:tcPr>
            <w:tcW w:w="6237" w:type="dxa"/>
            <w:vAlign w:val="center"/>
          </w:tcPr>
          <w:p w14:paraId="1BE3D40B" w14:textId="48B5EC7C" w:rsidR="00D31453" w:rsidRPr="00085B82" w:rsidRDefault="00913D71" w:rsidP="00152C30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sz w:val="24"/>
                <w:szCs w:val="24"/>
              </w:rPr>
              <w:t>Датчик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температуры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152C30" w:rsidRPr="00085B82">
              <w:rPr>
                <w:rFonts w:cstheme="minorHAnsi"/>
                <w:sz w:val="24"/>
                <w:szCs w:val="24"/>
              </w:rPr>
              <w:t>охлаждающей</w:t>
            </w:r>
            <w:proofErr w:type="spellEnd"/>
            <w:r w:rsidR="00152C30"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152C30" w:rsidRPr="00085B82">
              <w:rPr>
                <w:rFonts w:cstheme="minorHAnsi"/>
                <w:sz w:val="24"/>
                <w:szCs w:val="24"/>
              </w:rPr>
              <w:t>жидкости</w:t>
            </w:r>
            <w:proofErr w:type="spellEnd"/>
          </w:p>
        </w:tc>
        <w:tc>
          <w:tcPr>
            <w:tcW w:w="2142" w:type="dxa"/>
            <w:vAlign w:val="center"/>
          </w:tcPr>
          <w:p w14:paraId="0E4A7B12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12.1.08.0060</w:t>
            </w:r>
          </w:p>
        </w:tc>
        <w:tc>
          <w:tcPr>
            <w:tcW w:w="1315" w:type="dxa"/>
            <w:vAlign w:val="center"/>
          </w:tcPr>
          <w:p w14:paraId="5A60298B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791FFF5" w14:textId="77777777" w:rsidTr="008F43A6">
        <w:tc>
          <w:tcPr>
            <w:tcW w:w="988" w:type="dxa"/>
            <w:vAlign w:val="center"/>
          </w:tcPr>
          <w:p w14:paraId="0422570F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315</w:t>
            </w:r>
          </w:p>
        </w:tc>
        <w:tc>
          <w:tcPr>
            <w:tcW w:w="6237" w:type="dxa"/>
            <w:vAlign w:val="center"/>
          </w:tcPr>
          <w:p w14:paraId="34729C3D" w14:textId="2F3678A2" w:rsidR="00D31453" w:rsidRPr="00085B82" w:rsidRDefault="007732B4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085B82">
              <w:rPr>
                <w:rFonts w:cstheme="minorHAnsi"/>
                <w:sz w:val="24"/>
                <w:szCs w:val="24"/>
                <w:lang w:val="ru-RU"/>
              </w:rPr>
              <w:t>Наружн</w:t>
            </w:r>
            <w:r w:rsidR="008D56EE" w:rsidRPr="00085B82">
              <w:rPr>
                <w:rFonts w:cstheme="minorHAnsi"/>
                <w:sz w:val="24"/>
                <w:szCs w:val="24"/>
                <w:lang w:val="ru-RU"/>
              </w:rPr>
              <w:t>ий</w:t>
            </w:r>
            <w:proofErr w:type="spellEnd"/>
            <w:r w:rsidR="008D56EE" w:rsidRPr="00085B82">
              <w:rPr>
                <w:rFonts w:cstheme="minorHAnsi"/>
                <w:sz w:val="24"/>
                <w:szCs w:val="24"/>
                <w:lang w:val="ru-RU"/>
              </w:rPr>
              <w:t xml:space="preserve"> штекер</w:t>
            </w:r>
          </w:p>
        </w:tc>
        <w:tc>
          <w:tcPr>
            <w:tcW w:w="2142" w:type="dxa"/>
            <w:vAlign w:val="center"/>
          </w:tcPr>
          <w:p w14:paraId="2BE09612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12.1.14.0091</w:t>
            </w:r>
          </w:p>
        </w:tc>
        <w:tc>
          <w:tcPr>
            <w:tcW w:w="1315" w:type="dxa"/>
            <w:vAlign w:val="center"/>
          </w:tcPr>
          <w:p w14:paraId="61E9F612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498A71DC" w14:textId="77777777" w:rsidTr="008F43A6">
        <w:tc>
          <w:tcPr>
            <w:tcW w:w="988" w:type="dxa"/>
            <w:vAlign w:val="center"/>
          </w:tcPr>
          <w:p w14:paraId="671537AA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320</w:t>
            </w:r>
          </w:p>
        </w:tc>
        <w:tc>
          <w:tcPr>
            <w:tcW w:w="6237" w:type="dxa"/>
            <w:vAlign w:val="center"/>
          </w:tcPr>
          <w:p w14:paraId="3405508C" w14:textId="76D0F5B5" w:rsidR="00D31453" w:rsidRPr="00085B82" w:rsidRDefault="007732B4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sz w:val="24"/>
                <w:szCs w:val="24"/>
              </w:rPr>
              <w:t>Розетка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резервного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питания</w:t>
            </w:r>
            <w:proofErr w:type="spellEnd"/>
          </w:p>
        </w:tc>
        <w:tc>
          <w:tcPr>
            <w:tcW w:w="2142" w:type="dxa"/>
            <w:vAlign w:val="center"/>
          </w:tcPr>
          <w:p w14:paraId="4AEFD1E4" w14:textId="77777777" w:rsidR="00D31453" w:rsidRPr="008F43A6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12.1.14.0092</w:t>
            </w:r>
          </w:p>
        </w:tc>
        <w:tc>
          <w:tcPr>
            <w:tcW w:w="1315" w:type="dxa"/>
            <w:vAlign w:val="center"/>
          </w:tcPr>
          <w:p w14:paraId="6D53F928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00945022" w14:textId="77777777" w:rsidTr="008F43A6">
        <w:tc>
          <w:tcPr>
            <w:tcW w:w="988" w:type="dxa"/>
            <w:vMerge w:val="restart"/>
            <w:vAlign w:val="center"/>
          </w:tcPr>
          <w:p w14:paraId="5F3EE85A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325</w:t>
            </w:r>
          </w:p>
        </w:tc>
        <w:tc>
          <w:tcPr>
            <w:tcW w:w="6237" w:type="dxa"/>
            <w:vAlign w:val="center"/>
          </w:tcPr>
          <w:p w14:paraId="0B649FF6" w14:textId="77344745" w:rsidR="00D31453" w:rsidRPr="00085B82" w:rsidRDefault="00A42FED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85B82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Дизельный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двигатель</w:t>
            </w:r>
            <w:proofErr w:type="spellEnd"/>
            <w:r w:rsidRPr="00085B82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Pr="00085B82">
              <w:rPr>
                <w:rFonts w:cstheme="minorHAnsi"/>
                <w:sz w:val="24"/>
                <w:szCs w:val="24"/>
              </w:rPr>
              <w:t>403D-11</w:t>
            </w:r>
          </w:p>
        </w:tc>
        <w:tc>
          <w:tcPr>
            <w:tcW w:w="2142" w:type="dxa"/>
            <w:vAlign w:val="center"/>
          </w:tcPr>
          <w:p w14:paraId="2E595CFC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12.1.19.0114</w:t>
            </w:r>
          </w:p>
        </w:tc>
        <w:tc>
          <w:tcPr>
            <w:tcW w:w="1315" w:type="dxa"/>
            <w:vAlign w:val="center"/>
          </w:tcPr>
          <w:p w14:paraId="3551075D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9B16803" w14:textId="77777777" w:rsidTr="008F43A6">
        <w:tc>
          <w:tcPr>
            <w:tcW w:w="988" w:type="dxa"/>
            <w:vMerge/>
            <w:vAlign w:val="center"/>
          </w:tcPr>
          <w:p w14:paraId="54D2D78E" w14:textId="77777777" w:rsidR="00D31453" w:rsidRPr="008F43A6" w:rsidRDefault="00D31453">
            <w:pPr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6237" w:type="dxa"/>
            <w:vAlign w:val="center"/>
          </w:tcPr>
          <w:p w14:paraId="37A44D10" w14:textId="2754C270" w:rsidR="00D31453" w:rsidRPr="00085B82" w:rsidRDefault="009474D1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Дизельный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двигатель</w:t>
            </w:r>
            <w:proofErr w:type="spellEnd"/>
            <w:r w:rsidRPr="00085B82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Pr="00085B82">
              <w:rPr>
                <w:rFonts w:cstheme="minorHAnsi"/>
                <w:sz w:val="24"/>
                <w:szCs w:val="24"/>
              </w:rPr>
              <w:t>403EA-1111</w:t>
            </w:r>
          </w:p>
        </w:tc>
        <w:tc>
          <w:tcPr>
            <w:tcW w:w="2142" w:type="dxa"/>
            <w:vAlign w:val="center"/>
          </w:tcPr>
          <w:p w14:paraId="352D2206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12.1.19.0123</w:t>
            </w:r>
          </w:p>
        </w:tc>
        <w:tc>
          <w:tcPr>
            <w:tcW w:w="1315" w:type="dxa"/>
            <w:vAlign w:val="center"/>
          </w:tcPr>
          <w:p w14:paraId="1F7F1766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1235D54" w14:textId="77777777" w:rsidTr="008F43A6">
        <w:tc>
          <w:tcPr>
            <w:tcW w:w="988" w:type="dxa"/>
            <w:vAlign w:val="center"/>
          </w:tcPr>
          <w:p w14:paraId="55F031A0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330</w:t>
            </w:r>
          </w:p>
        </w:tc>
        <w:tc>
          <w:tcPr>
            <w:tcW w:w="6237" w:type="dxa"/>
            <w:vAlign w:val="center"/>
          </w:tcPr>
          <w:p w14:paraId="7AACAE99" w14:textId="294A9862" w:rsidR="00D31453" w:rsidRPr="00085B82" w:rsidRDefault="00C729D4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85B82">
              <w:rPr>
                <w:rFonts w:cstheme="minorHAnsi"/>
                <w:sz w:val="24"/>
                <w:szCs w:val="24"/>
                <w:lang w:val="ru-RU"/>
              </w:rPr>
              <w:t xml:space="preserve"> Хомут </w:t>
            </w:r>
            <w:r w:rsidRPr="00085B82">
              <w:rPr>
                <w:rFonts w:cstheme="minorHAnsi"/>
                <w:sz w:val="24"/>
                <w:szCs w:val="24"/>
              </w:rPr>
              <w:t>φ40-60</w:t>
            </w:r>
          </w:p>
        </w:tc>
        <w:tc>
          <w:tcPr>
            <w:tcW w:w="2142" w:type="dxa"/>
            <w:vAlign w:val="center"/>
          </w:tcPr>
          <w:p w14:paraId="4DB31DDD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12.1.24.0036</w:t>
            </w:r>
          </w:p>
        </w:tc>
        <w:tc>
          <w:tcPr>
            <w:tcW w:w="1315" w:type="dxa"/>
            <w:vAlign w:val="center"/>
          </w:tcPr>
          <w:p w14:paraId="6B8D91E8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D31453" w:rsidRPr="008F43A6" w14:paraId="7A9875B4" w14:textId="77777777" w:rsidTr="008F43A6">
        <w:tc>
          <w:tcPr>
            <w:tcW w:w="988" w:type="dxa"/>
            <w:vAlign w:val="center"/>
          </w:tcPr>
          <w:p w14:paraId="34C036A9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326</w:t>
            </w:r>
          </w:p>
        </w:tc>
        <w:tc>
          <w:tcPr>
            <w:tcW w:w="6237" w:type="dxa"/>
            <w:vAlign w:val="center"/>
          </w:tcPr>
          <w:p w14:paraId="4CFDAE63" w14:textId="7591287C" w:rsidR="00D31453" w:rsidRPr="00085B82" w:rsidRDefault="00C729D4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85B82">
              <w:rPr>
                <w:rFonts w:cstheme="minorHAnsi"/>
                <w:sz w:val="24"/>
                <w:szCs w:val="24"/>
              </w:rPr>
              <w:t>Маслянный</w:t>
            </w:r>
            <w:proofErr w:type="spellEnd"/>
            <w:r w:rsidRPr="00085B82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85B82">
              <w:rPr>
                <w:rFonts w:cstheme="minorHAnsi"/>
                <w:sz w:val="24"/>
                <w:szCs w:val="24"/>
              </w:rPr>
              <w:t>поддон</w:t>
            </w:r>
            <w:proofErr w:type="spellEnd"/>
          </w:p>
        </w:tc>
        <w:tc>
          <w:tcPr>
            <w:tcW w:w="2142" w:type="dxa"/>
            <w:vAlign w:val="center"/>
          </w:tcPr>
          <w:p w14:paraId="3B17E043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12.1.27.1289</w:t>
            </w:r>
          </w:p>
        </w:tc>
        <w:tc>
          <w:tcPr>
            <w:tcW w:w="1315" w:type="dxa"/>
            <w:vAlign w:val="center"/>
          </w:tcPr>
          <w:p w14:paraId="1E032B15" w14:textId="77777777" w:rsidR="00D31453" w:rsidRPr="008F43A6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F43A6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14:paraId="45E8799E" w14:textId="66436D74" w:rsidR="00D31453" w:rsidRPr="007E25FB" w:rsidRDefault="00911002">
      <w:pPr>
        <w:pStyle w:val="a9"/>
        <w:jc w:val="left"/>
        <w:rPr>
          <w:rFonts w:asciiTheme="minorHAnsi" w:hAnsiTheme="minorHAnsi" w:cstheme="minorHAnsi"/>
          <w:sz w:val="28"/>
          <w:szCs w:val="28"/>
        </w:rPr>
      </w:pPr>
      <w:r w:rsidRPr="007E25FB">
        <w:rPr>
          <w:rFonts w:asciiTheme="minorHAnsi" w:hAnsiTheme="minorHAnsi" w:cstheme="minorHAnsi"/>
          <w:sz w:val="28"/>
          <w:szCs w:val="28"/>
        </w:rPr>
        <w:t>3.5</w:t>
      </w:r>
      <w:r w:rsidR="007337FA" w:rsidRPr="007E25FB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="007337FA" w:rsidRPr="007E25FB">
        <w:rPr>
          <w:rFonts w:asciiTheme="minorHAnsi" w:hAnsiTheme="minorHAnsi" w:cstheme="minorHAnsi"/>
          <w:bCs w:val="0"/>
          <w:sz w:val="28"/>
          <w:szCs w:val="28"/>
        </w:rPr>
        <w:t>Схема</w:t>
      </w:r>
      <w:proofErr w:type="spellEnd"/>
      <w:r w:rsidR="007337FA" w:rsidRPr="007E25FB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="007337FA" w:rsidRPr="007E25FB">
        <w:rPr>
          <w:rFonts w:asciiTheme="minorHAnsi" w:hAnsiTheme="minorHAnsi" w:cstheme="minorHAnsi"/>
          <w:bCs w:val="0"/>
          <w:sz w:val="28"/>
          <w:szCs w:val="28"/>
        </w:rPr>
        <w:t>подключения</w:t>
      </w:r>
      <w:proofErr w:type="spellEnd"/>
      <w:r w:rsidR="007337FA" w:rsidRPr="007E25FB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="007337FA" w:rsidRPr="007E25FB">
        <w:rPr>
          <w:rFonts w:asciiTheme="minorHAnsi" w:hAnsiTheme="minorHAnsi" w:cstheme="minorHAnsi"/>
          <w:bCs w:val="0"/>
          <w:sz w:val="28"/>
          <w:szCs w:val="28"/>
        </w:rPr>
        <w:t>двигателя</w:t>
      </w:r>
      <w:proofErr w:type="spellEnd"/>
    </w:p>
    <w:p w14:paraId="028E8CBA" w14:textId="77777777" w:rsidR="00D31453" w:rsidRPr="00C270AA" w:rsidRDefault="00911002">
      <w:pPr>
        <w:jc w:val="center"/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71B9A523" wp14:editId="49B9FD17">
            <wp:extent cx="5999817" cy="4602480"/>
            <wp:effectExtent l="0" t="0" r="1270" b="7620"/>
            <wp:docPr id="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19627" cy="4617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321B8" w14:textId="3BEA175A" w:rsidR="00D31453" w:rsidRPr="000B52B8" w:rsidRDefault="007337FA">
      <w:pPr>
        <w:pStyle w:val="aa"/>
        <w:jc w:val="left"/>
        <w:rPr>
          <w:rFonts w:asciiTheme="minorHAnsi" w:hAnsiTheme="minorHAnsi" w:cstheme="minorHAnsi"/>
          <w:sz w:val="28"/>
          <w:szCs w:val="28"/>
          <w:lang w:val="ru-RU"/>
        </w:rPr>
      </w:pPr>
      <w:r w:rsidRPr="000B52B8">
        <w:rPr>
          <w:rFonts w:asciiTheme="minorHAnsi" w:hAnsiTheme="minorHAnsi" w:cstheme="minorHAnsi"/>
          <w:sz w:val="28"/>
          <w:szCs w:val="28"/>
          <w:lang w:val="ru-RU"/>
        </w:rPr>
        <w:lastRenderedPageBreak/>
        <w:t>Глава 4. Система труб и инструкции по подключению</w:t>
      </w:r>
    </w:p>
    <w:p w14:paraId="4BE15467" w14:textId="77777777" w:rsidR="00D31453" w:rsidRPr="00C270AA" w:rsidRDefault="00911002">
      <w:pPr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1972E950" wp14:editId="686D5A7B">
            <wp:extent cx="6640830" cy="5160645"/>
            <wp:effectExtent l="0" t="0" r="3810" b="571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516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FD4FA" w14:textId="77777777" w:rsidR="00D31453" w:rsidRPr="00C270AA" w:rsidRDefault="00D31453">
      <w:pPr>
        <w:jc w:val="left"/>
        <w:outlineLvl w:val="2"/>
        <w:rPr>
          <w:rFonts w:ascii="Times New Roman" w:hAnsi="Times New Roman" w:cs="Times New Roman"/>
          <w:sz w:val="22"/>
        </w:rPr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5369"/>
        <w:gridCol w:w="2426"/>
        <w:gridCol w:w="1315"/>
      </w:tblGrid>
      <w:tr w:rsidR="00D31453" w:rsidRPr="00C270AA" w14:paraId="0B9A5E79" w14:textId="77777777" w:rsidTr="000C08E3">
        <w:tc>
          <w:tcPr>
            <w:tcW w:w="1572" w:type="dxa"/>
            <w:shd w:val="clear" w:color="auto" w:fill="D9D9D9"/>
            <w:vAlign w:val="center"/>
          </w:tcPr>
          <w:p w14:paraId="434A4154" w14:textId="77777777" w:rsidR="00D31453" w:rsidRPr="004334D2" w:rsidRDefault="00EB2210" w:rsidP="000B52B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bookmarkStart w:id="8" w:name="_GoBack" w:colFirst="0" w:colLast="3"/>
            <w:r w:rsidRPr="004334D2">
              <w:rPr>
                <w:rFonts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369" w:type="dxa"/>
            <w:shd w:val="clear" w:color="auto" w:fill="D9D9D9"/>
            <w:vAlign w:val="center"/>
          </w:tcPr>
          <w:p w14:paraId="12B90A6F" w14:textId="0B459A07" w:rsidR="00D31453" w:rsidRPr="004334D2" w:rsidRDefault="00EB2210" w:rsidP="000B52B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4334D2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2426" w:type="dxa"/>
            <w:shd w:val="clear" w:color="auto" w:fill="D9D9D9"/>
            <w:vAlign w:val="center"/>
          </w:tcPr>
          <w:p w14:paraId="5FD212C6" w14:textId="3ECCCCEA" w:rsidR="00D31453" w:rsidRPr="004334D2" w:rsidRDefault="001F4612" w:rsidP="000B52B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4334D2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4334D2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4334D2">
              <w:rPr>
                <w:rFonts w:cstheme="minorHAnsi"/>
                <w:b/>
                <w:bCs/>
                <w:sz w:val="24"/>
                <w:szCs w:val="24"/>
                <w:lang w:val="ru-RU"/>
              </w:rPr>
              <w:t>запчасти</w:t>
            </w:r>
          </w:p>
        </w:tc>
        <w:tc>
          <w:tcPr>
            <w:tcW w:w="1315" w:type="dxa"/>
            <w:shd w:val="clear" w:color="auto" w:fill="D9D9D9"/>
            <w:vAlign w:val="center"/>
          </w:tcPr>
          <w:p w14:paraId="19271697" w14:textId="661904D4" w:rsidR="00D31453" w:rsidRPr="004334D2" w:rsidRDefault="00EB2210" w:rsidP="000B52B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4334D2">
              <w:rPr>
                <w:rFonts w:cstheme="minorHAnsi"/>
                <w:b/>
                <w:bCs/>
                <w:sz w:val="24"/>
                <w:szCs w:val="24"/>
              </w:rPr>
              <w:t>Кол</w:t>
            </w:r>
            <w:proofErr w:type="spellEnd"/>
          </w:p>
        </w:tc>
      </w:tr>
      <w:bookmarkEnd w:id="8"/>
      <w:tr w:rsidR="00D31453" w:rsidRPr="00C270AA" w14:paraId="4B2CF08A" w14:textId="77777777" w:rsidTr="000C08E3">
        <w:tc>
          <w:tcPr>
            <w:tcW w:w="1572" w:type="dxa"/>
            <w:vAlign w:val="center"/>
          </w:tcPr>
          <w:p w14:paraId="3C27039A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335</w:t>
            </w:r>
          </w:p>
        </w:tc>
        <w:tc>
          <w:tcPr>
            <w:tcW w:w="5369" w:type="dxa"/>
            <w:vAlign w:val="center"/>
          </w:tcPr>
          <w:p w14:paraId="3FC1F4E6" w14:textId="314D0CB2" w:rsidR="00D31453" w:rsidRPr="00C43673" w:rsidRDefault="000C08E3" w:rsidP="000B52B8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Пластиковый зажим для трубы Ø22</w:t>
            </w:r>
          </w:p>
        </w:tc>
        <w:tc>
          <w:tcPr>
            <w:tcW w:w="2426" w:type="dxa"/>
            <w:vAlign w:val="center"/>
          </w:tcPr>
          <w:p w14:paraId="0EDD001D" w14:textId="77777777" w:rsidR="00D31453" w:rsidRPr="000B52B8" w:rsidRDefault="00911002" w:rsidP="000B52B8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12.1.24.0043</w:t>
            </w:r>
          </w:p>
        </w:tc>
        <w:tc>
          <w:tcPr>
            <w:tcW w:w="1315" w:type="dxa"/>
            <w:vAlign w:val="center"/>
          </w:tcPr>
          <w:p w14:paraId="4F5A02DE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D31453" w:rsidRPr="00C270AA" w14:paraId="0F0C11B3" w14:textId="77777777" w:rsidTr="000C08E3">
        <w:tc>
          <w:tcPr>
            <w:tcW w:w="1572" w:type="dxa"/>
            <w:vAlign w:val="center"/>
          </w:tcPr>
          <w:p w14:paraId="1614BB92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340</w:t>
            </w:r>
          </w:p>
        </w:tc>
        <w:tc>
          <w:tcPr>
            <w:tcW w:w="5369" w:type="dxa"/>
            <w:vAlign w:val="center"/>
          </w:tcPr>
          <w:p w14:paraId="346C96EC" w14:textId="47DFC2D7" w:rsidR="00D31453" w:rsidRPr="00C43673" w:rsidRDefault="000C08E3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фильтра-осушителя</w:t>
            </w:r>
            <w:proofErr w:type="spellEnd"/>
          </w:p>
        </w:tc>
        <w:tc>
          <w:tcPr>
            <w:tcW w:w="2426" w:type="dxa"/>
            <w:vAlign w:val="center"/>
          </w:tcPr>
          <w:p w14:paraId="44E6AF21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12.1.25.0228</w:t>
            </w:r>
          </w:p>
        </w:tc>
        <w:tc>
          <w:tcPr>
            <w:tcW w:w="1315" w:type="dxa"/>
            <w:vAlign w:val="center"/>
          </w:tcPr>
          <w:p w14:paraId="60D96532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50215827" w14:textId="77777777" w:rsidTr="000C08E3">
        <w:tc>
          <w:tcPr>
            <w:tcW w:w="1572" w:type="dxa"/>
            <w:vAlign w:val="center"/>
          </w:tcPr>
          <w:p w14:paraId="5D0FAE08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345</w:t>
            </w:r>
          </w:p>
        </w:tc>
        <w:tc>
          <w:tcPr>
            <w:tcW w:w="5369" w:type="dxa"/>
            <w:vAlign w:val="center"/>
          </w:tcPr>
          <w:p w14:paraId="3D9456FA" w14:textId="6DB992DC" w:rsidR="00D31453" w:rsidRPr="00C43673" w:rsidRDefault="00541F77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sz w:val="24"/>
                <w:szCs w:val="24"/>
              </w:rPr>
              <w:t>Кронштейн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регулирующего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клапана</w:t>
            </w:r>
            <w:proofErr w:type="spellEnd"/>
          </w:p>
        </w:tc>
        <w:tc>
          <w:tcPr>
            <w:tcW w:w="2426" w:type="dxa"/>
            <w:vAlign w:val="bottom"/>
          </w:tcPr>
          <w:p w14:paraId="7ED98823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12.1.25.0295</w:t>
            </w:r>
          </w:p>
        </w:tc>
        <w:tc>
          <w:tcPr>
            <w:tcW w:w="1315" w:type="dxa"/>
            <w:vAlign w:val="center"/>
          </w:tcPr>
          <w:p w14:paraId="7A48A651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17025E3D" w14:textId="77777777" w:rsidTr="000C08E3">
        <w:tc>
          <w:tcPr>
            <w:tcW w:w="1572" w:type="dxa"/>
            <w:vAlign w:val="center"/>
          </w:tcPr>
          <w:p w14:paraId="2A3FAB35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350</w:t>
            </w:r>
          </w:p>
        </w:tc>
        <w:tc>
          <w:tcPr>
            <w:tcW w:w="5369" w:type="dxa"/>
            <w:vAlign w:val="center"/>
          </w:tcPr>
          <w:p w14:paraId="6797DE54" w14:textId="61DEC13C" w:rsidR="00D31453" w:rsidRPr="00C43673" w:rsidRDefault="001B296E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sz w:val="24"/>
                <w:szCs w:val="24"/>
              </w:rPr>
              <w:t>Обратный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клапан</w:t>
            </w:r>
            <w:proofErr w:type="spellEnd"/>
          </w:p>
        </w:tc>
        <w:tc>
          <w:tcPr>
            <w:tcW w:w="2426" w:type="dxa"/>
            <w:vAlign w:val="center"/>
          </w:tcPr>
          <w:p w14:paraId="483920B2" w14:textId="77777777" w:rsidR="00D31453" w:rsidRPr="000B52B8" w:rsidRDefault="00911002" w:rsidP="000B52B8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12.1.18.0016</w:t>
            </w:r>
          </w:p>
        </w:tc>
        <w:tc>
          <w:tcPr>
            <w:tcW w:w="1315" w:type="dxa"/>
            <w:vAlign w:val="center"/>
          </w:tcPr>
          <w:p w14:paraId="52A820E2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D31453" w:rsidRPr="00C270AA" w14:paraId="1B784F56" w14:textId="77777777" w:rsidTr="000C08E3">
        <w:tc>
          <w:tcPr>
            <w:tcW w:w="1572" w:type="dxa"/>
            <w:vAlign w:val="center"/>
          </w:tcPr>
          <w:p w14:paraId="50E5FF5C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355</w:t>
            </w:r>
          </w:p>
        </w:tc>
        <w:tc>
          <w:tcPr>
            <w:tcW w:w="5369" w:type="dxa"/>
            <w:vAlign w:val="center"/>
          </w:tcPr>
          <w:p w14:paraId="228244EA" w14:textId="45E97129" w:rsidR="00D31453" w:rsidRPr="00C43673" w:rsidRDefault="001B296E" w:rsidP="000B52B8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C43673">
              <w:rPr>
                <w:rFonts w:cstheme="minorHAnsi"/>
                <w:sz w:val="24"/>
                <w:szCs w:val="24"/>
              </w:rPr>
              <w:t>Резервуар</w:t>
            </w:r>
            <w:proofErr w:type="spellEnd"/>
            <w:r w:rsidR="000C08E3" w:rsidRPr="00C43673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="000C08E3"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KXC-011</w:t>
            </w:r>
          </w:p>
        </w:tc>
        <w:tc>
          <w:tcPr>
            <w:tcW w:w="2426" w:type="dxa"/>
            <w:vAlign w:val="center"/>
          </w:tcPr>
          <w:p w14:paraId="7A9A8C56" w14:textId="77777777" w:rsidR="00D31453" w:rsidRPr="000B52B8" w:rsidRDefault="00911002" w:rsidP="000B52B8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12.1.17.0032</w:t>
            </w:r>
          </w:p>
        </w:tc>
        <w:tc>
          <w:tcPr>
            <w:tcW w:w="1315" w:type="dxa"/>
            <w:vAlign w:val="center"/>
          </w:tcPr>
          <w:p w14:paraId="1606BC73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17B10100" w14:textId="77777777" w:rsidTr="000C08E3">
        <w:tc>
          <w:tcPr>
            <w:tcW w:w="1572" w:type="dxa"/>
            <w:vAlign w:val="center"/>
          </w:tcPr>
          <w:p w14:paraId="71885BA0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360</w:t>
            </w:r>
          </w:p>
        </w:tc>
        <w:tc>
          <w:tcPr>
            <w:tcW w:w="5369" w:type="dxa"/>
            <w:vAlign w:val="center"/>
          </w:tcPr>
          <w:p w14:paraId="172FEA9C" w14:textId="52E51849" w:rsidR="00D31453" w:rsidRPr="00C43673" w:rsidRDefault="001B296E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sz w:val="24"/>
                <w:szCs w:val="24"/>
              </w:rPr>
              <w:t>Обратный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клапан</w:t>
            </w:r>
            <w:proofErr w:type="spellEnd"/>
          </w:p>
        </w:tc>
        <w:tc>
          <w:tcPr>
            <w:tcW w:w="2426" w:type="dxa"/>
            <w:vAlign w:val="center"/>
          </w:tcPr>
          <w:p w14:paraId="2448224A" w14:textId="77777777" w:rsidR="00D31453" w:rsidRPr="000B52B8" w:rsidRDefault="00911002" w:rsidP="000B52B8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12.1.18.0013</w:t>
            </w:r>
          </w:p>
        </w:tc>
        <w:tc>
          <w:tcPr>
            <w:tcW w:w="1315" w:type="dxa"/>
          </w:tcPr>
          <w:p w14:paraId="7E582C86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1EC8D138" w14:textId="77777777" w:rsidTr="000C08E3">
        <w:tc>
          <w:tcPr>
            <w:tcW w:w="1572" w:type="dxa"/>
            <w:vAlign w:val="center"/>
          </w:tcPr>
          <w:p w14:paraId="7C801B43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365</w:t>
            </w:r>
          </w:p>
        </w:tc>
        <w:tc>
          <w:tcPr>
            <w:tcW w:w="5369" w:type="dxa"/>
            <w:vAlign w:val="center"/>
          </w:tcPr>
          <w:p w14:paraId="59A2D75E" w14:textId="5D48476D" w:rsidR="00D31453" w:rsidRPr="00C43673" w:rsidRDefault="001B296E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sz w:val="24"/>
                <w:szCs w:val="24"/>
              </w:rPr>
              <w:t>Распылительная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трубка</w:t>
            </w:r>
            <w:proofErr w:type="spellEnd"/>
          </w:p>
        </w:tc>
        <w:tc>
          <w:tcPr>
            <w:tcW w:w="2426" w:type="dxa"/>
            <w:vAlign w:val="center"/>
          </w:tcPr>
          <w:p w14:paraId="572D1F11" w14:textId="77777777" w:rsidR="00D31453" w:rsidRPr="000B52B8" w:rsidRDefault="00911002" w:rsidP="000B52B8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12.1.21.0546</w:t>
            </w:r>
          </w:p>
        </w:tc>
        <w:tc>
          <w:tcPr>
            <w:tcW w:w="1315" w:type="dxa"/>
          </w:tcPr>
          <w:p w14:paraId="790DBAEB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0592E5CC" w14:textId="77777777" w:rsidTr="000C08E3">
        <w:tc>
          <w:tcPr>
            <w:tcW w:w="1572" w:type="dxa"/>
            <w:vAlign w:val="center"/>
          </w:tcPr>
          <w:p w14:paraId="190F10F6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370</w:t>
            </w:r>
          </w:p>
        </w:tc>
        <w:tc>
          <w:tcPr>
            <w:tcW w:w="5369" w:type="dxa"/>
            <w:vAlign w:val="center"/>
          </w:tcPr>
          <w:p w14:paraId="720A6902" w14:textId="6D4C3F55" w:rsidR="00D31453" w:rsidRPr="00C43673" w:rsidRDefault="001B296E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sz w:val="24"/>
                <w:szCs w:val="24"/>
              </w:rPr>
              <w:t>Трубка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оттайки</w:t>
            </w:r>
            <w:proofErr w:type="spellEnd"/>
          </w:p>
        </w:tc>
        <w:tc>
          <w:tcPr>
            <w:tcW w:w="2426" w:type="dxa"/>
            <w:vAlign w:val="center"/>
          </w:tcPr>
          <w:p w14:paraId="146B620C" w14:textId="77777777" w:rsidR="00D31453" w:rsidRPr="000B52B8" w:rsidRDefault="00911002" w:rsidP="000B52B8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12.1.21.0499</w:t>
            </w:r>
          </w:p>
        </w:tc>
        <w:tc>
          <w:tcPr>
            <w:tcW w:w="1315" w:type="dxa"/>
          </w:tcPr>
          <w:p w14:paraId="769D249F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7FD1070D" w14:textId="77777777" w:rsidTr="000C08E3">
        <w:tc>
          <w:tcPr>
            <w:tcW w:w="1572" w:type="dxa"/>
            <w:vAlign w:val="center"/>
          </w:tcPr>
          <w:p w14:paraId="6F86644D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375</w:t>
            </w:r>
          </w:p>
        </w:tc>
        <w:tc>
          <w:tcPr>
            <w:tcW w:w="5369" w:type="dxa"/>
            <w:vAlign w:val="center"/>
          </w:tcPr>
          <w:p w14:paraId="11C2C9B9" w14:textId="30202866" w:rsidR="00D31453" w:rsidRPr="00C43673" w:rsidRDefault="000C08E3" w:rsidP="000B52B8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2426" w:type="dxa"/>
            <w:vAlign w:val="center"/>
          </w:tcPr>
          <w:p w14:paraId="78C17979" w14:textId="77777777" w:rsidR="00D31453" w:rsidRPr="000B52B8" w:rsidRDefault="00911002" w:rsidP="000B52B8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12.1.11.0011</w:t>
            </w:r>
          </w:p>
        </w:tc>
        <w:tc>
          <w:tcPr>
            <w:tcW w:w="1315" w:type="dxa"/>
          </w:tcPr>
          <w:p w14:paraId="315E0ACC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6826E7FB" w14:textId="77777777" w:rsidTr="000C08E3">
        <w:tc>
          <w:tcPr>
            <w:tcW w:w="1572" w:type="dxa"/>
            <w:vAlign w:val="center"/>
          </w:tcPr>
          <w:p w14:paraId="110880DA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380</w:t>
            </w:r>
          </w:p>
        </w:tc>
        <w:tc>
          <w:tcPr>
            <w:tcW w:w="5369" w:type="dxa"/>
            <w:vAlign w:val="center"/>
          </w:tcPr>
          <w:p w14:paraId="0E43D9E1" w14:textId="215587AD" w:rsidR="00D31453" w:rsidRPr="00C43673" w:rsidRDefault="000C08E3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2426" w:type="dxa"/>
            <w:vAlign w:val="center"/>
          </w:tcPr>
          <w:p w14:paraId="5C0A466F" w14:textId="77777777" w:rsidR="00D31453" w:rsidRPr="000B52B8" w:rsidRDefault="00911002" w:rsidP="000B52B8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12.1.11.0006</w:t>
            </w:r>
          </w:p>
        </w:tc>
        <w:tc>
          <w:tcPr>
            <w:tcW w:w="1315" w:type="dxa"/>
          </w:tcPr>
          <w:p w14:paraId="113CE4EC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512D7B89" w14:textId="77777777" w:rsidTr="000C08E3">
        <w:tc>
          <w:tcPr>
            <w:tcW w:w="1572" w:type="dxa"/>
            <w:vAlign w:val="center"/>
          </w:tcPr>
          <w:p w14:paraId="379E7581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381</w:t>
            </w:r>
          </w:p>
        </w:tc>
        <w:tc>
          <w:tcPr>
            <w:tcW w:w="5369" w:type="dxa"/>
            <w:vAlign w:val="center"/>
          </w:tcPr>
          <w:p w14:paraId="550EB03A" w14:textId="3A689A95" w:rsidR="00D31453" w:rsidRPr="00C43673" w:rsidRDefault="001B296E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sz w:val="24"/>
                <w:szCs w:val="24"/>
              </w:rPr>
              <w:t>Выпускная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трубка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резервуара</w:t>
            </w:r>
            <w:proofErr w:type="spellEnd"/>
          </w:p>
        </w:tc>
        <w:tc>
          <w:tcPr>
            <w:tcW w:w="2426" w:type="dxa"/>
            <w:vAlign w:val="center"/>
          </w:tcPr>
          <w:p w14:paraId="2F8B7D29" w14:textId="77777777" w:rsidR="00D31453" w:rsidRPr="000B52B8" w:rsidRDefault="00911002" w:rsidP="000B52B8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12.1.21.0134</w:t>
            </w:r>
          </w:p>
        </w:tc>
        <w:tc>
          <w:tcPr>
            <w:tcW w:w="1315" w:type="dxa"/>
          </w:tcPr>
          <w:p w14:paraId="154D4A71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5CA57BAC" w14:textId="77777777" w:rsidTr="000C08E3">
        <w:tc>
          <w:tcPr>
            <w:tcW w:w="1572" w:type="dxa"/>
            <w:vAlign w:val="center"/>
          </w:tcPr>
          <w:p w14:paraId="58E9103C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385</w:t>
            </w:r>
          </w:p>
        </w:tc>
        <w:tc>
          <w:tcPr>
            <w:tcW w:w="5369" w:type="dxa"/>
            <w:vAlign w:val="center"/>
          </w:tcPr>
          <w:p w14:paraId="0020A2FF" w14:textId="296676B1" w:rsidR="00D31453" w:rsidRPr="00C43673" w:rsidRDefault="003B0787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sz w:val="24"/>
                <w:szCs w:val="24"/>
              </w:rPr>
              <w:t>Выпускная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трубка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резервуара</w:t>
            </w:r>
            <w:proofErr w:type="spellEnd"/>
          </w:p>
        </w:tc>
        <w:tc>
          <w:tcPr>
            <w:tcW w:w="2426" w:type="dxa"/>
            <w:vAlign w:val="center"/>
          </w:tcPr>
          <w:p w14:paraId="7F19B1E7" w14:textId="77777777" w:rsidR="00D31453" w:rsidRPr="000B52B8" w:rsidRDefault="00911002" w:rsidP="000B52B8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12.1.21.0545</w:t>
            </w:r>
          </w:p>
        </w:tc>
        <w:tc>
          <w:tcPr>
            <w:tcW w:w="1315" w:type="dxa"/>
          </w:tcPr>
          <w:p w14:paraId="17CADDA3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4349836A" w14:textId="77777777" w:rsidTr="000C08E3">
        <w:tc>
          <w:tcPr>
            <w:tcW w:w="1572" w:type="dxa"/>
            <w:vAlign w:val="center"/>
          </w:tcPr>
          <w:p w14:paraId="53865DEF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390</w:t>
            </w:r>
          </w:p>
        </w:tc>
        <w:tc>
          <w:tcPr>
            <w:tcW w:w="5369" w:type="dxa"/>
            <w:vAlign w:val="center"/>
          </w:tcPr>
          <w:p w14:paraId="64CE7B9B" w14:textId="164B5852" w:rsidR="00D31453" w:rsidRPr="00C43673" w:rsidRDefault="003B0787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sz w:val="24"/>
                <w:szCs w:val="24"/>
              </w:rPr>
              <w:t>Газожидкостный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сепаратор</w:t>
            </w:r>
            <w:proofErr w:type="spellEnd"/>
          </w:p>
        </w:tc>
        <w:tc>
          <w:tcPr>
            <w:tcW w:w="2426" w:type="dxa"/>
            <w:vAlign w:val="bottom"/>
          </w:tcPr>
          <w:p w14:paraId="6068C4B8" w14:textId="77777777" w:rsidR="00D31453" w:rsidRPr="000B52B8" w:rsidRDefault="00911002" w:rsidP="000B52B8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12.1.17.0008</w:t>
            </w:r>
          </w:p>
        </w:tc>
        <w:tc>
          <w:tcPr>
            <w:tcW w:w="1315" w:type="dxa"/>
            <w:vAlign w:val="center"/>
          </w:tcPr>
          <w:p w14:paraId="2E4FB7C3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680A18E8" w14:textId="77777777" w:rsidTr="000C08E3">
        <w:tc>
          <w:tcPr>
            <w:tcW w:w="1572" w:type="dxa"/>
            <w:vAlign w:val="center"/>
          </w:tcPr>
          <w:p w14:paraId="76434F99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395</w:t>
            </w:r>
          </w:p>
        </w:tc>
        <w:tc>
          <w:tcPr>
            <w:tcW w:w="5369" w:type="dxa"/>
            <w:vAlign w:val="center"/>
          </w:tcPr>
          <w:p w14:paraId="0F519579" w14:textId="26B2D5DD" w:rsidR="00D31453" w:rsidRPr="00C43673" w:rsidRDefault="000C08E3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sz w:val="24"/>
                <w:szCs w:val="24"/>
              </w:rPr>
              <w:t>Впускная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трубка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газожидкостного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сепаратора</w:t>
            </w:r>
            <w:proofErr w:type="spellEnd"/>
          </w:p>
        </w:tc>
        <w:tc>
          <w:tcPr>
            <w:tcW w:w="2426" w:type="dxa"/>
            <w:vAlign w:val="center"/>
          </w:tcPr>
          <w:p w14:paraId="47E00438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12.1.21.0498</w:t>
            </w:r>
          </w:p>
        </w:tc>
        <w:tc>
          <w:tcPr>
            <w:tcW w:w="1315" w:type="dxa"/>
            <w:vAlign w:val="center"/>
          </w:tcPr>
          <w:p w14:paraId="780EBA32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54C0C6BB" w14:textId="77777777" w:rsidTr="000C08E3">
        <w:tc>
          <w:tcPr>
            <w:tcW w:w="1572" w:type="dxa"/>
            <w:vAlign w:val="center"/>
          </w:tcPr>
          <w:p w14:paraId="666A6926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400</w:t>
            </w:r>
          </w:p>
        </w:tc>
        <w:tc>
          <w:tcPr>
            <w:tcW w:w="5369" w:type="dxa"/>
            <w:vAlign w:val="center"/>
          </w:tcPr>
          <w:p w14:paraId="1B50D416" w14:textId="3D61B1F4" w:rsidR="00D31453" w:rsidRPr="00C43673" w:rsidRDefault="00720B2F" w:rsidP="000B52B8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C43673">
              <w:rPr>
                <w:rFonts w:cstheme="minorHAnsi"/>
                <w:sz w:val="24"/>
                <w:szCs w:val="24"/>
              </w:rPr>
              <w:t>В</w:t>
            </w:r>
            <w:r w:rsidRPr="00C43673">
              <w:rPr>
                <w:rFonts w:cstheme="minorHAnsi"/>
                <w:sz w:val="24"/>
                <w:szCs w:val="24"/>
                <w:lang w:val="ru-RU"/>
              </w:rPr>
              <w:t>ы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пускная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трубка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газожидкостного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сепаратора</w:t>
            </w:r>
            <w:proofErr w:type="spellEnd"/>
          </w:p>
        </w:tc>
        <w:tc>
          <w:tcPr>
            <w:tcW w:w="2426" w:type="dxa"/>
            <w:vAlign w:val="center"/>
          </w:tcPr>
          <w:p w14:paraId="06E51E72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12.1.21.0136</w:t>
            </w:r>
          </w:p>
        </w:tc>
        <w:tc>
          <w:tcPr>
            <w:tcW w:w="1315" w:type="dxa"/>
            <w:vAlign w:val="center"/>
          </w:tcPr>
          <w:p w14:paraId="1ECDB5B6" w14:textId="77777777" w:rsidR="00D31453" w:rsidRPr="000B52B8" w:rsidRDefault="00911002" w:rsidP="000B52B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1C4922DE" w14:textId="77777777" w:rsidTr="000C08E3">
        <w:trPr>
          <w:trHeight w:val="132"/>
        </w:trPr>
        <w:tc>
          <w:tcPr>
            <w:tcW w:w="1572" w:type="dxa"/>
            <w:vAlign w:val="center"/>
          </w:tcPr>
          <w:p w14:paraId="0294D5F2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lastRenderedPageBreak/>
              <w:t>405</w:t>
            </w:r>
          </w:p>
        </w:tc>
        <w:tc>
          <w:tcPr>
            <w:tcW w:w="5369" w:type="dxa"/>
            <w:vAlign w:val="center"/>
          </w:tcPr>
          <w:p w14:paraId="22E04882" w14:textId="5AA1A4A6" w:rsidR="00D31453" w:rsidRPr="00C43673" w:rsidRDefault="00720B2F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Жидкостная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2426" w:type="dxa"/>
            <w:vAlign w:val="center"/>
          </w:tcPr>
          <w:p w14:paraId="114A616C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12.1.21.0602</w:t>
            </w:r>
          </w:p>
        </w:tc>
        <w:tc>
          <w:tcPr>
            <w:tcW w:w="1315" w:type="dxa"/>
            <w:vAlign w:val="center"/>
          </w:tcPr>
          <w:p w14:paraId="6D882D92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720FB4F6" w14:textId="77777777" w:rsidTr="000C08E3">
        <w:tc>
          <w:tcPr>
            <w:tcW w:w="1572" w:type="dxa"/>
            <w:vAlign w:val="center"/>
          </w:tcPr>
          <w:p w14:paraId="3CCB569F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410</w:t>
            </w:r>
          </w:p>
        </w:tc>
        <w:tc>
          <w:tcPr>
            <w:tcW w:w="5369" w:type="dxa"/>
            <w:vAlign w:val="center"/>
          </w:tcPr>
          <w:p w14:paraId="5FC6DF89" w14:textId="5BE4BA6F" w:rsidR="00D31453" w:rsidRPr="00C43673" w:rsidRDefault="00720B2F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Фильтр-осушитель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5048BE" w:rsidRPr="00C43673">
              <w:rPr>
                <w:rFonts w:cstheme="minorHAnsi"/>
                <w:sz w:val="24"/>
                <w:szCs w:val="24"/>
              </w:rPr>
              <w:t>DML304FS</w:t>
            </w:r>
          </w:p>
        </w:tc>
        <w:tc>
          <w:tcPr>
            <w:tcW w:w="2426" w:type="dxa"/>
            <w:vAlign w:val="center"/>
          </w:tcPr>
          <w:p w14:paraId="6B7A7970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12.1.18.0058</w:t>
            </w:r>
          </w:p>
        </w:tc>
        <w:tc>
          <w:tcPr>
            <w:tcW w:w="1315" w:type="dxa"/>
            <w:vAlign w:val="center"/>
          </w:tcPr>
          <w:p w14:paraId="5491A264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43A4FB3B" w14:textId="77777777" w:rsidTr="000C08E3">
        <w:tc>
          <w:tcPr>
            <w:tcW w:w="1572" w:type="dxa"/>
            <w:vAlign w:val="center"/>
          </w:tcPr>
          <w:p w14:paraId="5F9E2B04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415</w:t>
            </w:r>
          </w:p>
        </w:tc>
        <w:tc>
          <w:tcPr>
            <w:tcW w:w="5369" w:type="dxa"/>
            <w:vAlign w:val="center"/>
          </w:tcPr>
          <w:p w14:paraId="51E516C9" w14:textId="4E01A2C5" w:rsidR="00D31453" w:rsidRPr="00C43673" w:rsidRDefault="00C43673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Жидкостная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2426" w:type="dxa"/>
            <w:vAlign w:val="bottom"/>
          </w:tcPr>
          <w:p w14:paraId="5CA81128" w14:textId="77777777" w:rsidR="00D31453" w:rsidRPr="000B52B8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color w:val="FF0000"/>
                <w:sz w:val="24"/>
                <w:szCs w:val="24"/>
              </w:rPr>
              <w:t>12.1.21.0603</w:t>
            </w:r>
          </w:p>
        </w:tc>
        <w:tc>
          <w:tcPr>
            <w:tcW w:w="1315" w:type="dxa"/>
            <w:vAlign w:val="center"/>
          </w:tcPr>
          <w:p w14:paraId="36A71A34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5D636976" w14:textId="77777777" w:rsidTr="000C08E3">
        <w:tc>
          <w:tcPr>
            <w:tcW w:w="1572" w:type="dxa"/>
            <w:vAlign w:val="center"/>
          </w:tcPr>
          <w:p w14:paraId="2B46E512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420</w:t>
            </w:r>
          </w:p>
        </w:tc>
        <w:tc>
          <w:tcPr>
            <w:tcW w:w="5369" w:type="dxa"/>
            <w:vAlign w:val="center"/>
          </w:tcPr>
          <w:p w14:paraId="59CEA6D3" w14:textId="6E70FBB0" w:rsidR="00D31453" w:rsidRPr="00C43673" w:rsidRDefault="00C4367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2426" w:type="dxa"/>
            <w:vAlign w:val="center"/>
          </w:tcPr>
          <w:p w14:paraId="67E2CAD6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12.1.11.0033</w:t>
            </w:r>
          </w:p>
        </w:tc>
        <w:tc>
          <w:tcPr>
            <w:tcW w:w="1315" w:type="dxa"/>
            <w:vAlign w:val="center"/>
          </w:tcPr>
          <w:p w14:paraId="028C59F3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3DDCB388" w14:textId="77777777" w:rsidTr="000C08E3">
        <w:tc>
          <w:tcPr>
            <w:tcW w:w="1572" w:type="dxa"/>
            <w:vAlign w:val="center"/>
          </w:tcPr>
          <w:p w14:paraId="49D1B7D3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425</w:t>
            </w:r>
          </w:p>
        </w:tc>
        <w:tc>
          <w:tcPr>
            <w:tcW w:w="5369" w:type="dxa"/>
            <w:vAlign w:val="center"/>
          </w:tcPr>
          <w:p w14:paraId="0D85EFF9" w14:textId="3A5F904F" w:rsidR="00D31453" w:rsidRPr="00C43673" w:rsidRDefault="005048BE">
            <w:pPr>
              <w:jc w:val="center"/>
              <w:rPr>
                <w:rFonts w:cstheme="minorHAnsi"/>
                <w:sz w:val="24"/>
                <w:szCs w:val="24"/>
              </w:rPr>
            </w:pPr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43673"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="00C43673"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="00C43673"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="00C43673"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="00C43673"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2426" w:type="dxa"/>
            <w:vAlign w:val="center"/>
          </w:tcPr>
          <w:p w14:paraId="6653E086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12.1.11.0025</w:t>
            </w:r>
          </w:p>
        </w:tc>
        <w:tc>
          <w:tcPr>
            <w:tcW w:w="1315" w:type="dxa"/>
            <w:vAlign w:val="center"/>
          </w:tcPr>
          <w:p w14:paraId="3AD94FF1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6480C5E8" w14:textId="77777777" w:rsidTr="000C08E3">
        <w:tc>
          <w:tcPr>
            <w:tcW w:w="1572" w:type="dxa"/>
            <w:vAlign w:val="center"/>
          </w:tcPr>
          <w:p w14:paraId="56E04039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426</w:t>
            </w:r>
          </w:p>
        </w:tc>
        <w:tc>
          <w:tcPr>
            <w:tcW w:w="5369" w:type="dxa"/>
            <w:vAlign w:val="center"/>
          </w:tcPr>
          <w:p w14:paraId="740CA00C" w14:textId="13FC4F64" w:rsidR="00D31453" w:rsidRPr="00C43673" w:rsidRDefault="00875D62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sz w:val="24"/>
                <w:szCs w:val="24"/>
              </w:rPr>
              <w:t>Запорный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клапан</w:t>
            </w:r>
            <w:proofErr w:type="spellEnd"/>
          </w:p>
        </w:tc>
        <w:tc>
          <w:tcPr>
            <w:tcW w:w="2426" w:type="dxa"/>
            <w:vAlign w:val="center"/>
          </w:tcPr>
          <w:p w14:paraId="2364E84B" w14:textId="77777777" w:rsidR="00D31453" w:rsidRPr="000B52B8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12.1.11.0082</w:t>
            </w:r>
          </w:p>
        </w:tc>
        <w:tc>
          <w:tcPr>
            <w:tcW w:w="1315" w:type="dxa"/>
            <w:vAlign w:val="center"/>
          </w:tcPr>
          <w:p w14:paraId="71304981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0B25B3A7" w14:textId="77777777" w:rsidTr="000C08E3">
        <w:tc>
          <w:tcPr>
            <w:tcW w:w="1572" w:type="dxa"/>
            <w:vAlign w:val="center"/>
          </w:tcPr>
          <w:p w14:paraId="3B3552C9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427</w:t>
            </w:r>
          </w:p>
        </w:tc>
        <w:tc>
          <w:tcPr>
            <w:tcW w:w="5369" w:type="dxa"/>
            <w:vAlign w:val="center"/>
          </w:tcPr>
          <w:p w14:paraId="07B5CC61" w14:textId="66DC5934" w:rsidR="00D31453" w:rsidRPr="00C43673" w:rsidRDefault="00C43673" w:rsidP="00C4367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2426" w:type="dxa"/>
            <w:vAlign w:val="center"/>
          </w:tcPr>
          <w:p w14:paraId="646E532B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12.1.11.0083</w:t>
            </w:r>
          </w:p>
        </w:tc>
        <w:tc>
          <w:tcPr>
            <w:tcW w:w="1315" w:type="dxa"/>
            <w:vAlign w:val="center"/>
          </w:tcPr>
          <w:p w14:paraId="77797FB8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22F6C87B" w14:textId="77777777" w:rsidTr="000C08E3">
        <w:tc>
          <w:tcPr>
            <w:tcW w:w="1572" w:type="dxa"/>
            <w:vAlign w:val="center"/>
          </w:tcPr>
          <w:p w14:paraId="4069C03F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428</w:t>
            </w:r>
          </w:p>
        </w:tc>
        <w:tc>
          <w:tcPr>
            <w:tcW w:w="5369" w:type="dxa"/>
            <w:vAlign w:val="center"/>
          </w:tcPr>
          <w:p w14:paraId="3400FBAB" w14:textId="0C38A754" w:rsidR="00D31453" w:rsidRPr="00C43673" w:rsidRDefault="00C85765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sz w:val="24"/>
                <w:szCs w:val="24"/>
              </w:rPr>
              <w:t>Разъем</w:t>
            </w:r>
            <w:proofErr w:type="spellEnd"/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C43673">
              <w:rPr>
                <w:rFonts w:cstheme="minorHAnsi"/>
                <w:sz w:val="24"/>
                <w:szCs w:val="24"/>
              </w:rPr>
              <w:t>катушки</w:t>
            </w:r>
            <w:proofErr w:type="spellEnd"/>
          </w:p>
        </w:tc>
        <w:tc>
          <w:tcPr>
            <w:tcW w:w="2426" w:type="dxa"/>
            <w:vAlign w:val="bottom"/>
          </w:tcPr>
          <w:p w14:paraId="24C38D3D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12.1.11.0094</w:t>
            </w:r>
          </w:p>
        </w:tc>
        <w:tc>
          <w:tcPr>
            <w:tcW w:w="1315" w:type="dxa"/>
            <w:vAlign w:val="center"/>
          </w:tcPr>
          <w:p w14:paraId="7D0E26E3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06A99110" w14:textId="77777777" w:rsidTr="000C08E3">
        <w:tc>
          <w:tcPr>
            <w:tcW w:w="1572" w:type="dxa"/>
            <w:vAlign w:val="center"/>
          </w:tcPr>
          <w:p w14:paraId="7075CD74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429</w:t>
            </w:r>
          </w:p>
        </w:tc>
        <w:tc>
          <w:tcPr>
            <w:tcW w:w="5369" w:type="dxa"/>
            <w:vAlign w:val="center"/>
          </w:tcPr>
          <w:p w14:paraId="7257D2E0" w14:textId="7EA7202F" w:rsidR="00D31453" w:rsidRPr="00C43673" w:rsidRDefault="00C43673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Кабель-адаптер</w:t>
            </w:r>
            <w:proofErr w:type="spellEnd"/>
          </w:p>
        </w:tc>
        <w:tc>
          <w:tcPr>
            <w:tcW w:w="2426" w:type="dxa"/>
            <w:vAlign w:val="center"/>
          </w:tcPr>
          <w:p w14:paraId="2E41BF68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12.1.07.0392</w:t>
            </w:r>
          </w:p>
        </w:tc>
        <w:tc>
          <w:tcPr>
            <w:tcW w:w="1315" w:type="dxa"/>
            <w:vAlign w:val="center"/>
          </w:tcPr>
          <w:p w14:paraId="2B58BF24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D31453" w:rsidRPr="00C270AA" w14:paraId="3228A19D" w14:textId="77777777" w:rsidTr="000C08E3">
        <w:tc>
          <w:tcPr>
            <w:tcW w:w="1572" w:type="dxa"/>
            <w:vAlign w:val="center"/>
          </w:tcPr>
          <w:p w14:paraId="322EC324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430</w:t>
            </w:r>
          </w:p>
        </w:tc>
        <w:tc>
          <w:tcPr>
            <w:tcW w:w="5369" w:type="dxa"/>
            <w:vAlign w:val="center"/>
          </w:tcPr>
          <w:p w14:paraId="47011BFC" w14:textId="4A2DF9C8" w:rsidR="00D31453" w:rsidRPr="00C43673" w:rsidRDefault="00C4367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обратного</w:t>
            </w:r>
            <w:proofErr w:type="spellEnd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2426" w:type="dxa"/>
            <w:vAlign w:val="center"/>
          </w:tcPr>
          <w:p w14:paraId="109B7F92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12.1.21.0408</w:t>
            </w:r>
          </w:p>
        </w:tc>
        <w:tc>
          <w:tcPr>
            <w:tcW w:w="1315" w:type="dxa"/>
            <w:vAlign w:val="center"/>
          </w:tcPr>
          <w:p w14:paraId="3879C288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494F8AD7" w14:textId="77777777" w:rsidTr="000C08E3">
        <w:tc>
          <w:tcPr>
            <w:tcW w:w="1572" w:type="dxa"/>
            <w:vAlign w:val="center"/>
          </w:tcPr>
          <w:p w14:paraId="5BCCE571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435</w:t>
            </w:r>
          </w:p>
        </w:tc>
        <w:tc>
          <w:tcPr>
            <w:tcW w:w="5369" w:type="dxa"/>
            <w:vAlign w:val="center"/>
          </w:tcPr>
          <w:p w14:paraId="5E8AFEFC" w14:textId="3D3412DB" w:rsidR="00D31453" w:rsidRPr="00C43673" w:rsidRDefault="006D05FA">
            <w:pPr>
              <w:jc w:val="center"/>
              <w:rPr>
                <w:rFonts w:cstheme="minorHAnsi"/>
                <w:sz w:val="24"/>
                <w:szCs w:val="24"/>
              </w:rPr>
            </w:pPr>
            <w:r w:rsidRPr="00C43673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C43673"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</w:t>
            </w:r>
            <w:proofErr w:type="spellEnd"/>
            <w:r w:rsidR="00C43673"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="00C43673"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горячего</w:t>
            </w:r>
            <w:proofErr w:type="spellEnd"/>
            <w:r w:rsidR="00C43673"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="00C43673"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газа</w:t>
            </w:r>
            <w:proofErr w:type="spellEnd"/>
          </w:p>
        </w:tc>
        <w:tc>
          <w:tcPr>
            <w:tcW w:w="2426" w:type="dxa"/>
            <w:vAlign w:val="center"/>
          </w:tcPr>
          <w:p w14:paraId="1564E8B5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12.1.18.0025</w:t>
            </w:r>
          </w:p>
        </w:tc>
        <w:tc>
          <w:tcPr>
            <w:tcW w:w="1315" w:type="dxa"/>
            <w:vAlign w:val="center"/>
          </w:tcPr>
          <w:p w14:paraId="5B403574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1B3E36F1" w14:textId="77777777" w:rsidTr="000C08E3">
        <w:tc>
          <w:tcPr>
            <w:tcW w:w="1572" w:type="dxa"/>
            <w:vAlign w:val="center"/>
          </w:tcPr>
          <w:p w14:paraId="0B8E42EF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440</w:t>
            </w:r>
          </w:p>
        </w:tc>
        <w:tc>
          <w:tcPr>
            <w:tcW w:w="5369" w:type="dxa"/>
            <w:vAlign w:val="center"/>
          </w:tcPr>
          <w:p w14:paraId="6BAA82B8" w14:textId="5F456998" w:rsidR="00D31453" w:rsidRPr="00C43673" w:rsidRDefault="00C43673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Клапан регулировки давления всасывания </w:t>
            </w:r>
            <w:r w:rsidRPr="00C43673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KVL</w:t>
            </w:r>
          </w:p>
        </w:tc>
        <w:tc>
          <w:tcPr>
            <w:tcW w:w="2426" w:type="dxa"/>
            <w:vAlign w:val="center"/>
          </w:tcPr>
          <w:p w14:paraId="0765BA05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12.1.18.0003</w:t>
            </w:r>
          </w:p>
        </w:tc>
        <w:tc>
          <w:tcPr>
            <w:tcW w:w="1315" w:type="dxa"/>
            <w:vAlign w:val="center"/>
          </w:tcPr>
          <w:p w14:paraId="649DF7F4" w14:textId="77777777" w:rsidR="00D31453" w:rsidRPr="000B52B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B52B8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14:paraId="3CCE7339" w14:textId="77777777" w:rsidR="00D31453" w:rsidRPr="00C270AA" w:rsidRDefault="00D31453">
      <w:pPr>
        <w:jc w:val="left"/>
        <w:outlineLvl w:val="2"/>
        <w:rPr>
          <w:rFonts w:ascii="Times New Roman" w:hAnsi="Times New Roman" w:cs="Times New Roman"/>
          <w:sz w:val="22"/>
        </w:rPr>
      </w:pPr>
    </w:p>
    <w:p w14:paraId="572729F9" w14:textId="77777777" w:rsidR="00D31453" w:rsidRPr="00C270AA" w:rsidRDefault="00D31453">
      <w:pPr>
        <w:jc w:val="left"/>
        <w:outlineLvl w:val="2"/>
        <w:rPr>
          <w:rFonts w:ascii="Times New Roman" w:hAnsi="Times New Roman" w:cs="Times New Roman"/>
          <w:sz w:val="22"/>
        </w:rPr>
      </w:pPr>
    </w:p>
    <w:p w14:paraId="14820E40" w14:textId="77777777" w:rsidR="00D31453" w:rsidRPr="00C270AA" w:rsidRDefault="00D31453">
      <w:pPr>
        <w:jc w:val="left"/>
        <w:outlineLvl w:val="2"/>
        <w:rPr>
          <w:rFonts w:ascii="Times New Roman" w:hAnsi="Times New Roman" w:cs="Times New Roman"/>
          <w:sz w:val="22"/>
        </w:rPr>
      </w:pPr>
    </w:p>
    <w:p w14:paraId="5C696A17" w14:textId="77777777" w:rsidR="00D31453" w:rsidRPr="00C270AA" w:rsidRDefault="00D31453">
      <w:pPr>
        <w:jc w:val="left"/>
        <w:outlineLvl w:val="2"/>
        <w:rPr>
          <w:rFonts w:ascii="Times New Roman" w:hAnsi="Times New Roman" w:cs="Times New Roman"/>
          <w:sz w:val="22"/>
        </w:rPr>
      </w:pPr>
    </w:p>
    <w:p w14:paraId="5317E113" w14:textId="77777777" w:rsidR="00D31453" w:rsidRPr="00C270AA" w:rsidRDefault="00D31453">
      <w:pPr>
        <w:jc w:val="left"/>
        <w:outlineLvl w:val="2"/>
        <w:rPr>
          <w:rFonts w:ascii="Times New Roman" w:hAnsi="Times New Roman" w:cs="Times New Roman"/>
          <w:sz w:val="22"/>
        </w:rPr>
      </w:pPr>
    </w:p>
    <w:p w14:paraId="5622853F" w14:textId="77777777" w:rsidR="00D31453" w:rsidRPr="00C270AA" w:rsidRDefault="00D31453">
      <w:pPr>
        <w:pStyle w:val="a9"/>
        <w:jc w:val="left"/>
        <w:rPr>
          <w:rFonts w:ascii="Times New Roman" w:hAnsi="Times New Roman"/>
          <w:sz w:val="22"/>
          <w:szCs w:val="22"/>
        </w:rPr>
      </w:pPr>
      <w:bookmarkStart w:id="9" w:name="_Toc111030816"/>
    </w:p>
    <w:p w14:paraId="055E9895" w14:textId="77777777" w:rsidR="009B609C" w:rsidRPr="00C270AA" w:rsidRDefault="009B609C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191045AD" w14:textId="77777777" w:rsidR="009B609C" w:rsidRPr="00C270AA" w:rsidRDefault="009B609C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204DC482" w14:textId="77777777" w:rsidR="009B609C" w:rsidRPr="00C270AA" w:rsidRDefault="009B609C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62786DB7" w14:textId="77777777" w:rsidR="009B609C" w:rsidRPr="00C270AA" w:rsidRDefault="009B609C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4115F20D" w14:textId="77777777" w:rsidR="009B609C" w:rsidRPr="00C270AA" w:rsidRDefault="009B609C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01F3BE22" w14:textId="77777777" w:rsidR="009B609C" w:rsidRPr="00C270AA" w:rsidRDefault="009B609C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7ED1D6EB" w14:textId="77777777" w:rsidR="009B609C" w:rsidRPr="00C270AA" w:rsidRDefault="009B609C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532EFAE5" w14:textId="5BC13EFE" w:rsidR="00D31453" w:rsidRPr="007E19FE" w:rsidRDefault="000E2C5E">
      <w:pPr>
        <w:pStyle w:val="a9"/>
        <w:jc w:val="left"/>
        <w:rPr>
          <w:rFonts w:asciiTheme="minorHAnsi" w:hAnsiTheme="minorHAnsi" w:cstheme="minorHAnsi"/>
          <w:sz w:val="28"/>
          <w:szCs w:val="28"/>
        </w:rPr>
      </w:pPr>
      <w:r w:rsidRPr="00C270AA">
        <w:rPr>
          <w:rFonts w:ascii="Times New Roman" w:hAnsi="Times New Roman"/>
          <w:sz w:val="22"/>
          <w:szCs w:val="22"/>
        </w:rPr>
        <w:br/>
      </w:r>
      <w:r w:rsidRPr="00C270AA">
        <w:rPr>
          <w:rFonts w:ascii="Times New Roman" w:hAnsi="Times New Roman"/>
          <w:sz w:val="22"/>
          <w:szCs w:val="22"/>
        </w:rPr>
        <w:br/>
      </w:r>
      <w:r w:rsidRPr="00C270AA">
        <w:rPr>
          <w:rFonts w:ascii="Times New Roman" w:hAnsi="Times New Roman"/>
          <w:sz w:val="22"/>
          <w:szCs w:val="22"/>
        </w:rPr>
        <w:br/>
      </w:r>
      <w:r w:rsidRPr="00C270AA">
        <w:rPr>
          <w:rFonts w:ascii="Times New Roman" w:hAnsi="Times New Roman"/>
          <w:sz w:val="22"/>
          <w:szCs w:val="22"/>
        </w:rPr>
        <w:br/>
      </w:r>
      <w:r w:rsidRPr="00C270AA">
        <w:rPr>
          <w:rFonts w:ascii="Times New Roman" w:hAnsi="Times New Roman"/>
          <w:sz w:val="22"/>
          <w:szCs w:val="22"/>
        </w:rPr>
        <w:br/>
      </w:r>
      <w:r w:rsidRPr="00C270AA">
        <w:rPr>
          <w:rFonts w:ascii="Times New Roman" w:hAnsi="Times New Roman"/>
          <w:sz w:val="22"/>
          <w:szCs w:val="22"/>
        </w:rPr>
        <w:br/>
      </w:r>
      <w:r w:rsidRPr="00C270AA">
        <w:rPr>
          <w:rFonts w:ascii="Times New Roman" w:hAnsi="Times New Roman"/>
          <w:sz w:val="22"/>
          <w:szCs w:val="22"/>
        </w:rPr>
        <w:br/>
      </w:r>
      <w:r w:rsidRPr="00C270AA">
        <w:rPr>
          <w:rFonts w:ascii="Times New Roman" w:hAnsi="Times New Roman"/>
          <w:sz w:val="22"/>
          <w:szCs w:val="22"/>
        </w:rPr>
        <w:br/>
      </w:r>
      <w:r w:rsidRPr="00C270AA">
        <w:rPr>
          <w:rFonts w:ascii="Times New Roman" w:hAnsi="Times New Roman"/>
          <w:sz w:val="22"/>
          <w:szCs w:val="22"/>
        </w:rPr>
        <w:br/>
      </w:r>
      <w:r w:rsidR="00911002" w:rsidRPr="007E19FE">
        <w:rPr>
          <w:rFonts w:asciiTheme="minorHAnsi" w:hAnsiTheme="minorHAnsi" w:cstheme="minorHAnsi"/>
          <w:sz w:val="28"/>
          <w:szCs w:val="28"/>
        </w:rPr>
        <w:lastRenderedPageBreak/>
        <w:t>4.1</w:t>
      </w:r>
      <w:bookmarkEnd w:id="9"/>
      <w:r w:rsidR="009B609C" w:rsidRPr="007E19FE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="009B609C" w:rsidRPr="007E19FE">
        <w:rPr>
          <w:rFonts w:asciiTheme="minorHAnsi" w:hAnsiTheme="minorHAnsi" w:cstheme="minorHAnsi"/>
          <w:bCs w:val="0"/>
          <w:sz w:val="28"/>
          <w:szCs w:val="28"/>
        </w:rPr>
        <w:t>Схема</w:t>
      </w:r>
      <w:proofErr w:type="spellEnd"/>
      <w:r w:rsidR="009B609C" w:rsidRPr="007E19FE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="009B609C" w:rsidRPr="007E19FE">
        <w:rPr>
          <w:rFonts w:asciiTheme="minorHAnsi" w:hAnsiTheme="minorHAnsi" w:cstheme="minorHAnsi"/>
          <w:bCs w:val="0"/>
          <w:sz w:val="28"/>
          <w:szCs w:val="28"/>
        </w:rPr>
        <w:t>подключения</w:t>
      </w:r>
      <w:proofErr w:type="spellEnd"/>
      <w:r w:rsidR="009B609C" w:rsidRPr="007E19FE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="009B609C" w:rsidRPr="007E19FE">
        <w:rPr>
          <w:rFonts w:asciiTheme="minorHAnsi" w:hAnsiTheme="minorHAnsi" w:cstheme="minorHAnsi"/>
          <w:bCs w:val="0"/>
          <w:sz w:val="28"/>
          <w:szCs w:val="28"/>
        </w:rPr>
        <w:t>труб</w:t>
      </w:r>
      <w:proofErr w:type="spellEnd"/>
      <w:r w:rsidR="009B609C" w:rsidRPr="007E19FE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="009B609C" w:rsidRPr="007E19FE">
        <w:rPr>
          <w:rFonts w:asciiTheme="minorHAnsi" w:hAnsiTheme="minorHAnsi" w:cstheme="minorHAnsi"/>
          <w:bCs w:val="0"/>
          <w:sz w:val="28"/>
          <w:szCs w:val="28"/>
        </w:rPr>
        <w:t>компрессора</w:t>
      </w:r>
      <w:proofErr w:type="spellEnd"/>
    </w:p>
    <w:p w14:paraId="4C5C07F8" w14:textId="77777777" w:rsidR="00D31453" w:rsidRPr="00C270AA" w:rsidRDefault="00911002">
      <w:pPr>
        <w:jc w:val="center"/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46351845" wp14:editId="74A3B9D6">
            <wp:extent cx="5281360" cy="5516880"/>
            <wp:effectExtent l="0" t="0" r="0" b="762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85208" cy="55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A9AB3" w14:textId="77777777" w:rsidR="00D31453" w:rsidRPr="00C270AA" w:rsidRDefault="00D31453">
      <w:pPr>
        <w:jc w:val="left"/>
        <w:outlineLvl w:val="2"/>
        <w:rPr>
          <w:rFonts w:ascii="Times New Roman" w:hAnsi="Times New Roman" w:cs="Times New Roman"/>
          <w:sz w:val="22"/>
        </w:rPr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6237"/>
        <w:gridCol w:w="2142"/>
        <w:gridCol w:w="1315"/>
      </w:tblGrid>
      <w:tr w:rsidR="00D31453" w:rsidRPr="008F43A6" w14:paraId="160B0F4A" w14:textId="77777777" w:rsidTr="008F43A6">
        <w:tc>
          <w:tcPr>
            <w:tcW w:w="988" w:type="dxa"/>
            <w:shd w:val="clear" w:color="auto" w:fill="D9D9D9"/>
            <w:vAlign w:val="center"/>
          </w:tcPr>
          <w:p w14:paraId="08FD8432" w14:textId="77777777" w:rsidR="00D31453" w:rsidRPr="004334D2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bookmarkStart w:id="10" w:name="_Toc111030817"/>
            <w:r w:rsidRPr="004334D2">
              <w:rPr>
                <w:rFonts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6237" w:type="dxa"/>
            <w:shd w:val="clear" w:color="auto" w:fill="D9D9D9"/>
            <w:vAlign w:val="center"/>
          </w:tcPr>
          <w:p w14:paraId="00C52A5E" w14:textId="702565B9" w:rsidR="00D31453" w:rsidRPr="004334D2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4334D2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2142" w:type="dxa"/>
            <w:shd w:val="clear" w:color="auto" w:fill="D9D9D9"/>
            <w:vAlign w:val="center"/>
          </w:tcPr>
          <w:p w14:paraId="26F70519" w14:textId="4C54FB9A" w:rsidR="00D31453" w:rsidRPr="004334D2" w:rsidRDefault="001F46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4334D2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4334D2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4334D2">
              <w:rPr>
                <w:rFonts w:cstheme="minorHAnsi"/>
                <w:b/>
                <w:bCs/>
                <w:sz w:val="24"/>
                <w:szCs w:val="24"/>
                <w:lang w:val="ru-RU"/>
              </w:rPr>
              <w:t>запчасти</w:t>
            </w:r>
          </w:p>
        </w:tc>
        <w:tc>
          <w:tcPr>
            <w:tcW w:w="1315" w:type="dxa"/>
            <w:shd w:val="clear" w:color="auto" w:fill="D9D9D9"/>
            <w:vAlign w:val="center"/>
          </w:tcPr>
          <w:p w14:paraId="6D8B5A10" w14:textId="37B10F46" w:rsidR="00D31453" w:rsidRPr="004334D2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4334D2">
              <w:rPr>
                <w:rFonts w:cstheme="minorHAnsi"/>
                <w:b/>
                <w:bCs/>
                <w:sz w:val="24"/>
                <w:szCs w:val="24"/>
              </w:rPr>
              <w:t>Кол</w:t>
            </w:r>
            <w:proofErr w:type="spellEnd"/>
          </w:p>
        </w:tc>
      </w:tr>
      <w:tr w:rsidR="00D31453" w:rsidRPr="008F43A6" w14:paraId="5963F129" w14:textId="77777777" w:rsidTr="008F43A6">
        <w:tc>
          <w:tcPr>
            <w:tcW w:w="988" w:type="dxa"/>
            <w:vAlign w:val="center"/>
          </w:tcPr>
          <w:p w14:paraId="4156424E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445</w:t>
            </w:r>
          </w:p>
        </w:tc>
        <w:tc>
          <w:tcPr>
            <w:tcW w:w="6237" w:type="dxa"/>
            <w:vAlign w:val="center"/>
          </w:tcPr>
          <w:p w14:paraId="253A7B8F" w14:textId="0952E491" w:rsidR="00D31453" w:rsidRPr="007E19FE" w:rsidRDefault="007E19FE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Виброгаситель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142" w:type="dxa"/>
            <w:vAlign w:val="center"/>
          </w:tcPr>
          <w:p w14:paraId="4FA2F2E4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12.1.22.0145</w:t>
            </w:r>
          </w:p>
        </w:tc>
        <w:tc>
          <w:tcPr>
            <w:tcW w:w="1315" w:type="dxa"/>
            <w:vAlign w:val="center"/>
          </w:tcPr>
          <w:p w14:paraId="394CFBC8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2C47A1FA" w14:textId="77777777" w:rsidTr="008F43A6">
        <w:tc>
          <w:tcPr>
            <w:tcW w:w="988" w:type="dxa"/>
            <w:vAlign w:val="center"/>
          </w:tcPr>
          <w:p w14:paraId="6A279300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446</w:t>
            </w:r>
          </w:p>
        </w:tc>
        <w:tc>
          <w:tcPr>
            <w:tcW w:w="6237" w:type="dxa"/>
            <w:vAlign w:val="center"/>
          </w:tcPr>
          <w:p w14:paraId="0B3F506D" w14:textId="21B79E04" w:rsidR="00D31453" w:rsidRPr="007E19FE" w:rsidRDefault="0033544C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7E19FE">
              <w:rPr>
                <w:rFonts w:cstheme="minorHAnsi"/>
                <w:sz w:val="24"/>
                <w:szCs w:val="24"/>
                <w:lang w:val="ru-RU"/>
              </w:rPr>
              <w:t xml:space="preserve">Кронштейн </w:t>
            </w:r>
            <w:r w:rsidR="007E19FE"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в</w:t>
            </w:r>
            <w:r w:rsidR="007E19FE"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иброгасител</w:t>
            </w:r>
            <w:r w:rsidR="007E19FE"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я</w:t>
            </w:r>
            <w:r w:rsidR="007E19FE"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Pr="007E19FE">
              <w:rPr>
                <w:rFonts w:cstheme="minorHAnsi"/>
                <w:sz w:val="24"/>
                <w:szCs w:val="24"/>
                <w:lang w:val="ru-RU"/>
              </w:rPr>
              <w:t>низкого давления</w:t>
            </w:r>
          </w:p>
        </w:tc>
        <w:tc>
          <w:tcPr>
            <w:tcW w:w="2142" w:type="dxa"/>
            <w:vAlign w:val="center"/>
          </w:tcPr>
          <w:p w14:paraId="16FD2EE1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12.1.25.1747</w:t>
            </w:r>
          </w:p>
        </w:tc>
        <w:tc>
          <w:tcPr>
            <w:tcW w:w="1315" w:type="dxa"/>
            <w:vAlign w:val="center"/>
          </w:tcPr>
          <w:p w14:paraId="09FC39F2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EC1A997" w14:textId="77777777" w:rsidTr="008F43A6">
        <w:tc>
          <w:tcPr>
            <w:tcW w:w="988" w:type="dxa"/>
            <w:vAlign w:val="center"/>
          </w:tcPr>
          <w:p w14:paraId="531DBBFA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447</w:t>
            </w:r>
          </w:p>
        </w:tc>
        <w:tc>
          <w:tcPr>
            <w:tcW w:w="6237" w:type="dxa"/>
            <w:vAlign w:val="center"/>
          </w:tcPr>
          <w:p w14:paraId="36C13C97" w14:textId="60159E7A" w:rsidR="00D31453" w:rsidRPr="007E19FE" w:rsidRDefault="007E19FE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для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Ø28</w:t>
            </w:r>
          </w:p>
        </w:tc>
        <w:tc>
          <w:tcPr>
            <w:tcW w:w="2142" w:type="dxa"/>
            <w:vAlign w:val="center"/>
          </w:tcPr>
          <w:p w14:paraId="2E3E2D5F" w14:textId="77777777" w:rsidR="00D31453" w:rsidRPr="007E19FE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12.1.24.0037</w:t>
            </w:r>
          </w:p>
        </w:tc>
        <w:tc>
          <w:tcPr>
            <w:tcW w:w="1315" w:type="dxa"/>
            <w:vAlign w:val="center"/>
          </w:tcPr>
          <w:p w14:paraId="225F580D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D2A9800" w14:textId="77777777" w:rsidTr="008F43A6">
        <w:tc>
          <w:tcPr>
            <w:tcW w:w="988" w:type="dxa"/>
            <w:vAlign w:val="center"/>
          </w:tcPr>
          <w:p w14:paraId="2693C88B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448</w:t>
            </w:r>
          </w:p>
        </w:tc>
        <w:tc>
          <w:tcPr>
            <w:tcW w:w="6237" w:type="dxa"/>
            <w:vAlign w:val="center"/>
          </w:tcPr>
          <w:p w14:paraId="0E81494D" w14:textId="71BBE9C3" w:rsidR="00D31453" w:rsidRPr="007E19FE" w:rsidRDefault="007E19FE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142" w:type="dxa"/>
            <w:vAlign w:val="center"/>
          </w:tcPr>
          <w:p w14:paraId="10E5C96C" w14:textId="77777777" w:rsidR="00D31453" w:rsidRPr="007E19FE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12.1.09.0041</w:t>
            </w:r>
          </w:p>
        </w:tc>
        <w:tc>
          <w:tcPr>
            <w:tcW w:w="1315" w:type="dxa"/>
            <w:vAlign w:val="center"/>
          </w:tcPr>
          <w:p w14:paraId="5A6CDB6C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0CFC6FB1" w14:textId="77777777" w:rsidTr="008F43A6">
        <w:tc>
          <w:tcPr>
            <w:tcW w:w="988" w:type="dxa"/>
            <w:vAlign w:val="center"/>
          </w:tcPr>
          <w:p w14:paraId="061602B5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450</w:t>
            </w:r>
          </w:p>
        </w:tc>
        <w:tc>
          <w:tcPr>
            <w:tcW w:w="6237" w:type="dxa"/>
            <w:vAlign w:val="center"/>
          </w:tcPr>
          <w:p w14:paraId="157290E7" w14:textId="725C44DE" w:rsidR="00D31453" w:rsidRPr="007E19FE" w:rsidRDefault="00803AF6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7E19FE">
              <w:rPr>
                <w:rFonts w:cstheme="minorHAnsi"/>
                <w:sz w:val="24"/>
                <w:szCs w:val="24"/>
              </w:rPr>
              <w:t>Медная</w:t>
            </w:r>
            <w:proofErr w:type="spellEnd"/>
            <w:r w:rsidRPr="007E19F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E19FE">
              <w:rPr>
                <w:rFonts w:cstheme="minorHAnsi"/>
                <w:sz w:val="24"/>
                <w:szCs w:val="24"/>
              </w:rPr>
              <w:t>труб</w:t>
            </w:r>
            <w:proofErr w:type="spellEnd"/>
            <w:r w:rsidRPr="007E19FE">
              <w:rPr>
                <w:rFonts w:cstheme="minorHAnsi"/>
                <w:sz w:val="24"/>
                <w:szCs w:val="24"/>
                <w:lang w:val="ru-RU"/>
              </w:rPr>
              <w:t>к</w:t>
            </w:r>
            <w:r w:rsidRPr="007E19FE">
              <w:rPr>
                <w:rFonts w:cstheme="minorHAnsi"/>
                <w:sz w:val="24"/>
                <w:szCs w:val="24"/>
              </w:rPr>
              <w:t xml:space="preserve">а </w:t>
            </w:r>
            <w:proofErr w:type="spellStart"/>
            <w:r w:rsidRPr="007E19FE">
              <w:rPr>
                <w:rFonts w:cstheme="minorHAnsi"/>
                <w:sz w:val="24"/>
                <w:szCs w:val="24"/>
              </w:rPr>
              <w:t>низкого</w:t>
            </w:r>
            <w:proofErr w:type="spellEnd"/>
            <w:r w:rsidRPr="007E19F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E19FE">
              <w:rPr>
                <w:rFonts w:cstheme="minorHAnsi"/>
                <w:sz w:val="24"/>
                <w:szCs w:val="24"/>
              </w:rPr>
              <w:t>давления</w:t>
            </w:r>
            <w:proofErr w:type="spellEnd"/>
          </w:p>
        </w:tc>
        <w:tc>
          <w:tcPr>
            <w:tcW w:w="2142" w:type="dxa"/>
            <w:vAlign w:val="center"/>
          </w:tcPr>
          <w:p w14:paraId="672DBBC4" w14:textId="77777777" w:rsidR="00D31453" w:rsidRPr="007E19FE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12.1.21.0407</w:t>
            </w:r>
          </w:p>
        </w:tc>
        <w:tc>
          <w:tcPr>
            <w:tcW w:w="1315" w:type="dxa"/>
            <w:vAlign w:val="center"/>
          </w:tcPr>
          <w:p w14:paraId="608943D7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7A8A5A9F" w14:textId="77777777" w:rsidTr="008F43A6">
        <w:tc>
          <w:tcPr>
            <w:tcW w:w="988" w:type="dxa"/>
            <w:vAlign w:val="center"/>
          </w:tcPr>
          <w:p w14:paraId="4B5591F2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455</w:t>
            </w:r>
          </w:p>
        </w:tc>
        <w:tc>
          <w:tcPr>
            <w:tcW w:w="6237" w:type="dxa"/>
            <w:vAlign w:val="center"/>
          </w:tcPr>
          <w:p w14:paraId="2CCCD70B" w14:textId="4023F7D0" w:rsidR="00D31453" w:rsidRPr="007E19FE" w:rsidRDefault="007E19FE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Медная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142" w:type="dxa"/>
            <w:vAlign w:val="center"/>
          </w:tcPr>
          <w:p w14:paraId="49628A93" w14:textId="77777777" w:rsidR="00D31453" w:rsidRPr="007E19FE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12.1.21.0056</w:t>
            </w:r>
          </w:p>
        </w:tc>
        <w:tc>
          <w:tcPr>
            <w:tcW w:w="1315" w:type="dxa"/>
            <w:vAlign w:val="center"/>
          </w:tcPr>
          <w:p w14:paraId="646B117A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0D766AA" w14:textId="77777777" w:rsidTr="008F43A6">
        <w:tc>
          <w:tcPr>
            <w:tcW w:w="988" w:type="dxa"/>
            <w:vAlign w:val="center"/>
          </w:tcPr>
          <w:p w14:paraId="28C375C8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456</w:t>
            </w:r>
          </w:p>
        </w:tc>
        <w:tc>
          <w:tcPr>
            <w:tcW w:w="6237" w:type="dxa"/>
            <w:vAlign w:val="center"/>
          </w:tcPr>
          <w:p w14:paraId="6D8A4269" w14:textId="40AC8AF8" w:rsidR="00D31453" w:rsidRPr="007E19FE" w:rsidRDefault="00557229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7E19FE">
              <w:rPr>
                <w:rFonts w:cstheme="minorHAnsi"/>
                <w:sz w:val="24"/>
                <w:szCs w:val="24"/>
                <w:lang w:val="ru-RU"/>
              </w:rPr>
              <w:t xml:space="preserve">Кронштейн </w:t>
            </w:r>
            <w:r w:rsidR="007E19FE" w:rsidRPr="007E19FE">
              <w:rPr>
                <w:rFonts w:cstheme="minorHAnsi"/>
                <w:sz w:val="24"/>
                <w:szCs w:val="24"/>
                <w:lang w:val="ru-RU"/>
              </w:rPr>
              <w:t>виброгасителя</w:t>
            </w:r>
            <w:r w:rsidRPr="007E19FE">
              <w:rPr>
                <w:rFonts w:cstheme="minorHAnsi"/>
                <w:sz w:val="24"/>
                <w:szCs w:val="24"/>
                <w:lang w:val="ru-RU"/>
              </w:rPr>
              <w:t xml:space="preserve"> высокого давления</w:t>
            </w:r>
          </w:p>
        </w:tc>
        <w:tc>
          <w:tcPr>
            <w:tcW w:w="2142" w:type="dxa"/>
            <w:vAlign w:val="bottom"/>
          </w:tcPr>
          <w:p w14:paraId="6C229E4B" w14:textId="77777777" w:rsidR="00D31453" w:rsidRPr="007E19FE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12.1.25.0139</w:t>
            </w:r>
          </w:p>
        </w:tc>
        <w:tc>
          <w:tcPr>
            <w:tcW w:w="1315" w:type="dxa"/>
            <w:vAlign w:val="center"/>
          </w:tcPr>
          <w:p w14:paraId="071F8FAC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7C76889A" w14:textId="77777777" w:rsidTr="008F43A6">
        <w:tc>
          <w:tcPr>
            <w:tcW w:w="988" w:type="dxa"/>
            <w:vAlign w:val="center"/>
          </w:tcPr>
          <w:p w14:paraId="428A75E7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457</w:t>
            </w:r>
          </w:p>
        </w:tc>
        <w:tc>
          <w:tcPr>
            <w:tcW w:w="6237" w:type="dxa"/>
            <w:vAlign w:val="center"/>
          </w:tcPr>
          <w:p w14:paraId="54D9F935" w14:textId="5B5DE214" w:rsidR="00D31453" w:rsidRPr="007E19FE" w:rsidRDefault="007E19FE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142" w:type="dxa"/>
            <w:vAlign w:val="center"/>
          </w:tcPr>
          <w:p w14:paraId="493A3B5F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12.1.09.0042</w:t>
            </w:r>
          </w:p>
        </w:tc>
        <w:tc>
          <w:tcPr>
            <w:tcW w:w="1315" w:type="dxa"/>
            <w:vAlign w:val="center"/>
          </w:tcPr>
          <w:p w14:paraId="5A049289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43EF996C" w14:textId="77777777" w:rsidTr="008F43A6">
        <w:tc>
          <w:tcPr>
            <w:tcW w:w="988" w:type="dxa"/>
            <w:vAlign w:val="center"/>
          </w:tcPr>
          <w:p w14:paraId="6A637F4B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458</w:t>
            </w:r>
          </w:p>
        </w:tc>
        <w:tc>
          <w:tcPr>
            <w:tcW w:w="6237" w:type="dxa"/>
            <w:vAlign w:val="center"/>
          </w:tcPr>
          <w:p w14:paraId="06174A20" w14:textId="73C7185C" w:rsidR="00D31453" w:rsidRPr="007E19FE" w:rsidRDefault="007E19FE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Пластиковый зажим для трубы Ø22</w:t>
            </w:r>
          </w:p>
        </w:tc>
        <w:tc>
          <w:tcPr>
            <w:tcW w:w="2142" w:type="dxa"/>
            <w:vAlign w:val="center"/>
          </w:tcPr>
          <w:p w14:paraId="468353FD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12.1.24.0043</w:t>
            </w:r>
          </w:p>
        </w:tc>
        <w:tc>
          <w:tcPr>
            <w:tcW w:w="1315" w:type="dxa"/>
            <w:vAlign w:val="center"/>
          </w:tcPr>
          <w:p w14:paraId="3739EAC0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14F6F500" w14:textId="77777777" w:rsidTr="008F43A6">
        <w:trPr>
          <w:trHeight w:val="58"/>
        </w:trPr>
        <w:tc>
          <w:tcPr>
            <w:tcW w:w="988" w:type="dxa"/>
            <w:vAlign w:val="center"/>
          </w:tcPr>
          <w:p w14:paraId="59DD9D9F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460</w:t>
            </w:r>
          </w:p>
        </w:tc>
        <w:tc>
          <w:tcPr>
            <w:tcW w:w="6237" w:type="dxa"/>
            <w:vAlign w:val="center"/>
          </w:tcPr>
          <w:p w14:paraId="25F4D15A" w14:textId="5E7AC676" w:rsidR="00D31453" w:rsidRPr="007E19FE" w:rsidRDefault="007E19FE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Виброгаситель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142" w:type="dxa"/>
            <w:vAlign w:val="center"/>
          </w:tcPr>
          <w:p w14:paraId="3C103573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12.1.22.0213</w:t>
            </w:r>
          </w:p>
        </w:tc>
        <w:tc>
          <w:tcPr>
            <w:tcW w:w="1315" w:type="dxa"/>
            <w:vAlign w:val="center"/>
          </w:tcPr>
          <w:p w14:paraId="54DF48C1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621A012D" w14:textId="77777777" w:rsidTr="008F43A6">
        <w:trPr>
          <w:trHeight w:val="58"/>
        </w:trPr>
        <w:tc>
          <w:tcPr>
            <w:tcW w:w="988" w:type="dxa"/>
            <w:vAlign w:val="center"/>
          </w:tcPr>
          <w:p w14:paraId="6121AF27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465</w:t>
            </w:r>
          </w:p>
        </w:tc>
        <w:tc>
          <w:tcPr>
            <w:tcW w:w="6237" w:type="dxa"/>
            <w:vAlign w:val="center"/>
          </w:tcPr>
          <w:p w14:paraId="6449672C" w14:textId="0549687A" w:rsidR="00D31453" w:rsidRPr="007E19FE" w:rsidRDefault="007E19FE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7E19FE">
              <w:rPr>
                <w:rFonts w:cstheme="minorHAnsi"/>
                <w:sz w:val="24"/>
                <w:szCs w:val="24"/>
              </w:rPr>
              <w:t>Теплоизоляционный</w:t>
            </w:r>
            <w:proofErr w:type="spellEnd"/>
            <w:r w:rsidRPr="007E19FE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7E19FE">
              <w:rPr>
                <w:rFonts w:cstheme="minorHAnsi"/>
                <w:sz w:val="24"/>
                <w:szCs w:val="24"/>
              </w:rPr>
              <w:t>экран</w:t>
            </w:r>
            <w:proofErr w:type="spellEnd"/>
          </w:p>
        </w:tc>
        <w:tc>
          <w:tcPr>
            <w:tcW w:w="2142" w:type="dxa"/>
            <w:vAlign w:val="center"/>
          </w:tcPr>
          <w:p w14:paraId="6F07F46C" w14:textId="77777777" w:rsidR="00D31453" w:rsidRPr="007E19FE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12.1.27.0283</w:t>
            </w:r>
          </w:p>
        </w:tc>
        <w:tc>
          <w:tcPr>
            <w:tcW w:w="1315" w:type="dxa"/>
            <w:vAlign w:val="center"/>
          </w:tcPr>
          <w:p w14:paraId="1F38D397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BEA7166" w14:textId="77777777" w:rsidTr="008F43A6">
        <w:trPr>
          <w:trHeight w:val="58"/>
        </w:trPr>
        <w:tc>
          <w:tcPr>
            <w:tcW w:w="988" w:type="dxa"/>
            <w:vAlign w:val="center"/>
          </w:tcPr>
          <w:p w14:paraId="1AABF377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466</w:t>
            </w:r>
          </w:p>
        </w:tc>
        <w:tc>
          <w:tcPr>
            <w:tcW w:w="6237" w:type="dxa"/>
            <w:vAlign w:val="center"/>
          </w:tcPr>
          <w:p w14:paraId="51A7E715" w14:textId="1D48C381" w:rsidR="00D31453" w:rsidRPr="007E19FE" w:rsidRDefault="007E19FE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из</w:t>
            </w:r>
            <w:proofErr w:type="spellEnd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ABS - </w:t>
            </w:r>
            <w:proofErr w:type="spellStart"/>
            <w:r w:rsidRPr="007E19FE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пластика</w:t>
            </w:r>
            <w:proofErr w:type="spellEnd"/>
          </w:p>
        </w:tc>
        <w:tc>
          <w:tcPr>
            <w:tcW w:w="2142" w:type="dxa"/>
            <w:vAlign w:val="center"/>
          </w:tcPr>
          <w:p w14:paraId="3158FC14" w14:textId="77777777" w:rsidR="00D31453" w:rsidRPr="007E19FE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12.1.27.0308</w:t>
            </w:r>
          </w:p>
        </w:tc>
        <w:tc>
          <w:tcPr>
            <w:tcW w:w="1315" w:type="dxa"/>
            <w:vAlign w:val="center"/>
          </w:tcPr>
          <w:p w14:paraId="3DCB50E0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8F43A6" w14:paraId="31FA2E2E" w14:textId="77777777" w:rsidTr="008F43A6">
        <w:trPr>
          <w:trHeight w:val="58"/>
        </w:trPr>
        <w:tc>
          <w:tcPr>
            <w:tcW w:w="988" w:type="dxa"/>
            <w:vAlign w:val="center"/>
          </w:tcPr>
          <w:p w14:paraId="2C0D2F98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467</w:t>
            </w:r>
          </w:p>
        </w:tc>
        <w:tc>
          <w:tcPr>
            <w:tcW w:w="6237" w:type="dxa"/>
            <w:vAlign w:val="center"/>
          </w:tcPr>
          <w:p w14:paraId="10E7B662" w14:textId="282AA665" w:rsidR="00D31453" w:rsidRPr="007E19FE" w:rsidRDefault="006A6FB6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7E19FE">
              <w:rPr>
                <w:rFonts w:cstheme="minorHAnsi"/>
                <w:sz w:val="24"/>
                <w:szCs w:val="24"/>
              </w:rPr>
              <w:t>Блокиратор</w:t>
            </w:r>
            <w:proofErr w:type="spellEnd"/>
            <w:r w:rsidRPr="007E19FE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="007E19FE" w:rsidRPr="007E19FE">
              <w:rPr>
                <w:rFonts w:cstheme="minorHAnsi"/>
                <w:sz w:val="24"/>
                <w:szCs w:val="24"/>
                <w:lang w:val="ru-RU"/>
              </w:rPr>
              <w:t>экрана</w:t>
            </w:r>
          </w:p>
        </w:tc>
        <w:tc>
          <w:tcPr>
            <w:tcW w:w="2142" w:type="dxa"/>
            <w:vAlign w:val="center"/>
          </w:tcPr>
          <w:p w14:paraId="244C911D" w14:textId="77777777" w:rsidR="00D31453" w:rsidRPr="007E19FE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12.1.27.0310</w:t>
            </w:r>
          </w:p>
        </w:tc>
        <w:tc>
          <w:tcPr>
            <w:tcW w:w="1315" w:type="dxa"/>
            <w:vAlign w:val="center"/>
          </w:tcPr>
          <w:p w14:paraId="2867D243" w14:textId="77777777" w:rsidR="00D31453" w:rsidRPr="007E19FE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7E19FE">
              <w:rPr>
                <w:rFonts w:cstheme="minorHAnsi"/>
                <w:sz w:val="24"/>
                <w:szCs w:val="24"/>
              </w:rPr>
              <w:t>6</w:t>
            </w:r>
          </w:p>
        </w:tc>
      </w:tr>
    </w:tbl>
    <w:bookmarkEnd w:id="10"/>
    <w:p w14:paraId="42E88441" w14:textId="56593CF8" w:rsidR="00D31453" w:rsidRPr="00303148" w:rsidRDefault="00761E2D">
      <w:pPr>
        <w:pStyle w:val="aa"/>
        <w:jc w:val="left"/>
        <w:rPr>
          <w:rFonts w:asciiTheme="minorHAnsi" w:hAnsiTheme="minorHAnsi" w:cstheme="minorHAnsi"/>
          <w:sz w:val="28"/>
          <w:szCs w:val="28"/>
        </w:rPr>
      </w:pPr>
      <w:proofErr w:type="spellStart"/>
      <w:r w:rsidRPr="00303148">
        <w:rPr>
          <w:rFonts w:asciiTheme="minorHAnsi" w:hAnsiTheme="minorHAnsi" w:cstheme="minorHAnsi"/>
          <w:sz w:val="28"/>
          <w:szCs w:val="28"/>
        </w:rPr>
        <w:lastRenderedPageBreak/>
        <w:t>Глава</w:t>
      </w:r>
      <w:proofErr w:type="spellEnd"/>
      <w:r w:rsidRPr="00303148">
        <w:rPr>
          <w:rFonts w:asciiTheme="minorHAnsi" w:hAnsiTheme="minorHAnsi" w:cstheme="minorHAnsi"/>
          <w:sz w:val="28"/>
          <w:szCs w:val="28"/>
        </w:rPr>
        <w:t xml:space="preserve"> 5. </w:t>
      </w:r>
      <w:proofErr w:type="spellStart"/>
      <w:r w:rsidRPr="00303148">
        <w:rPr>
          <w:rFonts w:asciiTheme="minorHAnsi" w:hAnsiTheme="minorHAnsi" w:cstheme="minorHAnsi"/>
          <w:sz w:val="28"/>
          <w:szCs w:val="28"/>
        </w:rPr>
        <w:t>Схема</w:t>
      </w:r>
      <w:proofErr w:type="spellEnd"/>
      <w:r w:rsidRPr="00303148">
        <w:rPr>
          <w:rFonts w:asciiTheme="minorHAnsi" w:hAnsiTheme="minorHAnsi" w:cstheme="minorHAnsi"/>
          <w:sz w:val="28"/>
          <w:szCs w:val="28"/>
        </w:rPr>
        <w:t xml:space="preserve"> </w:t>
      </w:r>
      <w:proofErr w:type="spellStart"/>
      <w:r w:rsidRPr="00303148">
        <w:rPr>
          <w:rFonts w:asciiTheme="minorHAnsi" w:hAnsiTheme="minorHAnsi" w:cstheme="minorHAnsi"/>
          <w:sz w:val="28"/>
          <w:szCs w:val="28"/>
        </w:rPr>
        <w:t>вентилятора</w:t>
      </w:r>
      <w:proofErr w:type="spellEnd"/>
      <w:r w:rsidRPr="00303148">
        <w:rPr>
          <w:rFonts w:asciiTheme="minorHAnsi" w:hAnsiTheme="minorHAnsi" w:cstheme="minorHAnsi"/>
          <w:sz w:val="28"/>
          <w:szCs w:val="28"/>
        </w:rPr>
        <w:t xml:space="preserve"> </w:t>
      </w:r>
      <w:proofErr w:type="spellStart"/>
      <w:r w:rsidRPr="00303148">
        <w:rPr>
          <w:rFonts w:asciiTheme="minorHAnsi" w:hAnsiTheme="minorHAnsi" w:cstheme="minorHAnsi"/>
          <w:sz w:val="28"/>
          <w:szCs w:val="28"/>
        </w:rPr>
        <w:t>испарителя</w:t>
      </w:r>
      <w:proofErr w:type="spellEnd"/>
    </w:p>
    <w:p w14:paraId="6D267DAA" w14:textId="77777777" w:rsidR="00D31453" w:rsidRPr="00C270AA" w:rsidRDefault="00911002">
      <w:pPr>
        <w:jc w:val="center"/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1D8E64AE" wp14:editId="7AB930DD">
            <wp:extent cx="6639560" cy="5017135"/>
            <wp:effectExtent l="0" t="0" r="5080" b="12065"/>
            <wp:docPr id="2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501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2568"/>
        <w:gridCol w:w="1315"/>
      </w:tblGrid>
      <w:tr w:rsidR="00D31453" w:rsidRPr="00C270AA" w14:paraId="254B7D41" w14:textId="77777777" w:rsidTr="00303148">
        <w:tc>
          <w:tcPr>
            <w:tcW w:w="846" w:type="dxa"/>
            <w:shd w:val="clear" w:color="auto" w:fill="D9D9D9"/>
            <w:vAlign w:val="center"/>
          </w:tcPr>
          <w:p w14:paraId="16A8AF60" w14:textId="77777777" w:rsidR="00D31453" w:rsidRPr="00303148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303148">
              <w:rPr>
                <w:rFonts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953" w:type="dxa"/>
            <w:shd w:val="clear" w:color="auto" w:fill="D9D9D9"/>
            <w:vAlign w:val="center"/>
          </w:tcPr>
          <w:p w14:paraId="605CBC28" w14:textId="5295FDBF" w:rsidR="00D31453" w:rsidRPr="00B0069B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0069B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2568" w:type="dxa"/>
            <w:shd w:val="clear" w:color="auto" w:fill="D9D9D9"/>
            <w:vAlign w:val="center"/>
          </w:tcPr>
          <w:p w14:paraId="60AB32E8" w14:textId="09005164" w:rsidR="00D31453" w:rsidRPr="00303148" w:rsidRDefault="001F46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303148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303148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303148">
              <w:rPr>
                <w:rFonts w:cstheme="minorHAnsi"/>
                <w:b/>
                <w:bCs/>
                <w:sz w:val="24"/>
                <w:szCs w:val="24"/>
                <w:lang w:val="ru-RU"/>
              </w:rPr>
              <w:t>запчасти</w:t>
            </w:r>
          </w:p>
        </w:tc>
        <w:tc>
          <w:tcPr>
            <w:tcW w:w="1315" w:type="dxa"/>
            <w:shd w:val="clear" w:color="auto" w:fill="D9D9D9"/>
            <w:vAlign w:val="center"/>
          </w:tcPr>
          <w:p w14:paraId="22CCC919" w14:textId="7AB419B1" w:rsidR="00D31453" w:rsidRPr="00303148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303148">
              <w:rPr>
                <w:rFonts w:cstheme="minorHAnsi"/>
                <w:b/>
                <w:bCs/>
                <w:sz w:val="24"/>
                <w:szCs w:val="24"/>
              </w:rPr>
              <w:t>Кол</w:t>
            </w:r>
            <w:proofErr w:type="spellEnd"/>
          </w:p>
        </w:tc>
      </w:tr>
      <w:tr w:rsidR="00D31453" w:rsidRPr="00C270AA" w14:paraId="60948547" w14:textId="77777777" w:rsidTr="005348F1">
        <w:trPr>
          <w:trHeight w:val="226"/>
        </w:trPr>
        <w:tc>
          <w:tcPr>
            <w:tcW w:w="846" w:type="dxa"/>
            <w:vAlign w:val="center"/>
          </w:tcPr>
          <w:p w14:paraId="5C10F0CA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470</w:t>
            </w:r>
          </w:p>
        </w:tc>
        <w:tc>
          <w:tcPr>
            <w:tcW w:w="5953" w:type="dxa"/>
            <w:vAlign w:val="center"/>
          </w:tcPr>
          <w:p w14:paraId="10F26ED8" w14:textId="41093412" w:rsidR="00D31453" w:rsidRPr="00B0069B" w:rsidRDefault="00B0069B" w:rsidP="00551D0D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0069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Испаритель</w:t>
            </w:r>
            <w:proofErr w:type="spellEnd"/>
          </w:p>
        </w:tc>
        <w:tc>
          <w:tcPr>
            <w:tcW w:w="2568" w:type="dxa"/>
            <w:vAlign w:val="center"/>
          </w:tcPr>
          <w:p w14:paraId="3F9318CE" w14:textId="77777777" w:rsidR="00D31453" w:rsidRPr="00303148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12.1.02.0098</w:t>
            </w:r>
          </w:p>
        </w:tc>
        <w:tc>
          <w:tcPr>
            <w:tcW w:w="1315" w:type="dxa"/>
            <w:vAlign w:val="center"/>
          </w:tcPr>
          <w:p w14:paraId="092B637E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243A7DF5" w14:textId="77777777" w:rsidTr="00303148">
        <w:tc>
          <w:tcPr>
            <w:tcW w:w="846" w:type="dxa"/>
            <w:vAlign w:val="center"/>
          </w:tcPr>
          <w:p w14:paraId="3CC9F0F3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471</w:t>
            </w:r>
          </w:p>
        </w:tc>
        <w:tc>
          <w:tcPr>
            <w:tcW w:w="5953" w:type="dxa"/>
            <w:vAlign w:val="center"/>
          </w:tcPr>
          <w:p w14:paraId="2A2D734B" w14:textId="3F96A3B6" w:rsidR="00D31453" w:rsidRPr="00B0069B" w:rsidRDefault="007F0C0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0069B">
              <w:rPr>
                <w:rFonts w:cstheme="minorHAnsi"/>
                <w:sz w:val="24"/>
                <w:szCs w:val="24"/>
              </w:rPr>
              <w:t>Нижняя</w:t>
            </w:r>
            <w:proofErr w:type="spellEnd"/>
            <w:r w:rsidRPr="00B0069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0069B">
              <w:rPr>
                <w:rFonts w:cstheme="minorHAnsi"/>
                <w:sz w:val="24"/>
                <w:szCs w:val="24"/>
              </w:rPr>
              <w:t>часть</w:t>
            </w:r>
            <w:proofErr w:type="spellEnd"/>
            <w:r w:rsidRPr="00B0069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0069B">
              <w:rPr>
                <w:rFonts w:cstheme="minorHAnsi"/>
                <w:sz w:val="24"/>
                <w:szCs w:val="24"/>
              </w:rPr>
              <w:t>испарителя</w:t>
            </w:r>
            <w:proofErr w:type="spellEnd"/>
          </w:p>
        </w:tc>
        <w:tc>
          <w:tcPr>
            <w:tcW w:w="2568" w:type="dxa"/>
            <w:vAlign w:val="center"/>
          </w:tcPr>
          <w:p w14:paraId="2CACD5FF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12.1.25.1759</w:t>
            </w:r>
          </w:p>
        </w:tc>
        <w:tc>
          <w:tcPr>
            <w:tcW w:w="1315" w:type="dxa"/>
            <w:vAlign w:val="center"/>
          </w:tcPr>
          <w:p w14:paraId="7D9A51A1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49AB12E2" w14:textId="77777777" w:rsidTr="00303148">
        <w:tc>
          <w:tcPr>
            <w:tcW w:w="846" w:type="dxa"/>
            <w:vAlign w:val="center"/>
          </w:tcPr>
          <w:p w14:paraId="72FEEC34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472</w:t>
            </w:r>
          </w:p>
        </w:tc>
        <w:tc>
          <w:tcPr>
            <w:tcW w:w="5953" w:type="dxa"/>
            <w:vAlign w:val="center"/>
          </w:tcPr>
          <w:p w14:paraId="38B87CAE" w14:textId="49A0FA38" w:rsidR="00D31453" w:rsidRPr="00B0069B" w:rsidRDefault="002B4EA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0069B">
              <w:rPr>
                <w:rFonts w:cstheme="minorHAnsi"/>
                <w:color w:val="000000"/>
                <w:sz w:val="24"/>
                <w:szCs w:val="24"/>
              </w:rPr>
              <w:t>Водоприемная</w:t>
            </w:r>
            <w:proofErr w:type="spellEnd"/>
            <w:r w:rsidRPr="00B0069B">
              <w:rPr>
                <w:rFonts w:cstheme="minorHAnsi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0069B">
              <w:rPr>
                <w:rFonts w:cstheme="minorHAnsi"/>
                <w:color w:val="000000"/>
                <w:sz w:val="24"/>
                <w:szCs w:val="24"/>
              </w:rPr>
              <w:t>пластина</w:t>
            </w:r>
            <w:proofErr w:type="spellEnd"/>
            <w:r w:rsidRPr="00B0069B">
              <w:rPr>
                <w:rFonts w:cstheme="minorHAnsi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0069B">
              <w:rPr>
                <w:rFonts w:cstheme="minorHAnsi"/>
                <w:color w:val="000000"/>
                <w:sz w:val="24"/>
                <w:szCs w:val="24"/>
              </w:rPr>
              <w:t>испарителя</w:t>
            </w:r>
            <w:proofErr w:type="spellEnd"/>
          </w:p>
        </w:tc>
        <w:tc>
          <w:tcPr>
            <w:tcW w:w="2568" w:type="dxa"/>
            <w:vAlign w:val="center"/>
          </w:tcPr>
          <w:p w14:paraId="1893E75F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12.1.25.1681</w:t>
            </w:r>
          </w:p>
        </w:tc>
        <w:tc>
          <w:tcPr>
            <w:tcW w:w="1315" w:type="dxa"/>
            <w:vAlign w:val="center"/>
          </w:tcPr>
          <w:p w14:paraId="7D1FD7E9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779EEBDB" w14:textId="77777777" w:rsidTr="00303148">
        <w:tc>
          <w:tcPr>
            <w:tcW w:w="846" w:type="dxa"/>
            <w:vAlign w:val="center"/>
          </w:tcPr>
          <w:p w14:paraId="43005114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473</w:t>
            </w:r>
          </w:p>
        </w:tc>
        <w:tc>
          <w:tcPr>
            <w:tcW w:w="5953" w:type="dxa"/>
            <w:vAlign w:val="center"/>
          </w:tcPr>
          <w:p w14:paraId="7E333218" w14:textId="5328254D" w:rsidR="00D31453" w:rsidRPr="00B0069B" w:rsidRDefault="002E494F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B0069B">
              <w:rPr>
                <w:rFonts w:cstheme="minorHAnsi"/>
                <w:sz w:val="24"/>
                <w:szCs w:val="24"/>
              </w:rPr>
              <w:t>Выходной</w:t>
            </w:r>
            <w:proofErr w:type="spellEnd"/>
            <w:r w:rsidRPr="00B0069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0069B">
              <w:rPr>
                <w:rFonts w:cstheme="minorHAnsi"/>
                <w:sz w:val="24"/>
                <w:szCs w:val="24"/>
              </w:rPr>
              <w:t>жгут</w:t>
            </w:r>
            <w:proofErr w:type="spellEnd"/>
            <w:r w:rsidR="002B4EA7" w:rsidRPr="00B0069B">
              <w:rPr>
                <w:rFonts w:cstheme="minorHAnsi"/>
                <w:sz w:val="24"/>
                <w:szCs w:val="24"/>
                <w:lang w:val="ru-RU"/>
              </w:rPr>
              <w:t xml:space="preserve"> проводов</w:t>
            </w:r>
          </w:p>
        </w:tc>
        <w:tc>
          <w:tcPr>
            <w:tcW w:w="2568" w:type="dxa"/>
            <w:vAlign w:val="center"/>
          </w:tcPr>
          <w:p w14:paraId="0D15CE04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004041374</w:t>
            </w:r>
          </w:p>
        </w:tc>
        <w:tc>
          <w:tcPr>
            <w:tcW w:w="1315" w:type="dxa"/>
            <w:vAlign w:val="center"/>
          </w:tcPr>
          <w:p w14:paraId="188D1658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495107BE" w14:textId="77777777" w:rsidTr="00303148">
        <w:tc>
          <w:tcPr>
            <w:tcW w:w="846" w:type="dxa"/>
            <w:vAlign w:val="center"/>
          </w:tcPr>
          <w:p w14:paraId="26CB321D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475</w:t>
            </w:r>
          </w:p>
        </w:tc>
        <w:tc>
          <w:tcPr>
            <w:tcW w:w="5953" w:type="dxa"/>
            <w:vAlign w:val="center"/>
          </w:tcPr>
          <w:p w14:paraId="5C4E3842" w14:textId="1DA67DAC" w:rsidR="00D31453" w:rsidRPr="00B0069B" w:rsidRDefault="005972D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0069B">
              <w:rPr>
                <w:rFonts w:cstheme="minorHAnsi"/>
                <w:sz w:val="24"/>
                <w:szCs w:val="24"/>
              </w:rPr>
              <w:t>Крепежная</w:t>
            </w:r>
            <w:proofErr w:type="spellEnd"/>
            <w:r w:rsidRPr="00B0069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0069B">
              <w:rPr>
                <w:rFonts w:cstheme="minorHAnsi"/>
                <w:sz w:val="24"/>
                <w:szCs w:val="24"/>
              </w:rPr>
              <w:t>пластина</w:t>
            </w:r>
            <w:proofErr w:type="spellEnd"/>
            <w:r w:rsidRPr="00B0069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0069B">
              <w:rPr>
                <w:rFonts w:cstheme="minorHAnsi"/>
                <w:sz w:val="24"/>
                <w:szCs w:val="24"/>
              </w:rPr>
              <w:t>вентилятора</w:t>
            </w:r>
            <w:proofErr w:type="spellEnd"/>
          </w:p>
        </w:tc>
        <w:tc>
          <w:tcPr>
            <w:tcW w:w="2568" w:type="dxa"/>
            <w:vAlign w:val="center"/>
          </w:tcPr>
          <w:p w14:paraId="3FD11EE2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12.1.25.0762</w:t>
            </w:r>
          </w:p>
        </w:tc>
        <w:tc>
          <w:tcPr>
            <w:tcW w:w="1315" w:type="dxa"/>
            <w:vAlign w:val="center"/>
          </w:tcPr>
          <w:p w14:paraId="549A94F3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D31453" w:rsidRPr="00C270AA" w14:paraId="77BB323E" w14:textId="77777777" w:rsidTr="00303148">
        <w:tc>
          <w:tcPr>
            <w:tcW w:w="846" w:type="dxa"/>
            <w:vAlign w:val="center"/>
          </w:tcPr>
          <w:p w14:paraId="44A2D938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480</w:t>
            </w:r>
          </w:p>
        </w:tc>
        <w:tc>
          <w:tcPr>
            <w:tcW w:w="5953" w:type="dxa"/>
            <w:vAlign w:val="center"/>
          </w:tcPr>
          <w:p w14:paraId="367400FA" w14:textId="25B50B6D" w:rsidR="00D31453" w:rsidRPr="00B0069B" w:rsidRDefault="005972D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0069B">
              <w:rPr>
                <w:rFonts w:cstheme="minorHAnsi"/>
                <w:sz w:val="24"/>
                <w:szCs w:val="24"/>
              </w:rPr>
              <w:t>Датчик</w:t>
            </w:r>
            <w:proofErr w:type="spellEnd"/>
            <w:r w:rsidRPr="00B0069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0069B">
              <w:rPr>
                <w:rFonts w:cstheme="minorHAnsi"/>
                <w:sz w:val="24"/>
                <w:szCs w:val="24"/>
              </w:rPr>
              <w:t>температуры</w:t>
            </w:r>
            <w:proofErr w:type="spellEnd"/>
            <w:r w:rsidRPr="00B0069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0069B">
              <w:rPr>
                <w:rFonts w:cstheme="minorHAnsi"/>
                <w:sz w:val="24"/>
                <w:szCs w:val="24"/>
              </w:rPr>
              <w:t>возвратного</w:t>
            </w:r>
            <w:proofErr w:type="spellEnd"/>
            <w:r w:rsidRPr="00B0069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0069B">
              <w:rPr>
                <w:rFonts w:cstheme="minorHAnsi"/>
                <w:sz w:val="24"/>
                <w:szCs w:val="24"/>
              </w:rPr>
              <w:t>воздуха</w:t>
            </w:r>
            <w:proofErr w:type="spellEnd"/>
          </w:p>
        </w:tc>
        <w:tc>
          <w:tcPr>
            <w:tcW w:w="2568" w:type="dxa"/>
            <w:vAlign w:val="center"/>
          </w:tcPr>
          <w:p w14:paraId="1B56432D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12.1.08.0043</w:t>
            </w:r>
          </w:p>
        </w:tc>
        <w:tc>
          <w:tcPr>
            <w:tcW w:w="1315" w:type="dxa"/>
            <w:vAlign w:val="center"/>
          </w:tcPr>
          <w:p w14:paraId="575BCC58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59635C1C" w14:textId="77777777" w:rsidTr="00303148">
        <w:tc>
          <w:tcPr>
            <w:tcW w:w="846" w:type="dxa"/>
            <w:vAlign w:val="center"/>
          </w:tcPr>
          <w:p w14:paraId="63837267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485</w:t>
            </w:r>
          </w:p>
        </w:tc>
        <w:tc>
          <w:tcPr>
            <w:tcW w:w="5953" w:type="dxa"/>
            <w:vAlign w:val="center"/>
          </w:tcPr>
          <w:p w14:paraId="44C8B940" w14:textId="2D8416FC" w:rsidR="00D31453" w:rsidRPr="00B0069B" w:rsidRDefault="004A50B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0069B">
              <w:rPr>
                <w:rFonts w:cstheme="minorHAnsi"/>
                <w:sz w:val="24"/>
                <w:szCs w:val="24"/>
              </w:rPr>
              <w:t>Вентилятор</w:t>
            </w:r>
            <w:proofErr w:type="spellEnd"/>
            <w:r w:rsidRPr="00B0069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0069B">
              <w:rPr>
                <w:rFonts w:cstheme="minorHAnsi"/>
                <w:sz w:val="24"/>
                <w:szCs w:val="24"/>
              </w:rPr>
              <w:t>испарителя</w:t>
            </w:r>
            <w:proofErr w:type="spellEnd"/>
          </w:p>
        </w:tc>
        <w:tc>
          <w:tcPr>
            <w:tcW w:w="2568" w:type="dxa"/>
            <w:vAlign w:val="center"/>
          </w:tcPr>
          <w:p w14:paraId="6377B24D" w14:textId="77777777" w:rsidR="00D31453" w:rsidRPr="00303148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12.1.12.0078</w:t>
            </w:r>
          </w:p>
        </w:tc>
        <w:tc>
          <w:tcPr>
            <w:tcW w:w="1315" w:type="dxa"/>
            <w:vAlign w:val="center"/>
          </w:tcPr>
          <w:p w14:paraId="02001CF4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D31453" w:rsidRPr="00C270AA" w14:paraId="69012F01" w14:textId="77777777" w:rsidTr="00303148">
        <w:tc>
          <w:tcPr>
            <w:tcW w:w="846" w:type="dxa"/>
            <w:vAlign w:val="center"/>
          </w:tcPr>
          <w:p w14:paraId="53D1831A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486</w:t>
            </w:r>
          </w:p>
        </w:tc>
        <w:tc>
          <w:tcPr>
            <w:tcW w:w="5953" w:type="dxa"/>
            <w:vAlign w:val="center"/>
          </w:tcPr>
          <w:p w14:paraId="279F60A0" w14:textId="2A5E3B09" w:rsidR="00D31453" w:rsidRPr="00B0069B" w:rsidRDefault="004A50B7" w:rsidP="004A50B7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B0069B">
              <w:rPr>
                <w:rFonts w:cstheme="minorHAnsi"/>
                <w:sz w:val="24"/>
                <w:szCs w:val="24"/>
              </w:rPr>
              <w:t>Лопасти</w:t>
            </w:r>
            <w:proofErr w:type="spellEnd"/>
            <w:r w:rsidRPr="00B0069B">
              <w:rPr>
                <w:rFonts w:cstheme="minorHAnsi"/>
                <w:sz w:val="24"/>
                <w:szCs w:val="24"/>
              </w:rPr>
              <w:t xml:space="preserve"> </w:t>
            </w:r>
            <w:r w:rsidRPr="00B0069B">
              <w:rPr>
                <w:rFonts w:cstheme="minorHAnsi"/>
                <w:sz w:val="24"/>
                <w:szCs w:val="24"/>
                <w:lang w:val="ru-RU"/>
              </w:rPr>
              <w:t>вентилятора испарителя</w:t>
            </w:r>
          </w:p>
        </w:tc>
        <w:tc>
          <w:tcPr>
            <w:tcW w:w="2568" w:type="dxa"/>
            <w:vAlign w:val="center"/>
          </w:tcPr>
          <w:p w14:paraId="284AAE59" w14:textId="77777777" w:rsidR="00D31453" w:rsidRPr="00303148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12.1.12.0027</w:t>
            </w:r>
          </w:p>
        </w:tc>
        <w:tc>
          <w:tcPr>
            <w:tcW w:w="1315" w:type="dxa"/>
            <w:vAlign w:val="center"/>
          </w:tcPr>
          <w:p w14:paraId="540F461A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D31453" w:rsidRPr="00C270AA" w14:paraId="4282806F" w14:textId="77777777" w:rsidTr="00303148">
        <w:tc>
          <w:tcPr>
            <w:tcW w:w="846" w:type="dxa"/>
            <w:vAlign w:val="center"/>
          </w:tcPr>
          <w:p w14:paraId="6D753837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487</w:t>
            </w:r>
          </w:p>
        </w:tc>
        <w:tc>
          <w:tcPr>
            <w:tcW w:w="5953" w:type="dxa"/>
            <w:vAlign w:val="center"/>
          </w:tcPr>
          <w:p w14:paraId="44FA83AD" w14:textId="7C0B9452" w:rsidR="00D31453" w:rsidRPr="00B0069B" w:rsidRDefault="004A50B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0069B">
              <w:rPr>
                <w:rFonts w:cstheme="minorHAnsi"/>
                <w:sz w:val="24"/>
                <w:szCs w:val="24"/>
              </w:rPr>
              <w:t>Решетка</w:t>
            </w:r>
            <w:proofErr w:type="spellEnd"/>
            <w:r w:rsidRPr="00B0069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0069B">
              <w:rPr>
                <w:rFonts w:cstheme="minorHAnsi"/>
                <w:sz w:val="24"/>
                <w:szCs w:val="24"/>
              </w:rPr>
              <w:t>вентилятора</w:t>
            </w:r>
            <w:proofErr w:type="spellEnd"/>
          </w:p>
        </w:tc>
        <w:tc>
          <w:tcPr>
            <w:tcW w:w="2568" w:type="dxa"/>
            <w:vAlign w:val="center"/>
          </w:tcPr>
          <w:p w14:paraId="599A5AB0" w14:textId="77777777" w:rsidR="00D31453" w:rsidRPr="00303148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12.1.27.0205</w:t>
            </w:r>
          </w:p>
        </w:tc>
        <w:tc>
          <w:tcPr>
            <w:tcW w:w="1315" w:type="dxa"/>
            <w:vAlign w:val="center"/>
          </w:tcPr>
          <w:p w14:paraId="1195FFC9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D31453" w:rsidRPr="00C270AA" w14:paraId="241027EC" w14:textId="77777777" w:rsidTr="00303148">
        <w:tc>
          <w:tcPr>
            <w:tcW w:w="846" w:type="dxa"/>
            <w:vAlign w:val="center"/>
          </w:tcPr>
          <w:p w14:paraId="238607EE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488</w:t>
            </w:r>
          </w:p>
        </w:tc>
        <w:tc>
          <w:tcPr>
            <w:tcW w:w="5953" w:type="dxa"/>
            <w:vAlign w:val="center"/>
          </w:tcPr>
          <w:p w14:paraId="67EAF4A0" w14:textId="390C7E4F" w:rsidR="00D31453" w:rsidRPr="00B0069B" w:rsidRDefault="00B0069B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0069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Электродвигатель</w:t>
            </w:r>
            <w:proofErr w:type="spellEnd"/>
            <w:r w:rsidRPr="00B0069B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proofErr w:type="spellStart"/>
            <w:r w:rsidR="00155B7D" w:rsidRPr="00B0069B">
              <w:rPr>
                <w:rFonts w:cstheme="minorHAnsi"/>
                <w:sz w:val="24"/>
                <w:szCs w:val="24"/>
              </w:rPr>
              <w:t>вентилятора</w:t>
            </w:r>
            <w:proofErr w:type="spellEnd"/>
          </w:p>
        </w:tc>
        <w:tc>
          <w:tcPr>
            <w:tcW w:w="2568" w:type="dxa"/>
            <w:vAlign w:val="center"/>
          </w:tcPr>
          <w:p w14:paraId="3BB77CAF" w14:textId="77777777" w:rsidR="00D31453" w:rsidRPr="00303148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12.1.12.0024</w:t>
            </w:r>
          </w:p>
        </w:tc>
        <w:tc>
          <w:tcPr>
            <w:tcW w:w="1315" w:type="dxa"/>
            <w:vAlign w:val="center"/>
          </w:tcPr>
          <w:p w14:paraId="09372842" w14:textId="77777777" w:rsidR="00D31453" w:rsidRPr="00303148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303148">
              <w:rPr>
                <w:rFonts w:cstheme="minorHAnsi"/>
                <w:sz w:val="24"/>
                <w:szCs w:val="24"/>
              </w:rPr>
              <w:t>3</w:t>
            </w:r>
          </w:p>
        </w:tc>
      </w:tr>
    </w:tbl>
    <w:p w14:paraId="1AD84834" w14:textId="77777777" w:rsidR="00D31453" w:rsidRPr="00C270AA" w:rsidRDefault="00D31453">
      <w:pPr>
        <w:jc w:val="left"/>
        <w:outlineLvl w:val="2"/>
        <w:rPr>
          <w:rFonts w:ascii="Times New Roman" w:hAnsi="Times New Roman" w:cs="Times New Roman"/>
          <w:sz w:val="22"/>
        </w:rPr>
      </w:pPr>
    </w:p>
    <w:p w14:paraId="7656A098" w14:textId="77777777" w:rsidR="00D31453" w:rsidRPr="00C270AA" w:rsidRDefault="00D31453">
      <w:pPr>
        <w:jc w:val="left"/>
        <w:outlineLvl w:val="2"/>
        <w:rPr>
          <w:rFonts w:ascii="Times New Roman" w:hAnsi="Times New Roman" w:cs="Times New Roman"/>
          <w:sz w:val="22"/>
        </w:rPr>
      </w:pPr>
    </w:p>
    <w:p w14:paraId="745BDFC7" w14:textId="77777777" w:rsidR="00D31453" w:rsidRPr="00C270AA" w:rsidRDefault="00D31453">
      <w:pPr>
        <w:pStyle w:val="a9"/>
        <w:jc w:val="left"/>
        <w:rPr>
          <w:rFonts w:ascii="Times New Roman" w:hAnsi="Times New Roman"/>
          <w:sz w:val="22"/>
          <w:szCs w:val="22"/>
        </w:rPr>
      </w:pPr>
      <w:bookmarkStart w:id="11" w:name="_Toc111030819"/>
    </w:p>
    <w:p w14:paraId="103045FC" w14:textId="77777777" w:rsidR="00D9351C" w:rsidRPr="00C270AA" w:rsidRDefault="00D9351C">
      <w:pPr>
        <w:pStyle w:val="a9"/>
        <w:jc w:val="left"/>
        <w:rPr>
          <w:rFonts w:ascii="Times New Roman" w:hAnsi="Times New Roman"/>
          <w:sz w:val="22"/>
          <w:szCs w:val="22"/>
        </w:rPr>
      </w:pPr>
    </w:p>
    <w:bookmarkEnd w:id="11"/>
    <w:p w14:paraId="26F9A073" w14:textId="032410CC" w:rsidR="00D31453" w:rsidRPr="00CF265F" w:rsidRDefault="00D9351C">
      <w:pPr>
        <w:pStyle w:val="a9"/>
        <w:jc w:val="left"/>
        <w:rPr>
          <w:rFonts w:asciiTheme="minorHAnsi" w:hAnsiTheme="minorHAnsi" w:cstheme="minorHAnsi"/>
          <w:sz w:val="24"/>
          <w:szCs w:val="24"/>
        </w:rPr>
      </w:pPr>
      <w:r w:rsidRPr="00CF265F">
        <w:rPr>
          <w:rFonts w:asciiTheme="minorHAnsi" w:hAnsiTheme="minorHAnsi" w:cstheme="minorHAnsi"/>
          <w:sz w:val="24"/>
          <w:szCs w:val="24"/>
        </w:rPr>
        <w:lastRenderedPageBreak/>
        <w:t xml:space="preserve">5.1 </w:t>
      </w:r>
      <w:r w:rsidRPr="00CF265F">
        <w:rPr>
          <w:rFonts w:asciiTheme="minorHAnsi" w:hAnsiTheme="minorHAnsi" w:cstheme="minorHAnsi"/>
          <w:bCs w:val="0"/>
          <w:sz w:val="24"/>
          <w:szCs w:val="24"/>
          <w:lang w:val="ru-RU"/>
        </w:rPr>
        <w:t>Схема</w:t>
      </w:r>
      <w:r w:rsidRPr="00CF265F">
        <w:rPr>
          <w:rFonts w:asciiTheme="minorHAnsi" w:hAnsiTheme="minorHAnsi" w:cstheme="minorHAnsi"/>
          <w:sz w:val="24"/>
          <w:szCs w:val="24"/>
        </w:rPr>
        <w:t xml:space="preserve"> </w:t>
      </w:r>
      <w:r w:rsidRPr="00CF265F">
        <w:rPr>
          <w:rFonts w:asciiTheme="minorHAnsi" w:hAnsiTheme="minorHAnsi" w:cstheme="minorHAnsi"/>
          <w:bCs w:val="0"/>
          <w:sz w:val="24"/>
          <w:szCs w:val="24"/>
          <w:lang w:val="ru-RU"/>
        </w:rPr>
        <w:t>сердечника</w:t>
      </w:r>
      <w:r w:rsidRPr="00CF265F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CF265F">
        <w:rPr>
          <w:rFonts w:asciiTheme="minorHAnsi" w:hAnsiTheme="minorHAnsi" w:cstheme="minorHAnsi"/>
          <w:sz w:val="24"/>
          <w:szCs w:val="24"/>
        </w:rPr>
        <w:t>испарителя</w:t>
      </w:r>
      <w:proofErr w:type="spellEnd"/>
    </w:p>
    <w:p w14:paraId="518D35B1" w14:textId="77777777" w:rsidR="00D31453" w:rsidRPr="00C270AA" w:rsidRDefault="00911002">
      <w:pPr>
        <w:jc w:val="center"/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2D947D55" wp14:editId="3498E0D9">
            <wp:extent cx="5875020" cy="5715000"/>
            <wp:effectExtent l="0" t="0" r="7620" b="0"/>
            <wp:docPr id="2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7502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19FF1" w14:textId="77777777" w:rsidR="00D31453" w:rsidRPr="00C270AA" w:rsidRDefault="00D31453">
      <w:pPr>
        <w:jc w:val="center"/>
        <w:rPr>
          <w:rFonts w:ascii="Times New Roman" w:hAnsi="Times New Roman" w:cs="Times New Roman"/>
          <w:sz w:val="22"/>
        </w:rPr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5214"/>
        <w:gridCol w:w="3024"/>
        <w:gridCol w:w="1315"/>
      </w:tblGrid>
      <w:tr w:rsidR="00D31453" w:rsidRPr="00C270AA" w14:paraId="1C5864D5" w14:textId="77777777" w:rsidTr="0044496F">
        <w:tc>
          <w:tcPr>
            <w:tcW w:w="1129" w:type="dxa"/>
            <w:shd w:val="clear" w:color="auto" w:fill="D9D9D9"/>
            <w:vAlign w:val="center"/>
          </w:tcPr>
          <w:p w14:paraId="2371B5D2" w14:textId="77777777" w:rsidR="00D31453" w:rsidRPr="0044496F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44496F">
              <w:rPr>
                <w:rFonts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214" w:type="dxa"/>
            <w:shd w:val="clear" w:color="auto" w:fill="D9D9D9"/>
            <w:vAlign w:val="center"/>
          </w:tcPr>
          <w:p w14:paraId="5C5907E3" w14:textId="77FEBBF8" w:rsidR="00D31453" w:rsidRPr="0044496F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44496F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44496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3024" w:type="dxa"/>
            <w:shd w:val="clear" w:color="auto" w:fill="D9D9D9"/>
            <w:vAlign w:val="center"/>
          </w:tcPr>
          <w:p w14:paraId="5E907E0F" w14:textId="7BD248DE" w:rsidR="00D31453" w:rsidRPr="0044496F" w:rsidRDefault="001F46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44496F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44496F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44496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запчасти</w:t>
            </w:r>
          </w:p>
        </w:tc>
        <w:tc>
          <w:tcPr>
            <w:tcW w:w="1315" w:type="dxa"/>
            <w:shd w:val="clear" w:color="auto" w:fill="D9D9D9"/>
            <w:vAlign w:val="center"/>
          </w:tcPr>
          <w:p w14:paraId="6840E32F" w14:textId="62520AA3" w:rsidR="00D31453" w:rsidRPr="0044496F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44496F">
              <w:rPr>
                <w:rFonts w:cstheme="minorHAnsi"/>
                <w:b/>
                <w:bCs/>
                <w:sz w:val="24"/>
                <w:szCs w:val="24"/>
              </w:rPr>
              <w:t>Кол</w:t>
            </w:r>
            <w:proofErr w:type="spellEnd"/>
          </w:p>
        </w:tc>
      </w:tr>
      <w:tr w:rsidR="00D31453" w:rsidRPr="00C270AA" w14:paraId="093DFE82" w14:textId="77777777" w:rsidTr="0044496F">
        <w:tc>
          <w:tcPr>
            <w:tcW w:w="1129" w:type="dxa"/>
            <w:vAlign w:val="center"/>
          </w:tcPr>
          <w:p w14:paraId="0621024B" w14:textId="77777777" w:rsidR="00D31453" w:rsidRPr="001D01A5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D01A5">
              <w:rPr>
                <w:rFonts w:cstheme="minorHAnsi"/>
                <w:sz w:val="24"/>
                <w:szCs w:val="24"/>
              </w:rPr>
              <w:t>490</w:t>
            </w:r>
          </w:p>
        </w:tc>
        <w:tc>
          <w:tcPr>
            <w:tcW w:w="5214" w:type="dxa"/>
            <w:vAlign w:val="center"/>
          </w:tcPr>
          <w:p w14:paraId="3B61B297" w14:textId="006EF007" w:rsidR="00D31453" w:rsidRPr="0044496F" w:rsidRDefault="00551D0D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4496F">
              <w:rPr>
                <w:rFonts w:cstheme="minorHAnsi"/>
                <w:sz w:val="24"/>
                <w:szCs w:val="24"/>
              </w:rPr>
              <w:t>Датчик</w:t>
            </w:r>
            <w:proofErr w:type="spellEnd"/>
            <w:r w:rsidRPr="0044496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4496F">
              <w:rPr>
                <w:rFonts w:cstheme="minorHAnsi"/>
                <w:sz w:val="24"/>
                <w:szCs w:val="24"/>
              </w:rPr>
              <w:t>температуры</w:t>
            </w:r>
            <w:proofErr w:type="spellEnd"/>
            <w:r w:rsidRPr="0044496F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44496F">
              <w:rPr>
                <w:rFonts w:cstheme="minorHAnsi"/>
                <w:sz w:val="24"/>
                <w:szCs w:val="24"/>
              </w:rPr>
              <w:t>оттайки</w:t>
            </w:r>
            <w:proofErr w:type="spellEnd"/>
            <w:r w:rsidRPr="0044496F">
              <w:rPr>
                <w:rFonts w:cstheme="minorHAnsi"/>
                <w:sz w:val="24"/>
                <w:szCs w:val="24"/>
              </w:rPr>
              <w:t>/</w:t>
            </w:r>
            <w:proofErr w:type="spellStart"/>
            <w:r w:rsidRPr="0044496F">
              <w:rPr>
                <w:rFonts w:cstheme="minorHAnsi"/>
                <w:sz w:val="24"/>
                <w:szCs w:val="24"/>
              </w:rPr>
              <w:t>оттаивания</w:t>
            </w:r>
            <w:proofErr w:type="spellEnd"/>
          </w:p>
        </w:tc>
        <w:tc>
          <w:tcPr>
            <w:tcW w:w="3024" w:type="dxa"/>
            <w:vAlign w:val="center"/>
          </w:tcPr>
          <w:p w14:paraId="2E0D1F4D" w14:textId="77777777" w:rsidR="00D31453" w:rsidRPr="001D01A5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D01A5">
              <w:rPr>
                <w:rFonts w:cstheme="minorHAnsi"/>
                <w:sz w:val="24"/>
                <w:szCs w:val="24"/>
              </w:rPr>
              <w:t>12.1.08.0045</w:t>
            </w:r>
          </w:p>
        </w:tc>
        <w:tc>
          <w:tcPr>
            <w:tcW w:w="1315" w:type="dxa"/>
            <w:vAlign w:val="center"/>
          </w:tcPr>
          <w:p w14:paraId="48769BA6" w14:textId="77777777" w:rsidR="00D31453" w:rsidRPr="001D01A5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D01A5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D31453" w:rsidRPr="00C270AA" w14:paraId="6DEE7B9E" w14:textId="77777777" w:rsidTr="0044496F">
        <w:tc>
          <w:tcPr>
            <w:tcW w:w="1129" w:type="dxa"/>
            <w:vAlign w:val="center"/>
          </w:tcPr>
          <w:p w14:paraId="2A59747B" w14:textId="77777777" w:rsidR="00D31453" w:rsidRPr="001D01A5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D01A5">
              <w:rPr>
                <w:rFonts w:cstheme="minorHAnsi"/>
                <w:sz w:val="24"/>
                <w:szCs w:val="24"/>
              </w:rPr>
              <w:t>495</w:t>
            </w:r>
          </w:p>
        </w:tc>
        <w:tc>
          <w:tcPr>
            <w:tcW w:w="5214" w:type="dxa"/>
            <w:vAlign w:val="center"/>
          </w:tcPr>
          <w:p w14:paraId="44D64F73" w14:textId="0620E6C4" w:rsidR="00D31453" w:rsidRPr="0044496F" w:rsidRDefault="0044496F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44496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Терморегулирующий вентиль ТРВ (расширительный клапан)</w:t>
            </w:r>
            <w:r w:rsidRPr="0044496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3024" w:type="dxa"/>
            <w:vAlign w:val="center"/>
          </w:tcPr>
          <w:p w14:paraId="6CB2D487" w14:textId="77777777" w:rsidR="00D31453" w:rsidRPr="001D01A5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D01A5">
              <w:rPr>
                <w:rFonts w:cstheme="minorHAnsi"/>
                <w:sz w:val="24"/>
                <w:szCs w:val="24"/>
              </w:rPr>
              <w:t>12.1.15.0004</w:t>
            </w:r>
          </w:p>
        </w:tc>
        <w:tc>
          <w:tcPr>
            <w:tcW w:w="1315" w:type="dxa"/>
            <w:vAlign w:val="center"/>
          </w:tcPr>
          <w:p w14:paraId="23903282" w14:textId="77777777" w:rsidR="00D31453" w:rsidRPr="001D01A5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D01A5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62EC77EF" w14:textId="77777777" w:rsidTr="0044496F">
        <w:tc>
          <w:tcPr>
            <w:tcW w:w="1129" w:type="dxa"/>
            <w:vAlign w:val="center"/>
          </w:tcPr>
          <w:p w14:paraId="710946CB" w14:textId="77777777" w:rsidR="00D31453" w:rsidRPr="001D01A5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D01A5">
              <w:rPr>
                <w:rFonts w:cstheme="minorHAnsi"/>
                <w:sz w:val="24"/>
                <w:szCs w:val="24"/>
              </w:rPr>
              <w:t>500</w:t>
            </w:r>
          </w:p>
        </w:tc>
        <w:tc>
          <w:tcPr>
            <w:tcW w:w="5214" w:type="dxa"/>
            <w:vAlign w:val="center"/>
          </w:tcPr>
          <w:p w14:paraId="0BEDD741" w14:textId="6779E6B4" w:rsidR="00D31453" w:rsidRPr="0044496F" w:rsidRDefault="0044496F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4496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Игла</w:t>
            </w:r>
            <w:proofErr w:type="spellEnd"/>
            <w:r w:rsidRPr="0044496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4496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терморегулирующего</w:t>
            </w:r>
            <w:proofErr w:type="spellEnd"/>
            <w:r w:rsidRPr="0044496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44496F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</w:t>
            </w:r>
            <w:proofErr w:type="spellEnd"/>
          </w:p>
        </w:tc>
        <w:tc>
          <w:tcPr>
            <w:tcW w:w="3024" w:type="dxa"/>
            <w:vAlign w:val="center"/>
          </w:tcPr>
          <w:p w14:paraId="3E6795AE" w14:textId="77777777" w:rsidR="00D31453" w:rsidRPr="001D01A5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D01A5">
              <w:rPr>
                <w:rFonts w:cstheme="minorHAnsi"/>
                <w:sz w:val="24"/>
                <w:szCs w:val="24"/>
              </w:rPr>
              <w:t>12.1.15.0013</w:t>
            </w:r>
          </w:p>
        </w:tc>
        <w:tc>
          <w:tcPr>
            <w:tcW w:w="1315" w:type="dxa"/>
            <w:vAlign w:val="center"/>
          </w:tcPr>
          <w:p w14:paraId="26E60F7A" w14:textId="77777777" w:rsidR="00D31453" w:rsidRPr="001D01A5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D01A5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2F003A87" w14:textId="77777777" w:rsidTr="0044496F">
        <w:tc>
          <w:tcPr>
            <w:tcW w:w="1129" w:type="dxa"/>
            <w:vAlign w:val="center"/>
          </w:tcPr>
          <w:p w14:paraId="24C20A01" w14:textId="77777777" w:rsidR="00D31453" w:rsidRPr="001D01A5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D01A5">
              <w:rPr>
                <w:rFonts w:cstheme="minorHAnsi"/>
                <w:sz w:val="24"/>
                <w:szCs w:val="24"/>
              </w:rPr>
              <w:t>505</w:t>
            </w:r>
          </w:p>
        </w:tc>
        <w:tc>
          <w:tcPr>
            <w:tcW w:w="5214" w:type="dxa"/>
            <w:vAlign w:val="center"/>
          </w:tcPr>
          <w:p w14:paraId="43069DB5" w14:textId="7D8B3EA7" w:rsidR="00D31453" w:rsidRPr="0044496F" w:rsidRDefault="00551D0D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4496F">
              <w:rPr>
                <w:rFonts w:cstheme="minorHAnsi"/>
                <w:sz w:val="24"/>
                <w:szCs w:val="24"/>
              </w:rPr>
              <w:t>Теплообменник</w:t>
            </w:r>
            <w:proofErr w:type="spellEnd"/>
          </w:p>
        </w:tc>
        <w:tc>
          <w:tcPr>
            <w:tcW w:w="3024" w:type="dxa"/>
            <w:vAlign w:val="center"/>
          </w:tcPr>
          <w:p w14:paraId="6FDCFE52" w14:textId="77777777" w:rsidR="00D31453" w:rsidRPr="001D01A5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D01A5">
              <w:rPr>
                <w:rFonts w:cstheme="minorHAnsi"/>
                <w:sz w:val="24"/>
                <w:szCs w:val="24"/>
              </w:rPr>
              <w:t>12.1.18.0026</w:t>
            </w:r>
          </w:p>
        </w:tc>
        <w:tc>
          <w:tcPr>
            <w:tcW w:w="1315" w:type="dxa"/>
            <w:vAlign w:val="center"/>
          </w:tcPr>
          <w:p w14:paraId="0C157A44" w14:textId="77777777" w:rsidR="00D31453" w:rsidRPr="001D01A5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D01A5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14:paraId="36D20CE2" w14:textId="77777777" w:rsidR="00D31453" w:rsidRPr="00C270AA" w:rsidRDefault="00D31453">
      <w:pPr>
        <w:pStyle w:val="aa"/>
        <w:jc w:val="left"/>
        <w:rPr>
          <w:rFonts w:ascii="Times New Roman" w:hAnsi="Times New Roman"/>
          <w:sz w:val="22"/>
          <w:szCs w:val="22"/>
        </w:rPr>
      </w:pPr>
      <w:bookmarkStart w:id="12" w:name="_Toc111030820"/>
    </w:p>
    <w:bookmarkEnd w:id="12"/>
    <w:p w14:paraId="33450AA7" w14:textId="67A2BAB4" w:rsidR="00D31453" w:rsidRPr="009B7B0F" w:rsidRDefault="00C270AA">
      <w:pPr>
        <w:pStyle w:val="aa"/>
        <w:jc w:val="left"/>
        <w:rPr>
          <w:rFonts w:asciiTheme="minorHAnsi" w:hAnsiTheme="minorHAnsi" w:cstheme="minorHAnsi"/>
          <w:sz w:val="28"/>
          <w:szCs w:val="28"/>
          <w:lang w:val="ru-RU"/>
        </w:rPr>
      </w:pPr>
      <w:r>
        <w:rPr>
          <w:rFonts w:ascii="Times New Roman" w:hAnsi="Times New Roman"/>
          <w:sz w:val="22"/>
          <w:szCs w:val="22"/>
          <w:lang w:val="ru-RU"/>
        </w:rPr>
        <w:br/>
      </w:r>
      <w:r>
        <w:rPr>
          <w:rFonts w:ascii="Times New Roman" w:hAnsi="Times New Roman"/>
          <w:sz w:val="22"/>
          <w:szCs w:val="22"/>
          <w:lang w:val="ru-RU"/>
        </w:rPr>
        <w:br/>
      </w:r>
      <w:r>
        <w:rPr>
          <w:rFonts w:ascii="Times New Roman" w:hAnsi="Times New Roman"/>
          <w:sz w:val="22"/>
          <w:szCs w:val="22"/>
          <w:lang w:val="ru-RU"/>
        </w:rPr>
        <w:br/>
      </w:r>
      <w:r>
        <w:rPr>
          <w:rFonts w:ascii="Times New Roman" w:hAnsi="Times New Roman"/>
          <w:sz w:val="22"/>
          <w:szCs w:val="22"/>
          <w:lang w:val="ru-RU"/>
        </w:rPr>
        <w:br/>
      </w:r>
      <w:r>
        <w:rPr>
          <w:rFonts w:ascii="Times New Roman" w:hAnsi="Times New Roman"/>
          <w:sz w:val="22"/>
          <w:szCs w:val="22"/>
          <w:lang w:val="ru-RU"/>
        </w:rPr>
        <w:br/>
      </w:r>
      <w:r>
        <w:rPr>
          <w:rFonts w:ascii="Times New Roman" w:hAnsi="Times New Roman"/>
          <w:sz w:val="22"/>
          <w:szCs w:val="22"/>
          <w:lang w:val="ru-RU"/>
        </w:rPr>
        <w:br/>
      </w:r>
      <w:r w:rsidR="006E67F8" w:rsidRPr="009B7B0F">
        <w:rPr>
          <w:rFonts w:asciiTheme="minorHAnsi" w:hAnsiTheme="minorHAnsi" w:cstheme="minorHAnsi"/>
          <w:sz w:val="28"/>
          <w:szCs w:val="28"/>
          <w:lang w:val="ru-RU"/>
        </w:rPr>
        <w:lastRenderedPageBreak/>
        <w:t>Глава</w:t>
      </w:r>
      <w:r w:rsidR="009B7B0F" w:rsidRPr="009B7B0F">
        <w:rPr>
          <w:rFonts w:asciiTheme="minorHAnsi" w:hAnsiTheme="minorHAnsi" w:cstheme="minorHAnsi"/>
          <w:sz w:val="28"/>
          <w:szCs w:val="28"/>
          <w:lang w:val="ru-RU"/>
        </w:rPr>
        <w:t xml:space="preserve"> 6</w:t>
      </w:r>
      <w:r w:rsidR="006E67F8" w:rsidRPr="009B7B0F">
        <w:rPr>
          <w:rFonts w:asciiTheme="minorHAnsi" w:hAnsiTheme="minorHAnsi" w:cstheme="minorHAnsi"/>
          <w:sz w:val="28"/>
          <w:szCs w:val="28"/>
          <w:lang w:val="ru-RU"/>
        </w:rPr>
        <w:t>: Компоновка электрического блока управления</w:t>
      </w:r>
    </w:p>
    <w:p w14:paraId="7AB66641" w14:textId="77777777" w:rsidR="00D31453" w:rsidRPr="00C270AA" w:rsidRDefault="00911002">
      <w:pPr>
        <w:jc w:val="center"/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67F6BCCC" wp14:editId="7FB5C163">
            <wp:extent cx="6438900" cy="6766560"/>
            <wp:effectExtent l="0" t="0" r="762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676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page" w:tblpX="714" w:tblpY="299"/>
        <w:tblOverlap w:val="never"/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5355"/>
        <w:gridCol w:w="3024"/>
        <w:gridCol w:w="1315"/>
      </w:tblGrid>
      <w:tr w:rsidR="00D31453" w:rsidRPr="00C270AA" w14:paraId="1B3A07D5" w14:textId="77777777" w:rsidTr="009B7B0F">
        <w:tc>
          <w:tcPr>
            <w:tcW w:w="988" w:type="dxa"/>
            <w:shd w:val="clear" w:color="auto" w:fill="D9D9D9"/>
            <w:vAlign w:val="center"/>
          </w:tcPr>
          <w:p w14:paraId="427DD7A8" w14:textId="77777777" w:rsidR="00D31453" w:rsidRPr="009B7B0F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9B7B0F">
              <w:rPr>
                <w:rFonts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355" w:type="dxa"/>
            <w:shd w:val="clear" w:color="auto" w:fill="D9D9D9"/>
            <w:vAlign w:val="center"/>
          </w:tcPr>
          <w:p w14:paraId="70C70E3D" w14:textId="3F71C7F2" w:rsidR="00D31453" w:rsidRPr="009B7B0F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9B7B0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3024" w:type="dxa"/>
            <w:shd w:val="clear" w:color="auto" w:fill="D9D9D9"/>
            <w:vAlign w:val="center"/>
          </w:tcPr>
          <w:p w14:paraId="1F7A1B92" w14:textId="125B305E" w:rsidR="00D31453" w:rsidRPr="009B7B0F" w:rsidRDefault="001F461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9B7B0F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9B7B0F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9B7B0F">
              <w:rPr>
                <w:rFonts w:cstheme="minorHAnsi"/>
                <w:b/>
                <w:bCs/>
                <w:sz w:val="24"/>
                <w:szCs w:val="24"/>
                <w:lang w:val="ru-RU"/>
              </w:rPr>
              <w:t>запчасти</w:t>
            </w:r>
          </w:p>
        </w:tc>
        <w:tc>
          <w:tcPr>
            <w:tcW w:w="1315" w:type="dxa"/>
            <w:shd w:val="clear" w:color="auto" w:fill="D9D9D9"/>
            <w:vAlign w:val="center"/>
          </w:tcPr>
          <w:p w14:paraId="2A80689D" w14:textId="0E9A1CDC" w:rsidR="00D31453" w:rsidRPr="009B7B0F" w:rsidRDefault="00EB221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9B7B0F">
              <w:rPr>
                <w:rFonts w:cstheme="minorHAnsi"/>
                <w:b/>
                <w:bCs/>
                <w:sz w:val="24"/>
                <w:szCs w:val="24"/>
              </w:rPr>
              <w:t>Кол</w:t>
            </w:r>
            <w:proofErr w:type="spellEnd"/>
          </w:p>
        </w:tc>
      </w:tr>
      <w:tr w:rsidR="00D31453" w:rsidRPr="00C270AA" w14:paraId="384F0AA4" w14:textId="77777777" w:rsidTr="009B7B0F">
        <w:tc>
          <w:tcPr>
            <w:tcW w:w="988" w:type="dxa"/>
            <w:vAlign w:val="center"/>
          </w:tcPr>
          <w:p w14:paraId="1C4B4415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510</w:t>
            </w:r>
          </w:p>
        </w:tc>
        <w:tc>
          <w:tcPr>
            <w:tcW w:w="5355" w:type="dxa"/>
            <w:vAlign w:val="center"/>
          </w:tcPr>
          <w:p w14:paraId="0E7F9AF8" w14:textId="265A70C1" w:rsidR="00D31453" w:rsidRPr="00154896" w:rsidRDefault="009B7B0F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154896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Кронштейн для крепления контактора переменного тока</w:t>
            </w:r>
          </w:p>
        </w:tc>
        <w:tc>
          <w:tcPr>
            <w:tcW w:w="3024" w:type="dxa"/>
            <w:vAlign w:val="center"/>
          </w:tcPr>
          <w:p w14:paraId="5068DE8E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12.1.25.1116</w:t>
            </w:r>
          </w:p>
        </w:tc>
        <w:tc>
          <w:tcPr>
            <w:tcW w:w="1315" w:type="dxa"/>
            <w:vAlign w:val="center"/>
          </w:tcPr>
          <w:p w14:paraId="622ECBD8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19D65B15" w14:textId="77777777" w:rsidTr="009B7B0F">
        <w:tc>
          <w:tcPr>
            <w:tcW w:w="988" w:type="dxa"/>
            <w:vAlign w:val="center"/>
          </w:tcPr>
          <w:p w14:paraId="4B580201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515</w:t>
            </w:r>
          </w:p>
        </w:tc>
        <w:tc>
          <w:tcPr>
            <w:tcW w:w="5355" w:type="dxa"/>
            <w:vAlign w:val="center"/>
          </w:tcPr>
          <w:p w14:paraId="0A51C4B2" w14:textId="03F2BE94" w:rsidR="00D31453" w:rsidRPr="00154896" w:rsidRDefault="003A45BF" w:rsidP="003A45BF">
            <w:pPr>
              <w:jc w:val="center"/>
              <w:rPr>
                <w:rFonts w:cstheme="minorHAnsi"/>
                <w:sz w:val="24"/>
                <w:szCs w:val="24"/>
              </w:rPr>
            </w:pPr>
            <w:r w:rsidRPr="00154896">
              <w:rPr>
                <w:rFonts w:cstheme="minorHAnsi"/>
                <w:sz w:val="24"/>
                <w:szCs w:val="24"/>
                <w:lang w:val="ru-RU"/>
              </w:rPr>
              <w:t>Р</w:t>
            </w:r>
            <w:proofErr w:type="spellStart"/>
            <w:r w:rsidRPr="00154896">
              <w:rPr>
                <w:rFonts w:cstheme="minorHAnsi"/>
                <w:sz w:val="24"/>
                <w:szCs w:val="24"/>
              </w:rPr>
              <w:t>елейная</w:t>
            </w:r>
            <w:proofErr w:type="spellEnd"/>
            <w:r w:rsidRPr="00154896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54896">
              <w:rPr>
                <w:rFonts w:cstheme="minorHAnsi"/>
                <w:sz w:val="24"/>
                <w:szCs w:val="24"/>
              </w:rPr>
              <w:t>плата</w:t>
            </w:r>
            <w:proofErr w:type="spellEnd"/>
          </w:p>
        </w:tc>
        <w:tc>
          <w:tcPr>
            <w:tcW w:w="3024" w:type="dxa"/>
            <w:vAlign w:val="center"/>
          </w:tcPr>
          <w:p w14:paraId="7DF39C74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12.1.05.0147</w:t>
            </w:r>
          </w:p>
        </w:tc>
        <w:tc>
          <w:tcPr>
            <w:tcW w:w="1315" w:type="dxa"/>
            <w:vAlign w:val="center"/>
          </w:tcPr>
          <w:p w14:paraId="05C60C66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03D4ADBC" w14:textId="77777777" w:rsidTr="009B7B0F">
        <w:tc>
          <w:tcPr>
            <w:tcW w:w="988" w:type="dxa"/>
            <w:vAlign w:val="center"/>
          </w:tcPr>
          <w:p w14:paraId="4F70E6AE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520</w:t>
            </w:r>
          </w:p>
        </w:tc>
        <w:tc>
          <w:tcPr>
            <w:tcW w:w="5355" w:type="dxa"/>
            <w:vAlign w:val="center"/>
          </w:tcPr>
          <w:p w14:paraId="394E87F0" w14:textId="3774F6A4" w:rsidR="00D31453" w:rsidRPr="00154896" w:rsidRDefault="0046552F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54896">
              <w:rPr>
                <w:rFonts w:cstheme="minorHAnsi"/>
                <w:sz w:val="24"/>
                <w:szCs w:val="24"/>
              </w:rPr>
              <w:t>Контактор</w:t>
            </w:r>
            <w:proofErr w:type="spellEnd"/>
            <w:r w:rsidRPr="00154896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54896">
              <w:rPr>
                <w:rFonts w:cstheme="minorHAnsi"/>
                <w:sz w:val="24"/>
                <w:szCs w:val="24"/>
              </w:rPr>
              <w:t>переменного</w:t>
            </w:r>
            <w:proofErr w:type="spellEnd"/>
            <w:r w:rsidRPr="00154896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154896">
              <w:rPr>
                <w:rFonts w:cstheme="minorHAnsi"/>
                <w:sz w:val="24"/>
                <w:szCs w:val="24"/>
              </w:rPr>
              <w:t>тока</w:t>
            </w:r>
            <w:proofErr w:type="spellEnd"/>
          </w:p>
        </w:tc>
        <w:tc>
          <w:tcPr>
            <w:tcW w:w="3024" w:type="dxa"/>
            <w:vAlign w:val="center"/>
          </w:tcPr>
          <w:p w14:paraId="14C1DD27" w14:textId="77777777" w:rsidR="00D31453" w:rsidRPr="009B7B0F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12.1.13.0224</w:t>
            </w:r>
          </w:p>
        </w:tc>
        <w:tc>
          <w:tcPr>
            <w:tcW w:w="1315" w:type="dxa"/>
            <w:vAlign w:val="center"/>
          </w:tcPr>
          <w:p w14:paraId="6C4DE846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D31453" w:rsidRPr="00C270AA" w14:paraId="692884D3" w14:textId="77777777" w:rsidTr="009B7B0F">
        <w:tc>
          <w:tcPr>
            <w:tcW w:w="988" w:type="dxa"/>
            <w:vAlign w:val="center"/>
          </w:tcPr>
          <w:p w14:paraId="1119B2C8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521</w:t>
            </w:r>
          </w:p>
        </w:tc>
        <w:tc>
          <w:tcPr>
            <w:tcW w:w="5355" w:type="dxa"/>
            <w:vAlign w:val="center"/>
          </w:tcPr>
          <w:p w14:paraId="21EC5FF3" w14:textId="346527B1" w:rsidR="00D31453" w:rsidRPr="00154896" w:rsidRDefault="0046552F" w:rsidP="0046552F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154896">
              <w:rPr>
                <w:rFonts w:cstheme="minorHAnsi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Жгут проводов </w:t>
            </w:r>
            <w:proofErr w:type="gramStart"/>
            <w:r w:rsidRPr="00154896">
              <w:rPr>
                <w:rFonts w:cstheme="minorHAnsi"/>
                <w:color w:val="000000"/>
                <w:sz w:val="24"/>
                <w:szCs w:val="24"/>
                <w:shd w:val="clear" w:color="auto" w:fill="FFFFFF"/>
                <w:lang w:val="ru-RU"/>
              </w:rPr>
              <w:t>управления</w:t>
            </w:r>
            <w:r w:rsidR="002B4EA7" w:rsidRPr="00154896">
              <w:rPr>
                <w:rFonts w:cstheme="minorHAnsi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2B4EA7" w:rsidRPr="00154896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="002B4EA7" w:rsidRPr="00154896">
              <w:rPr>
                <w:rFonts w:cstheme="minorHAnsi"/>
                <w:sz w:val="24"/>
                <w:szCs w:val="24"/>
              </w:rPr>
              <w:t>KXRW</w:t>
            </w:r>
            <w:proofErr w:type="gramEnd"/>
            <w:r w:rsidR="002B4EA7" w:rsidRPr="00154896">
              <w:rPr>
                <w:rFonts w:cstheme="minorHAnsi"/>
                <w:sz w:val="24"/>
                <w:szCs w:val="24"/>
                <w:lang w:val="ru-RU"/>
              </w:rPr>
              <w:t>-002</w:t>
            </w:r>
            <w:r w:rsidR="002B4EA7" w:rsidRPr="00154896">
              <w:rPr>
                <w:rFonts w:cstheme="minorHAnsi"/>
                <w:sz w:val="24"/>
                <w:szCs w:val="24"/>
              </w:rPr>
              <w:t>GA</w:t>
            </w:r>
          </w:p>
        </w:tc>
        <w:tc>
          <w:tcPr>
            <w:tcW w:w="3024" w:type="dxa"/>
            <w:vAlign w:val="center"/>
          </w:tcPr>
          <w:p w14:paraId="0429B716" w14:textId="77777777" w:rsidR="00D31453" w:rsidRPr="009B7B0F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12.1.06.0114</w:t>
            </w:r>
          </w:p>
        </w:tc>
        <w:tc>
          <w:tcPr>
            <w:tcW w:w="1315" w:type="dxa"/>
            <w:vAlign w:val="center"/>
          </w:tcPr>
          <w:p w14:paraId="4F61773F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33B53753" w14:textId="77777777" w:rsidTr="009B7B0F">
        <w:tc>
          <w:tcPr>
            <w:tcW w:w="988" w:type="dxa"/>
            <w:vAlign w:val="center"/>
          </w:tcPr>
          <w:p w14:paraId="527C83CB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522</w:t>
            </w:r>
          </w:p>
        </w:tc>
        <w:tc>
          <w:tcPr>
            <w:tcW w:w="5355" w:type="dxa"/>
            <w:vAlign w:val="center"/>
          </w:tcPr>
          <w:p w14:paraId="0DD8E73A" w14:textId="0CFC21A2" w:rsidR="00D31453" w:rsidRPr="00154896" w:rsidRDefault="0046552F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154896">
              <w:rPr>
                <w:rFonts w:cstheme="minorHAnsi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Жгут проводов </w:t>
            </w:r>
            <w:proofErr w:type="gramStart"/>
            <w:r w:rsidRPr="00154896">
              <w:rPr>
                <w:rFonts w:cstheme="minorHAnsi"/>
                <w:color w:val="000000"/>
                <w:sz w:val="24"/>
                <w:szCs w:val="24"/>
                <w:shd w:val="clear" w:color="auto" w:fill="FFFFFF"/>
                <w:lang w:val="ru-RU"/>
              </w:rPr>
              <w:t>управления</w:t>
            </w:r>
            <w:r w:rsidR="002B4EA7" w:rsidRPr="00154896">
              <w:rPr>
                <w:rFonts w:cstheme="minorHAnsi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2B4EA7" w:rsidRPr="00154896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="002B4EA7" w:rsidRPr="00154896">
              <w:rPr>
                <w:rFonts w:cstheme="minorHAnsi"/>
                <w:sz w:val="24"/>
                <w:szCs w:val="24"/>
              </w:rPr>
              <w:t>KXRW</w:t>
            </w:r>
            <w:proofErr w:type="gramEnd"/>
            <w:r w:rsidR="002B4EA7" w:rsidRPr="00154896">
              <w:rPr>
                <w:rFonts w:cstheme="minorHAnsi"/>
                <w:sz w:val="24"/>
                <w:szCs w:val="24"/>
                <w:lang w:val="ru-RU"/>
              </w:rPr>
              <w:t>-003</w:t>
            </w:r>
            <w:r w:rsidR="002B4EA7" w:rsidRPr="00154896">
              <w:rPr>
                <w:rFonts w:cstheme="minorHAnsi"/>
                <w:sz w:val="24"/>
                <w:szCs w:val="24"/>
              </w:rPr>
              <w:t>GA</w:t>
            </w:r>
          </w:p>
        </w:tc>
        <w:tc>
          <w:tcPr>
            <w:tcW w:w="3024" w:type="dxa"/>
            <w:vAlign w:val="center"/>
          </w:tcPr>
          <w:p w14:paraId="552B65CC" w14:textId="77777777" w:rsidR="00D31453" w:rsidRPr="009B7B0F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12.1.06.0115</w:t>
            </w:r>
          </w:p>
        </w:tc>
        <w:tc>
          <w:tcPr>
            <w:tcW w:w="1315" w:type="dxa"/>
            <w:vAlign w:val="center"/>
          </w:tcPr>
          <w:p w14:paraId="7CED391E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087B34CB" w14:textId="77777777" w:rsidTr="009B7B0F">
        <w:trPr>
          <w:trHeight w:val="189"/>
        </w:trPr>
        <w:tc>
          <w:tcPr>
            <w:tcW w:w="988" w:type="dxa"/>
            <w:vAlign w:val="center"/>
          </w:tcPr>
          <w:p w14:paraId="4A1835B5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525</w:t>
            </w:r>
          </w:p>
        </w:tc>
        <w:tc>
          <w:tcPr>
            <w:tcW w:w="5355" w:type="dxa"/>
            <w:vAlign w:val="center"/>
          </w:tcPr>
          <w:p w14:paraId="1DD13055" w14:textId="49AB9FD2" w:rsidR="00D31453" w:rsidRPr="00154896" w:rsidRDefault="009B7B0F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154896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Резервный</w:t>
            </w:r>
            <w:proofErr w:type="spellEnd"/>
            <w:r w:rsidRPr="00154896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54896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электрический</w:t>
            </w:r>
            <w:proofErr w:type="spellEnd"/>
            <w:r w:rsidRPr="00154896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54896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модуль</w:t>
            </w:r>
            <w:proofErr w:type="spellEnd"/>
            <w:r w:rsidRPr="00154896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DC12V</w:t>
            </w:r>
          </w:p>
        </w:tc>
        <w:tc>
          <w:tcPr>
            <w:tcW w:w="3024" w:type="dxa"/>
            <w:vAlign w:val="center"/>
          </w:tcPr>
          <w:p w14:paraId="7D37DC9B" w14:textId="77777777" w:rsidR="00D31453" w:rsidRPr="009B7B0F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12.1.05.0166</w:t>
            </w:r>
          </w:p>
        </w:tc>
        <w:tc>
          <w:tcPr>
            <w:tcW w:w="1315" w:type="dxa"/>
            <w:vAlign w:val="center"/>
          </w:tcPr>
          <w:p w14:paraId="63171B32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63784D9B" w14:textId="77777777" w:rsidTr="009B7B0F">
        <w:tc>
          <w:tcPr>
            <w:tcW w:w="988" w:type="dxa"/>
            <w:vAlign w:val="center"/>
          </w:tcPr>
          <w:p w14:paraId="79A50B3C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lastRenderedPageBreak/>
              <w:t>530</w:t>
            </w:r>
          </w:p>
        </w:tc>
        <w:tc>
          <w:tcPr>
            <w:tcW w:w="5355" w:type="dxa"/>
            <w:vAlign w:val="center"/>
          </w:tcPr>
          <w:p w14:paraId="4BAD058A" w14:textId="02811B5B" w:rsidR="00D31453" w:rsidRPr="00045BB8" w:rsidRDefault="00045BB8" w:rsidP="00045BB8">
            <w:pPr>
              <w:widowControl/>
              <w:jc w:val="center"/>
              <w:rPr>
                <w:rFonts w:eastAsia="Times New Roman" w:cstheme="minorHAnsi"/>
                <w:color w:val="12131E"/>
                <w:spacing w:val="5"/>
                <w:kern w:val="0"/>
                <w:sz w:val="24"/>
                <w:szCs w:val="24"/>
                <w:lang w:val="ru-RU"/>
              </w:rPr>
            </w:pP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</w:rPr>
              <w:t>Зуммер</w:t>
            </w:r>
            <w:proofErr w:type="spellEnd"/>
          </w:p>
        </w:tc>
        <w:tc>
          <w:tcPr>
            <w:tcW w:w="3024" w:type="dxa"/>
            <w:vAlign w:val="center"/>
          </w:tcPr>
          <w:p w14:paraId="47BA6C01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12.1.27.0321</w:t>
            </w:r>
          </w:p>
        </w:tc>
        <w:tc>
          <w:tcPr>
            <w:tcW w:w="1315" w:type="dxa"/>
            <w:vAlign w:val="center"/>
          </w:tcPr>
          <w:p w14:paraId="55CE3947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14BBE34E" w14:textId="77777777" w:rsidTr="009B7B0F">
        <w:tc>
          <w:tcPr>
            <w:tcW w:w="988" w:type="dxa"/>
            <w:vAlign w:val="center"/>
          </w:tcPr>
          <w:p w14:paraId="194613F8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535</w:t>
            </w:r>
          </w:p>
        </w:tc>
        <w:tc>
          <w:tcPr>
            <w:tcW w:w="5355" w:type="dxa"/>
            <w:vAlign w:val="center"/>
          </w:tcPr>
          <w:p w14:paraId="3078D0B6" w14:textId="4156352E" w:rsidR="00D31453" w:rsidRPr="00045BB8" w:rsidRDefault="00045B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Блок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предохранителей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BANL-C</w:t>
            </w:r>
          </w:p>
        </w:tc>
        <w:tc>
          <w:tcPr>
            <w:tcW w:w="3024" w:type="dxa"/>
            <w:vAlign w:val="center"/>
          </w:tcPr>
          <w:p w14:paraId="25EB91C3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12.1.14.0018</w:t>
            </w:r>
          </w:p>
        </w:tc>
        <w:tc>
          <w:tcPr>
            <w:tcW w:w="1315" w:type="dxa"/>
            <w:vAlign w:val="center"/>
          </w:tcPr>
          <w:p w14:paraId="5943AFCB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3F67DF5D" w14:textId="77777777" w:rsidTr="009B7B0F">
        <w:tc>
          <w:tcPr>
            <w:tcW w:w="988" w:type="dxa"/>
            <w:vAlign w:val="center"/>
          </w:tcPr>
          <w:p w14:paraId="070BD1AD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540</w:t>
            </w:r>
          </w:p>
        </w:tc>
        <w:tc>
          <w:tcPr>
            <w:tcW w:w="5355" w:type="dxa"/>
            <w:vAlign w:val="center"/>
          </w:tcPr>
          <w:p w14:paraId="6B777F03" w14:textId="7F2FF88C" w:rsidR="00D31453" w:rsidRPr="00045BB8" w:rsidRDefault="006A08D1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45BB8">
              <w:rPr>
                <w:rFonts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3024" w:type="dxa"/>
            <w:vAlign w:val="center"/>
          </w:tcPr>
          <w:p w14:paraId="62507386" w14:textId="77777777" w:rsidR="00D31453" w:rsidRPr="009B7B0F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12.1.14.0021</w:t>
            </w:r>
          </w:p>
        </w:tc>
        <w:tc>
          <w:tcPr>
            <w:tcW w:w="1315" w:type="dxa"/>
            <w:vAlign w:val="center"/>
          </w:tcPr>
          <w:p w14:paraId="436CC900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D31453" w:rsidRPr="00C270AA" w14:paraId="6018FA64" w14:textId="77777777" w:rsidTr="009B7B0F">
        <w:tc>
          <w:tcPr>
            <w:tcW w:w="988" w:type="dxa"/>
            <w:vAlign w:val="center"/>
          </w:tcPr>
          <w:p w14:paraId="0EF0CEE0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545</w:t>
            </w:r>
          </w:p>
        </w:tc>
        <w:tc>
          <w:tcPr>
            <w:tcW w:w="5355" w:type="dxa"/>
            <w:vAlign w:val="center"/>
          </w:tcPr>
          <w:p w14:paraId="473D23EB" w14:textId="7E827561" w:rsidR="00D31453" w:rsidRPr="00045BB8" w:rsidRDefault="00045B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Модуль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контроля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Трансформатор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 DC12V</w:t>
            </w:r>
          </w:p>
        </w:tc>
        <w:tc>
          <w:tcPr>
            <w:tcW w:w="3024" w:type="dxa"/>
            <w:vAlign w:val="center"/>
          </w:tcPr>
          <w:p w14:paraId="0F97BF39" w14:textId="77777777" w:rsidR="00D31453" w:rsidRPr="009B7B0F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12.1.05.0031</w:t>
            </w:r>
          </w:p>
        </w:tc>
        <w:tc>
          <w:tcPr>
            <w:tcW w:w="1315" w:type="dxa"/>
            <w:vAlign w:val="center"/>
          </w:tcPr>
          <w:p w14:paraId="4B8FA0CF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09D34C12" w14:textId="77777777" w:rsidTr="009B7B0F">
        <w:tc>
          <w:tcPr>
            <w:tcW w:w="988" w:type="dxa"/>
            <w:vAlign w:val="center"/>
          </w:tcPr>
          <w:p w14:paraId="394ABC53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546</w:t>
            </w:r>
          </w:p>
        </w:tc>
        <w:tc>
          <w:tcPr>
            <w:tcW w:w="5355" w:type="dxa"/>
            <w:vAlign w:val="center"/>
          </w:tcPr>
          <w:p w14:paraId="03278882" w14:textId="044D10C7" w:rsidR="00D31453" w:rsidRPr="00045BB8" w:rsidRDefault="00045B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Выключатель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питания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тумблер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</w:t>
            </w:r>
          </w:p>
        </w:tc>
        <w:tc>
          <w:tcPr>
            <w:tcW w:w="3024" w:type="dxa"/>
            <w:vAlign w:val="center"/>
          </w:tcPr>
          <w:p w14:paraId="1EAC9A3A" w14:textId="77777777" w:rsidR="00D31453" w:rsidRPr="009B7B0F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12.1.13.0029</w:t>
            </w:r>
          </w:p>
        </w:tc>
        <w:tc>
          <w:tcPr>
            <w:tcW w:w="1315" w:type="dxa"/>
            <w:vAlign w:val="center"/>
          </w:tcPr>
          <w:p w14:paraId="5EA562FC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691D11D5" w14:textId="77777777" w:rsidTr="009B7B0F">
        <w:tc>
          <w:tcPr>
            <w:tcW w:w="988" w:type="dxa"/>
            <w:vAlign w:val="center"/>
          </w:tcPr>
          <w:p w14:paraId="0A19FEF2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547</w:t>
            </w:r>
          </w:p>
        </w:tc>
        <w:tc>
          <w:tcPr>
            <w:tcW w:w="5355" w:type="dxa"/>
            <w:vAlign w:val="center"/>
          </w:tcPr>
          <w:p w14:paraId="22564A6E" w14:textId="3C90D7FA" w:rsidR="00D31453" w:rsidRPr="00045BB8" w:rsidRDefault="004A6187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45BB8">
              <w:rPr>
                <w:rFonts w:cstheme="minorHAnsi"/>
                <w:sz w:val="24"/>
                <w:szCs w:val="24"/>
              </w:rPr>
              <w:t xml:space="preserve">Кабель </w:t>
            </w:r>
            <w:r w:rsidRPr="00045BB8">
              <w:rPr>
                <w:rFonts w:cstheme="minorHAnsi"/>
                <w:sz w:val="24"/>
                <w:szCs w:val="24"/>
                <w:lang w:val="ru-RU"/>
              </w:rPr>
              <w:t>электродвигателя</w:t>
            </w:r>
          </w:p>
        </w:tc>
        <w:tc>
          <w:tcPr>
            <w:tcW w:w="3024" w:type="dxa"/>
            <w:vAlign w:val="center"/>
          </w:tcPr>
          <w:p w14:paraId="6372207F" w14:textId="77777777" w:rsidR="00D31453" w:rsidRPr="009B7B0F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12.1.27.0330</w:t>
            </w:r>
          </w:p>
        </w:tc>
        <w:tc>
          <w:tcPr>
            <w:tcW w:w="1315" w:type="dxa"/>
            <w:vAlign w:val="center"/>
          </w:tcPr>
          <w:p w14:paraId="2C558D5E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4CFBF123" w14:textId="77777777" w:rsidTr="009B7B0F">
        <w:tc>
          <w:tcPr>
            <w:tcW w:w="988" w:type="dxa"/>
            <w:vAlign w:val="center"/>
          </w:tcPr>
          <w:p w14:paraId="1B420B8C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548</w:t>
            </w:r>
          </w:p>
        </w:tc>
        <w:tc>
          <w:tcPr>
            <w:tcW w:w="5355" w:type="dxa"/>
            <w:vAlign w:val="center"/>
          </w:tcPr>
          <w:p w14:paraId="4FC1B44E" w14:textId="06D98ED5" w:rsidR="00D31453" w:rsidRPr="00045BB8" w:rsidRDefault="00206308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45BB8">
              <w:rPr>
                <w:rFonts w:cstheme="minorHAnsi"/>
                <w:sz w:val="24"/>
                <w:szCs w:val="24"/>
                <w:lang w:val="ru-RU"/>
              </w:rPr>
              <w:t>Выходной жгут</w:t>
            </w:r>
            <w:r w:rsidR="00045BB8" w:rsidRPr="00045BB8">
              <w:rPr>
                <w:rFonts w:cstheme="minorHAnsi"/>
                <w:sz w:val="24"/>
                <w:szCs w:val="24"/>
              </w:rPr>
              <w:t xml:space="preserve"> </w:t>
            </w:r>
            <w:r w:rsidR="00045BB8" w:rsidRPr="00045BB8">
              <w:rPr>
                <w:rFonts w:cstheme="minorHAnsi"/>
                <w:sz w:val="24"/>
                <w:szCs w:val="24"/>
                <w:lang w:val="ru-RU"/>
              </w:rPr>
              <w:t>проводов</w:t>
            </w:r>
          </w:p>
        </w:tc>
        <w:tc>
          <w:tcPr>
            <w:tcW w:w="3024" w:type="dxa"/>
            <w:vAlign w:val="center"/>
          </w:tcPr>
          <w:p w14:paraId="552EE1E3" w14:textId="77777777" w:rsidR="00D31453" w:rsidRPr="009B7B0F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004041373</w:t>
            </w:r>
          </w:p>
        </w:tc>
        <w:tc>
          <w:tcPr>
            <w:tcW w:w="1315" w:type="dxa"/>
            <w:vAlign w:val="center"/>
          </w:tcPr>
          <w:p w14:paraId="029C9B3C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58CFD4BD" w14:textId="77777777" w:rsidTr="009B7B0F">
        <w:tc>
          <w:tcPr>
            <w:tcW w:w="988" w:type="dxa"/>
            <w:vAlign w:val="center"/>
          </w:tcPr>
          <w:p w14:paraId="785EA939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549</w:t>
            </w:r>
          </w:p>
        </w:tc>
        <w:tc>
          <w:tcPr>
            <w:tcW w:w="5355" w:type="dxa"/>
            <w:vAlign w:val="center"/>
          </w:tcPr>
          <w:p w14:paraId="628EFAEC" w14:textId="6FC3FACD" w:rsidR="00D31453" w:rsidRPr="00045BB8" w:rsidRDefault="0020630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45BB8">
              <w:rPr>
                <w:rFonts w:cstheme="minorHAnsi"/>
                <w:sz w:val="24"/>
                <w:szCs w:val="24"/>
              </w:rPr>
              <w:t>Высоковольтные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провода</w:t>
            </w:r>
            <w:proofErr w:type="spellEnd"/>
            <w:r w:rsidR="00B550E7">
              <w:rPr>
                <w:rFonts w:cstheme="minorHAnsi"/>
                <w:sz w:val="24"/>
                <w:szCs w:val="24"/>
                <w:lang w:val="ru-RU"/>
              </w:rPr>
              <w:t xml:space="preserve"> </w:t>
            </w:r>
            <w:r w:rsidRPr="00045BB8">
              <w:rPr>
                <w:rFonts w:cstheme="minorHAnsi"/>
                <w:sz w:val="24"/>
                <w:szCs w:val="24"/>
              </w:rPr>
              <w:t xml:space="preserve">(6*4мм²*6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шт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>.)</w:t>
            </w:r>
          </w:p>
        </w:tc>
        <w:tc>
          <w:tcPr>
            <w:tcW w:w="3024" w:type="dxa"/>
            <w:vAlign w:val="center"/>
          </w:tcPr>
          <w:p w14:paraId="223D1C75" w14:textId="77777777" w:rsidR="00D31453" w:rsidRPr="009B7B0F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12.1.07.0260</w:t>
            </w:r>
          </w:p>
        </w:tc>
        <w:tc>
          <w:tcPr>
            <w:tcW w:w="1315" w:type="dxa"/>
            <w:vAlign w:val="center"/>
          </w:tcPr>
          <w:p w14:paraId="1D797D7D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36DA4BE7" w14:textId="77777777" w:rsidTr="009B7B0F">
        <w:tc>
          <w:tcPr>
            <w:tcW w:w="988" w:type="dxa"/>
            <w:vAlign w:val="center"/>
          </w:tcPr>
          <w:p w14:paraId="38213692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550</w:t>
            </w:r>
          </w:p>
        </w:tc>
        <w:tc>
          <w:tcPr>
            <w:tcW w:w="5355" w:type="dxa"/>
            <w:vAlign w:val="center"/>
          </w:tcPr>
          <w:p w14:paraId="6D3745B2" w14:textId="0FF758B7" w:rsidR="00D31453" w:rsidRPr="00045BB8" w:rsidRDefault="00045BB8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DC12V </w:t>
            </w:r>
          </w:p>
        </w:tc>
        <w:tc>
          <w:tcPr>
            <w:tcW w:w="3024" w:type="dxa"/>
            <w:vAlign w:val="center"/>
          </w:tcPr>
          <w:p w14:paraId="7C79A284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12.1.05.0148</w:t>
            </w:r>
          </w:p>
        </w:tc>
        <w:tc>
          <w:tcPr>
            <w:tcW w:w="1315" w:type="dxa"/>
            <w:vAlign w:val="center"/>
          </w:tcPr>
          <w:p w14:paraId="615C8EAC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4600E2CA" w14:textId="77777777" w:rsidTr="009B7B0F">
        <w:tc>
          <w:tcPr>
            <w:tcW w:w="988" w:type="dxa"/>
            <w:vAlign w:val="center"/>
          </w:tcPr>
          <w:p w14:paraId="6F9EBA93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551</w:t>
            </w:r>
          </w:p>
        </w:tc>
        <w:tc>
          <w:tcPr>
            <w:tcW w:w="5355" w:type="dxa"/>
            <w:vAlign w:val="center"/>
          </w:tcPr>
          <w:p w14:paraId="37689B8E" w14:textId="3F6C2071" w:rsidR="00D31453" w:rsidRPr="00045BB8" w:rsidRDefault="0020630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45BB8">
              <w:rPr>
                <w:rFonts w:cstheme="minorHAnsi"/>
                <w:sz w:val="24"/>
                <w:szCs w:val="24"/>
              </w:rPr>
              <w:t>Черный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кабель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аккумулятора</w:t>
            </w:r>
            <w:proofErr w:type="spellEnd"/>
          </w:p>
        </w:tc>
        <w:tc>
          <w:tcPr>
            <w:tcW w:w="3024" w:type="dxa"/>
            <w:vAlign w:val="center"/>
          </w:tcPr>
          <w:p w14:paraId="43245DB1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12.1.14.0150</w:t>
            </w:r>
          </w:p>
        </w:tc>
        <w:tc>
          <w:tcPr>
            <w:tcW w:w="1315" w:type="dxa"/>
            <w:vAlign w:val="center"/>
          </w:tcPr>
          <w:p w14:paraId="652B3799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78D02A91" w14:textId="77777777" w:rsidTr="009B7B0F">
        <w:tc>
          <w:tcPr>
            <w:tcW w:w="988" w:type="dxa"/>
            <w:vAlign w:val="center"/>
          </w:tcPr>
          <w:p w14:paraId="2B09430A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552</w:t>
            </w:r>
          </w:p>
        </w:tc>
        <w:tc>
          <w:tcPr>
            <w:tcW w:w="5355" w:type="dxa"/>
            <w:vAlign w:val="center"/>
          </w:tcPr>
          <w:p w14:paraId="1D5DA071" w14:textId="3225721B" w:rsidR="00D31453" w:rsidRPr="00045BB8" w:rsidRDefault="00206308" w:rsidP="0020630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45BB8">
              <w:rPr>
                <w:rFonts w:cstheme="minorHAnsi"/>
                <w:sz w:val="24"/>
                <w:szCs w:val="24"/>
              </w:rPr>
              <w:t>Красный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r w:rsidRPr="00045BB8">
              <w:rPr>
                <w:rFonts w:cstheme="minorHAnsi"/>
                <w:sz w:val="24"/>
                <w:szCs w:val="24"/>
                <w:lang w:val="ru-RU"/>
              </w:rPr>
              <w:t>кабель</w:t>
            </w:r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аккумулятора</w:t>
            </w:r>
            <w:proofErr w:type="spellEnd"/>
          </w:p>
        </w:tc>
        <w:tc>
          <w:tcPr>
            <w:tcW w:w="3024" w:type="dxa"/>
            <w:vAlign w:val="center"/>
          </w:tcPr>
          <w:p w14:paraId="2BE0BF4E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12.1.14.0144</w:t>
            </w:r>
          </w:p>
        </w:tc>
        <w:tc>
          <w:tcPr>
            <w:tcW w:w="1315" w:type="dxa"/>
            <w:vAlign w:val="center"/>
          </w:tcPr>
          <w:p w14:paraId="6817EC46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19921B75" w14:textId="77777777" w:rsidTr="009B7B0F">
        <w:tc>
          <w:tcPr>
            <w:tcW w:w="988" w:type="dxa"/>
            <w:vAlign w:val="center"/>
          </w:tcPr>
          <w:p w14:paraId="64FE0784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553</w:t>
            </w:r>
          </w:p>
        </w:tc>
        <w:tc>
          <w:tcPr>
            <w:tcW w:w="5355" w:type="dxa"/>
            <w:vAlign w:val="center"/>
          </w:tcPr>
          <w:p w14:paraId="00734320" w14:textId="39FD0BCC" w:rsidR="00D31453" w:rsidRPr="00045BB8" w:rsidRDefault="00206308" w:rsidP="00045B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45BB8">
              <w:rPr>
                <w:rFonts w:cstheme="minorHAnsi"/>
                <w:sz w:val="24"/>
                <w:szCs w:val="24"/>
              </w:rPr>
              <w:t>Черный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кабель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аккумулятора</w:t>
            </w:r>
            <w:proofErr w:type="spellEnd"/>
          </w:p>
        </w:tc>
        <w:tc>
          <w:tcPr>
            <w:tcW w:w="3024" w:type="dxa"/>
            <w:vAlign w:val="center"/>
          </w:tcPr>
          <w:p w14:paraId="60E2D2E1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12.1.14.0145</w:t>
            </w:r>
          </w:p>
        </w:tc>
        <w:tc>
          <w:tcPr>
            <w:tcW w:w="1315" w:type="dxa"/>
            <w:vAlign w:val="center"/>
          </w:tcPr>
          <w:p w14:paraId="78C0DAAD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33BA8BE7" w14:textId="77777777" w:rsidTr="009B7B0F">
        <w:tc>
          <w:tcPr>
            <w:tcW w:w="988" w:type="dxa"/>
            <w:vAlign w:val="center"/>
          </w:tcPr>
          <w:p w14:paraId="15340DAE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554</w:t>
            </w:r>
          </w:p>
        </w:tc>
        <w:tc>
          <w:tcPr>
            <w:tcW w:w="5355" w:type="dxa"/>
            <w:vAlign w:val="center"/>
          </w:tcPr>
          <w:p w14:paraId="08FD8C34" w14:textId="61975497" w:rsidR="00D31453" w:rsidRPr="00045BB8" w:rsidRDefault="004A6187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045BB8">
              <w:rPr>
                <w:rFonts w:cstheme="minorHAnsi"/>
                <w:sz w:val="24"/>
                <w:szCs w:val="24"/>
                <w:lang w:val="ru-RU"/>
              </w:rPr>
              <w:t>Красный кабель аккумулятора</w:t>
            </w:r>
          </w:p>
        </w:tc>
        <w:tc>
          <w:tcPr>
            <w:tcW w:w="3024" w:type="dxa"/>
            <w:vAlign w:val="center"/>
          </w:tcPr>
          <w:p w14:paraId="01F85F04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12.1.14.0413</w:t>
            </w:r>
          </w:p>
        </w:tc>
        <w:tc>
          <w:tcPr>
            <w:tcW w:w="1315" w:type="dxa"/>
            <w:vAlign w:val="center"/>
          </w:tcPr>
          <w:p w14:paraId="3061D1CE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04E0C0A3" w14:textId="77777777" w:rsidTr="009B7B0F">
        <w:tc>
          <w:tcPr>
            <w:tcW w:w="988" w:type="dxa"/>
            <w:vAlign w:val="center"/>
          </w:tcPr>
          <w:p w14:paraId="1695F303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555</w:t>
            </w:r>
          </w:p>
        </w:tc>
        <w:tc>
          <w:tcPr>
            <w:tcW w:w="5355" w:type="dxa"/>
            <w:vAlign w:val="center"/>
          </w:tcPr>
          <w:p w14:paraId="1198889E" w14:textId="1BED3DE9" w:rsidR="00D31453" w:rsidRPr="00045BB8" w:rsidRDefault="0020630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Дифференциальное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реле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давления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воздуха</w:t>
            </w:r>
            <w:proofErr w:type="spellEnd"/>
          </w:p>
        </w:tc>
        <w:tc>
          <w:tcPr>
            <w:tcW w:w="3024" w:type="dxa"/>
            <w:vAlign w:val="center"/>
          </w:tcPr>
          <w:p w14:paraId="23BDD6AA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12.1.09.0009</w:t>
            </w:r>
          </w:p>
        </w:tc>
        <w:tc>
          <w:tcPr>
            <w:tcW w:w="1315" w:type="dxa"/>
            <w:vAlign w:val="center"/>
          </w:tcPr>
          <w:p w14:paraId="44E0F340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1CC8D160" w14:textId="77777777" w:rsidTr="009B7B0F">
        <w:tc>
          <w:tcPr>
            <w:tcW w:w="988" w:type="dxa"/>
            <w:vAlign w:val="center"/>
          </w:tcPr>
          <w:p w14:paraId="3D4ACD49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556</w:t>
            </w:r>
          </w:p>
        </w:tc>
        <w:tc>
          <w:tcPr>
            <w:tcW w:w="5355" w:type="dxa"/>
            <w:vAlign w:val="center"/>
          </w:tcPr>
          <w:p w14:paraId="79B23977" w14:textId="05951C72" w:rsidR="00D31453" w:rsidRPr="00045BB8" w:rsidRDefault="0020630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45BB8">
              <w:rPr>
                <w:rFonts w:cstheme="minorHAnsi"/>
                <w:sz w:val="24"/>
                <w:szCs w:val="24"/>
              </w:rPr>
              <w:t>Черный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кабель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аккумулятора</w:t>
            </w:r>
            <w:proofErr w:type="spellEnd"/>
          </w:p>
        </w:tc>
        <w:tc>
          <w:tcPr>
            <w:tcW w:w="3024" w:type="dxa"/>
            <w:vAlign w:val="center"/>
          </w:tcPr>
          <w:p w14:paraId="4553832A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12.1.14.0150</w:t>
            </w:r>
          </w:p>
        </w:tc>
        <w:tc>
          <w:tcPr>
            <w:tcW w:w="1315" w:type="dxa"/>
            <w:vAlign w:val="center"/>
          </w:tcPr>
          <w:p w14:paraId="2FDBC2B1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553BC447" w14:textId="77777777" w:rsidTr="009B7B0F">
        <w:tc>
          <w:tcPr>
            <w:tcW w:w="988" w:type="dxa"/>
            <w:vAlign w:val="center"/>
          </w:tcPr>
          <w:p w14:paraId="5F1517E1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557</w:t>
            </w:r>
          </w:p>
        </w:tc>
        <w:tc>
          <w:tcPr>
            <w:tcW w:w="5355" w:type="dxa"/>
            <w:vAlign w:val="center"/>
          </w:tcPr>
          <w:p w14:paraId="474201EF" w14:textId="4470F0FE" w:rsidR="00D31453" w:rsidRPr="00045BB8" w:rsidRDefault="0020630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45BB8">
              <w:rPr>
                <w:rFonts w:cstheme="minorHAnsi"/>
                <w:sz w:val="24"/>
                <w:szCs w:val="24"/>
              </w:rPr>
              <w:t>Красный</w:t>
            </w:r>
            <w:proofErr w:type="spellEnd"/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r w:rsidRPr="00045BB8">
              <w:rPr>
                <w:rFonts w:cstheme="minorHAnsi"/>
                <w:sz w:val="24"/>
                <w:szCs w:val="24"/>
                <w:lang w:val="ru-RU"/>
              </w:rPr>
              <w:t>кабель</w:t>
            </w:r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045BB8">
              <w:rPr>
                <w:rFonts w:cstheme="minorHAnsi"/>
                <w:sz w:val="24"/>
                <w:szCs w:val="24"/>
              </w:rPr>
              <w:t>аккумулятора</w:t>
            </w:r>
            <w:proofErr w:type="spellEnd"/>
          </w:p>
        </w:tc>
        <w:tc>
          <w:tcPr>
            <w:tcW w:w="3024" w:type="dxa"/>
            <w:vAlign w:val="center"/>
          </w:tcPr>
          <w:p w14:paraId="4A50F694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12.1.14.0413</w:t>
            </w:r>
          </w:p>
        </w:tc>
        <w:tc>
          <w:tcPr>
            <w:tcW w:w="1315" w:type="dxa"/>
            <w:vAlign w:val="center"/>
          </w:tcPr>
          <w:p w14:paraId="1F1073EB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1743ABC7" w14:textId="77777777" w:rsidTr="009B7B0F">
        <w:tc>
          <w:tcPr>
            <w:tcW w:w="988" w:type="dxa"/>
            <w:vAlign w:val="center"/>
          </w:tcPr>
          <w:p w14:paraId="70E5C3B0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560</w:t>
            </w:r>
          </w:p>
        </w:tc>
        <w:tc>
          <w:tcPr>
            <w:tcW w:w="5355" w:type="dxa"/>
            <w:vAlign w:val="center"/>
          </w:tcPr>
          <w:p w14:paraId="3991265B" w14:textId="3AEDAEC8" w:rsidR="00D31453" w:rsidRPr="00045BB8" w:rsidRDefault="00045BB8" w:rsidP="0020630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45BB8">
              <w:rPr>
                <w:rFonts w:cstheme="minorHAnsi"/>
                <w:sz w:val="24"/>
                <w:szCs w:val="24"/>
                <w:lang w:val="ru-RU"/>
              </w:rPr>
              <w:t>Т</w:t>
            </w:r>
            <w:r w:rsidR="00206308" w:rsidRPr="00045BB8">
              <w:rPr>
                <w:rFonts w:cstheme="minorHAnsi"/>
                <w:sz w:val="24"/>
                <w:szCs w:val="24"/>
                <w:lang w:val="ru-RU"/>
              </w:rPr>
              <w:t>опливный</w:t>
            </w:r>
            <w:r w:rsidR="00206308"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206308" w:rsidRPr="00045BB8">
              <w:rPr>
                <w:rFonts w:cstheme="minorHAnsi"/>
                <w:sz w:val="24"/>
                <w:szCs w:val="24"/>
              </w:rPr>
              <w:t>насос</w:t>
            </w:r>
            <w:proofErr w:type="spellEnd"/>
          </w:p>
        </w:tc>
        <w:tc>
          <w:tcPr>
            <w:tcW w:w="3024" w:type="dxa"/>
            <w:vAlign w:val="center"/>
          </w:tcPr>
          <w:p w14:paraId="10794ECC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12.1.19.0049</w:t>
            </w:r>
          </w:p>
        </w:tc>
        <w:tc>
          <w:tcPr>
            <w:tcW w:w="1315" w:type="dxa"/>
            <w:vAlign w:val="center"/>
          </w:tcPr>
          <w:p w14:paraId="18D0A481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2A2F6C47" w14:textId="77777777" w:rsidTr="009B7B0F">
        <w:tc>
          <w:tcPr>
            <w:tcW w:w="988" w:type="dxa"/>
            <w:vAlign w:val="center"/>
          </w:tcPr>
          <w:p w14:paraId="1A21ACA4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565</w:t>
            </w:r>
          </w:p>
        </w:tc>
        <w:tc>
          <w:tcPr>
            <w:tcW w:w="5355" w:type="dxa"/>
            <w:vAlign w:val="center"/>
          </w:tcPr>
          <w:p w14:paraId="18E8BDA9" w14:textId="3EA38CE1" w:rsidR="00D31453" w:rsidRPr="00045BB8" w:rsidRDefault="00045B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Контроллер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Пульт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</w:t>
            </w:r>
          </w:p>
        </w:tc>
        <w:tc>
          <w:tcPr>
            <w:tcW w:w="3024" w:type="dxa"/>
            <w:vAlign w:val="center"/>
          </w:tcPr>
          <w:p w14:paraId="33C0CB12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12.1.04.0332</w:t>
            </w:r>
          </w:p>
        </w:tc>
        <w:tc>
          <w:tcPr>
            <w:tcW w:w="1315" w:type="dxa"/>
            <w:vAlign w:val="center"/>
          </w:tcPr>
          <w:p w14:paraId="063B40BE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014B7292" w14:textId="77777777" w:rsidTr="009B7B0F">
        <w:tc>
          <w:tcPr>
            <w:tcW w:w="988" w:type="dxa"/>
            <w:vAlign w:val="center"/>
          </w:tcPr>
          <w:p w14:paraId="78599C8F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570</w:t>
            </w:r>
          </w:p>
        </w:tc>
        <w:tc>
          <w:tcPr>
            <w:tcW w:w="5355" w:type="dxa"/>
            <w:vAlign w:val="center"/>
          </w:tcPr>
          <w:p w14:paraId="20D7FFB4" w14:textId="6373DDA0" w:rsidR="00D31453" w:rsidRPr="00045BB8" w:rsidRDefault="0020630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45BB8">
              <w:rPr>
                <w:rFonts w:cstheme="minorHAnsi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045BB8">
              <w:rPr>
                <w:rFonts w:cstheme="minorHAnsi"/>
                <w:color w:val="000000"/>
                <w:sz w:val="24"/>
                <w:szCs w:val="24"/>
                <w:shd w:val="clear" w:color="auto" w:fill="FFFFFF"/>
              </w:rPr>
              <w:t>Жгут</w:t>
            </w:r>
            <w:proofErr w:type="spellEnd"/>
            <w:r w:rsidRPr="00045BB8">
              <w:rPr>
                <w:rFonts w:cstheme="minorHAnsi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045BB8">
              <w:rPr>
                <w:rFonts w:cstheme="minorHAnsi"/>
                <w:color w:val="000000"/>
                <w:sz w:val="24"/>
                <w:szCs w:val="24"/>
                <w:shd w:val="clear" w:color="auto" w:fill="FFFFFF"/>
              </w:rPr>
              <w:t>проводов</w:t>
            </w:r>
            <w:proofErr w:type="spellEnd"/>
            <w:r w:rsidRPr="00045BB8">
              <w:rPr>
                <w:rFonts w:cstheme="minorHAnsi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045BB8">
              <w:rPr>
                <w:rFonts w:cstheme="minorHAnsi"/>
                <w:color w:val="000000"/>
                <w:sz w:val="24"/>
                <w:szCs w:val="24"/>
                <w:shd w:val="clear" w:color="auto" w:fill="FFFFFF"/>
              </w:rPr>
              <w:t>управления</w:t>
            </w:r>
            <w:proofErr w:type="spellEnd"/>
          </w:p>
        </w:tc>
        <w:tc>
          <w:tcPr>
            <w:tcW w:w="3024" w:type="dxa"/>
            <w:vAlign w:val="center"/>
          </w:tcPr>
          <w:p w14:paraId="197969A5" w14:textId="77777777" w:rsidR="00D31453" w:rsidRPr="009B7B0F" w:rsidRDefault="00911002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12.1.06.0203</w:t>
            </w:r>
          </w:p>
        </w:tc>
        <w:tc>
          <w:tcPr>
            <w:tcW w:w="1315" w:type="dxa"/>
            <w:vAlign w:val="center"/>
          </w:tcPr>
          <w:p w14:paraId="61D69CD5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22AEE396" w14:textId="77777777" w:rsidTr="009B7B0F">
        <w:tc>
          <w:tcPr>
            <w:tcW w:w="988" w:type="dxa"/>
            <w:vAlign w:val="center"/>
          </w:tcPr>
          <w:p w14:paraId="467700B0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575</w:t>
            </w:r>
          </w:p>
        </w:tc>
        <w:tc>
          <w:tcPr>
            <w:tcW w:w="5355" w:type="dxa"/>
            <w:vAlign w:val="center"/>
          </w:tcPr>
          <w:p w14:paraId="5E623BE0" w14:textId="7F2CF78F" w:rsidR="00D31453" w:rsidRPr="00045BB8" w:rsidRDefault="00045BB8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Логотип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SuperSnow</w:t>
            </w:r>
          </w:p>
        </w:tc>
        <w:tc>
          <w:tcPr>
            <w:tcW w:w="3024" w:type="dxa"/>
            <w:vAlign w:val="center"/>
          </w:tcPr>
          <w:p w14:paraId="799FE0CE" w14:textId="77777777" w:rsidR="00D31453" w:rsidRPr="009B7B0F" w:rsidRDefault="00911002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12.1.27.0031</w:t>
            </w:r>
          </w:p>
        </w:tc>
        <w:tc>
          <w:tcPr>
            <w:tcW w:w="1315" w:type="dxa"/>
            <w:vAlign w:val="center"/>
          </w:tcPr>
          <w:p w14:paraId="05803647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711403F6" w14:textId="77777777" w:rsidTr="009B7B0F">
        <w:tc>
          <w:tcPr>
            <w:tcW w:w="988" w:type="dxa"/>
            <w:vAlign w:val="center"/>
          </w:tcPr>
          <w:p w14:paraId="2A5DC843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580</w:t>
            </w:r>
          </w:p>
        </w:tc>
        <w:tc>
          <w:tcPr>
            <w:tcW w:w="5355" w:type="dxa"/>
            <w:vAlign w:val="center"/>
          </w:tcPr>
          <w:p w14:paraId="6AD872DA" w14:textId="356F70BB" w:rsidR="00D31453" w:rsidRPr="00045BB8" w:rsidRDefault="0020630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45BB8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="00045BB8"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Цифровой</w:t>
            </w:r>
            <w:proofErr w:type="spellEnd"/>
            <w:r w:rsidR="00045BB8"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="00045BB8"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знак</w:t>
            </w:r>
            <w:proofErr w:type="spellEnd"/>
            <w:r w:rsidR="00045BB8"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="00045BB8" w:rsidRPr="00045BB8">
              <w:rPr>
                <w:rFonts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агрегата</w:t>
            </w:r>
            <w:proofErr w:type="spellEnd"/>
          </w:p>
        </w:tc>
        <w:tc>
          <w:tcPr>
            <w:tcW w:w="3024" w:type="dxa"/>
            <w:vAlign w:val="center"/>
          </w:tcPr>
          <w:p w14:paraId="0CBAFE19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12.1.27.0229</w:t>
            </w:r>
          </w:p>
        </w:tc>
        <w:tc>
          <w:tcPr>
            <w:tcW w:w="1315" w:type="dxa"/>
            <w:vAlign w:val="center"/>
          </w:tcPr>
          <w:p w14:paraId="7CB2C3F2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0A6654A2" w14:textId="77777777" w:rsidTr="009B7B0F">
        <w:tc>
          <w:tcPr>
            <w:tcW w:w="988" w:type="dxa"/>
            <w:vAlign w:val="center"/>
          </w:tcPr>
          <w:p w14:paraId="27E8E7AF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585</w:t>
            </w:r>
          </w:p>
        </w:tc>
        <w:tc>
          <w:tcPr>
            <w:tcW w:w="5355" w:type="dxa"/>
            <w:vAlign w:val="center"/>
          </w:tcPr>
          <w:p w14:paraId="2D0CED08" w14:textId="60C97737" w:rsidR="00D31453" w:rsidRPr="00045BB8" w:rsidRDefault="00045BB8" w:rsidP="00045BB8">
            <w:pPr>
              <w:widowControl/>
              <w:jc w:val="center"/>
              <w:rPr>
                <w:rFonts w:eastAsia="Times New Roman" w:cstheme="minorHAnsi"/>
                <w:color w:val="12131E"/>
                <w:spacing w:val="5"/>
                <w:kern w:val="0"/>
                <w:sz w:val="24"/>
                <w:szCs w:val="24"/>
                <w:lang w:val="ru-RU"/>
              </w:rPr>
            </w:pPr>
            <w:proofErr w:type="spellStart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</w:rPr>
              <w:t>Логотип</w:t>
            </w:r>
            <w:proofErr w:type="spellEnd"/>
            <w:r w:rsidRPr="00045BB8">
              <w:rPr>
                <w:rFonts w:cstheme="minorHAnsi"/>
                <w:color w:val="12131E"/>
                <w:spacing w:val="5"/>
                <w:sz w:val="24"/>
                <w:szCs w:val="24"/>
              </w:rPr>
              <w:t xml:space="preserve"> SuperSnow</w:t>
            </w:r>
          </w:p>
        </w:tc>
        <w:tc>
          <w:tcPr>
            <w:tcW w:w="3024" w:type="dxa"/>
            <w:vAlign w:val="center"/>
          </w:tcPr>
          <w:p w14:paraId="63EE182E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12.1.27.0030</w:t>
            </w:r>
          </w:p>
        </w:tc>
        <w:tc>
          <w:tcPr>
            <w:tcW w:w="1315" w:type="dxa"/>
            <w:vAlign w:val="center"/>
          </w:tcPr>
          <w:p w14:paraId="40229978" w14:textId="77777777" w:rsidR="00D31453" w:rsidRPr="009B7B0F" w:rsidRDefault="0091100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9B7B0F">
              <w:rPr>
                <w:rFonts w:cstheme="minorHAnsi"/>
                <w:sz w:val="24"/>
                <w:szCs w:val="24"/>
              </w:rPr>
              <w:t>1</w:t>
            </w:r>
          </w:p>
        </w:tc>
      </w:tr>
    </w:tbl>
    <w:p w14:paraId="12C97BA2" w14:textId="77777777" w:rsidR="00FA12A3" w:rsidRPr="00C270AA" w:rsidRDefault="00FA12A3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5698B2D8" w14:textId="77777777" w:rsidR="00FA12A3" w:rsidRPr="00C270AA" w:rsidRDefault="00FA12A3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3B11DCC4" w14:textId="77777777" w:rsidR="00FA12A3" w:rsidRPr="00C270AA" w:rsidRDefault="00FA12A3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3B1FA593" w14:textId="65EF4710" w:rsidR="004A0850" w:rsidRDefault="004D72D8">
      <w:pPr>
        <w:pStyle w:val="a9"/>
        <w:jc w:val="left"/>
        <w:rPr>
          <w:rFonts w:ascii="Times New Roman" w:hAnsi="Times New Roman"/>
          <w:sz w:val="22"/>
          <w:szCs w:val="22"/>
        </w:rPr>
      </w:pPr>
      <w:r w:rsidRPr="00C270AA">
        <w:rPr>
          <w:rFonts w:ascii="Times New Roman" w:hAnsi="Times New Roman"/>
          <w:sz w:val="22"/>
          <w:szCs w:val="22"/>
        </w:rPr>
        <w:br/>
      </w:r>
      <w:r w:rsidRPr="00C270AA">
        <w:rPr>
          <w:rFonts w:ascii="Times New Roman" w:hAnsi="Times New Roman"/>
          <w:sz w:val="22"/>
          <w:szCs w:val="22"/>
        </w:rPr>
        <w:br/>
      </w:r>
      <w:r w:rsidRPr="00C270AA">
        <w:rPr>
          <w:rFonts w:ascii="Times New Roman" w:hAnsi="Times New Roman"/>
          <w:sz w:val="22"/>
          <w:szCs w:val="22"/>
        </w:rPr>
        <w:br/>
      </w:r>
    </w:p>
    <w:p w14:paraId="278619F0" w14:textId="5E9DDFF5" w:rsidR="004A0850" w:rsidRDefault="004A0850" w:rsidP="004A0850"/>
    <w:p w14:paraId="69A596B0" w14:textId="77777777" w:rsidR="004A0850" w:rsidRPr="004A0850" w:rsidRDefault="004A0850" w:rsidP="004A0850"/>
    <w:p w14:paraId="08E839A8" w14:textId="77777777" w:rsidR="004A0850" w:rsidRDefault="004A0850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0C112A7C" w14:textId="77777777" w:rsidR="004A0850" w:rsidRDefault="004A0850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141A7A55" w14:textId="77777777" w:rsidR="004A0850" w:rsidRDefault="004A0850">
      <w:pPr>
        <w:pStyle w:val="a9"/>
        <w:jc w:val="left"/>
        <w:rPr>
          <w:rFonts w:ascii="Times New Roman" w:hAnsi="Times New Roman"/>
          <w:sz w:val="22"/>
          <w:szCs w:val="22"/>
        </w:rPr>
      </w:pPr>
    </w:p>
    <w:p w14:paraId="374F0BF1" w14:textId="0997801C" w:rsidR="00D31453" w:rsidRPr="00B550E7" w:rsidRDefault="00C270AA">
      <w:pPr>
        <w:pStyle w:val="a9"/>
        <w:jc w:val="left"/>
        <w:rPr>
          <w:rFonts w:asciiTheme="minorHAnsi" w:hAnsiTheme="minorHAnsi" w:cstheme="minorHAnsi"/>
          <w:bCs w:val="0"/>
          <w:sz w:val="28"/>
          <w:szCs w:val="28"/>
        </w:rPr>
      </w:pPr>
      <w:r>
        <w:rPr>
          <w:rFonts w:ascii="Times New Roman" w:hAnsi="Times New Roman"/>
          <w:sz w:val="22"/>
          <w:szCs w:val="22"/>
        </w:rPr>
        <w:br/>
      </w:r>
      <w:r>
        <w:rPr>
          <w:rFonts w:ascii="Times New Roman" w:hAnsi="Times New Roman"/>
          <w:sz w:val="22"/>
          <w:szCs w:val="22"/>
        </w:rPr>
        <w:br/>
      </w:r>
      <w:r w:rsidR="004D72D8" w:rsidRPr="00C270AA">
        <w:rPr>
          <w:rFonts w:ascii="Times New Roman" w:hAnsi="Times New Roman"/>
          <w:sz w:val="22"/>
          <w:szCs w:val="22"/>
        </w:rPr>
        <w:lastRenderedPageBreak/>
        <w:br/>
      </w:r>
      <w:r w:rsidR="00FA12A3" w:rsidRPr="00B550E7">
        <w:rPr>
          <w:rFonts w:asciiTheme="minorHAnsi" w:hAnsiTheme="minorHAnsi" w:cstheme="minorHAnsi"/>
          <w:sz w:val="28"/>
          <w:szCs w:val="28"/>
        </w:rPr>
        <w:t xml:space="preserve"> </w:t>
      </w:r>
      <w:proofErr w:type="spellStart"/>
      <w:r w:rsidR="00FA12A3" w:rsidRPr="00B550E7">
        <w:rPr>
          <w:rFonts w:asciiTheme="minorHAnsi" w:hAnsiTheme="minorHAnsi" w:cstheme="minorHAnsi"/>
          <w:bCs w:val="0"/>
          <w:sz w:val="28"/>
          <w:szCs w:val="28"/>
        </w:rPr>
        <w:t>Глава</w:t>
      </w:r>
      <w:proofErr w:type="spellEnd"/>
      <w:r w:rsidR="00FA12A3" w:rsidRPr="00B550E7">
        <w:rPr>
          <w:rFonts w:asciiTheme="minorHAnsi" w:hAnsiTheme="minorHAnsi" w:cstheme="minorHAnsi"/>
          <w:bCs w:val="0"/>
          <w:sz w:val="28"/>
          <w:szCs w:val="28"/>
        </w:rPr>
        <w:t xml:space="preserve"> 7. </w:t>
      </w:r>
      <w:r w:rsidR="00FA12A3" w:rsidRPr="00B550E7">
        <w:rPr>
          <w:rFonts w:asciiTheme="minorHAnsi" w:hAnsiTheme="minorHAnsi" w:cstheme="minorHAnsi"/>
          <w:bCs w:val="0"/>
          <w:sz w:val="28"/>
          <w:szCs w:val="28"/>
          <w:lang w:val="ru-RU"/>
        </w:rPr>
        <w:t>Схема</w:t>
      </w:r>
      <w:r w:rsidR="00FA12A3" w:rsidRPr="00B550E7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="00FA12A3" w:rsidRPr="00B550E7">
        <w:rPr>
          <w:rFonts w:asciiTheme="minorHAnsi" w:hAnsiTheme="minorHAnsi" w:cstheme="minorHAnsi"/>
          <w:bCs w:val="0"/>
          <w:sz w:val="28"/>
          <w:szCs w:val="28"/>
        </w:rPr>
        <w:t>релейной</w:t>
      </w:r>
      <w:proofErr w:type="spellEnd"/>
      <w:r w:rsidR="00FA12A3" w:rsidRPr="00B550E7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="00FA12A3" w:rsidRPr="00B550E7">
        <w:rPr>
          <w:rFonts w:asciiTheme="minorHAnsi" w:hAnsiTheme="minorHAnsi" w:cstheme="minorHAnsi"/>
          <w:bCs w:val="0"/>
          <w:sz w:val="28"/>
          <w:szCs w:val="28"/>
        </w:rPr>
        <w:t>платы</w:t>
      </w:r>
      <w:proofErr w:type="spellEnd"/>
    </w:p>
    <w:p w14:paraId="6E89F3FD" w14:textId="77777777" w:rsidR="00D31453" w:rsidRPr="00C270AA" w:rsidRDefault="00911002">
      <w:pPr>
        <w:jc w:val="center"/>
        <w:outlineLvl w:val="2"/>
        <w:rPr>
          <w:rFonts w:ascii="Times New Roman" w:hAnsi="Times New Roman" w:cs="Times New Roman"/>
          <w:sz w:val="22"/>
        </w:rPr>
      </w:pPr>
      <w:r w:rsidRPr="00C270AA">
        <w:rPr>
          <w:rFonts w:ascii="Times New Roman" w:hAnsi="Times New Roman" w:cs="Times New Roman"/>
          <w:noProof/>
          <w:sz w:val="22"/>
          <w:lang w:val="ru-RU"/>
        </w:rPr>
        <w:drawing>
          <wp:inline distT="0" distB="0" distL="114300" distR="114300" wp14:anchorId="7AC8E6A7" wp14:editId="08457FE5">
            <wp:extent cx="5250180" cy="6027420"/>
            <wp:effectExtent l="0" t="0" r="7620" b="76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602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page" w:tblpX="714" w:tblpY="299"/>
        <w:tblOverlap w:val="never"/>
        <w:tblW w:w="100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3146"/>
        <w:gridCol w:w="3402"/>
        <w:gridCol w:w="1727"/>
        <w:gridCol w:w="803"/>
      </w:tblGrid>
      <w:tr w:rsidR="004D72D8" w:rsidRPr="00C270AA" w14:paraId="48A7D596" w14:textId="77777777" w:rsidTr="004A0850">
        <w:trPr>
          <w:trHeight w:val="132"/>
        </w:trPr>
        <w:tc>
          <w:tcPr>
            <w:tcW w:w="960" w:type="dxa"/>
            <w:shd w:val="clear" w:color="auto" w:fill="D9D9D9"/>
            <w:vAlign w:val="center"/>
          </w:tcPr>
          <w:p w14:paraId="3D623024" w14:textId="6D3FD56A" w:rsidR="004D72D8" w:rsidRPr="004334D2" w:rsidRDefault="004D72D8" w:rsidP="004A08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4334D2">
              <w:rPr>
                <w:rFonts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146" w:type="dxa"/>
            <w:shd w:val="clear" w:color="auto" w:fill="D9D9D9"/>
            <w:vAlign w:val="center"/>
          </w:tcPr>
          <w:p w14:paraId="7ADD9909" w14:textId="0E75072E" w:rsidR="004D72D8" w:rsidRPr="004334D2" w:rsidRDefault="004D72D8" w:rsidP="004A08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4334D2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3402" w:type="dxa"/>
            <w:shd w:val="clear" w:color="auto" w:fill="D9D9D9"/>
            <w:vAlign w:val="center"/>
          </w:tcPr>
          <w:p w14:paraId="2244E4CF" w14:textId="7CDD6B64" w:rsidR="004D72D8" w:rsidRPr="004334D2" w:rsidRDefault="004D72D8" w:rsidP="004A08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4334D2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1727" w:type="dxa"/>
            <w:shd w:val="clear" w:color="auto" w:fill="D9D9D9"/>
            <w:vAlign w:val="center"/>
          </w:tcPr>
          <w:p w14:paraId="480A9A76" w14:textId="6444631D" w:rsidR="004D72D8" w:rsidRPr="004334D2" w:rsidRDefault="001F4612" w:rsidP="004A08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4334D2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4334D2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4334D2">
              <w:rPr>
                <w:rFonts w:cstheme="minorHAnsi"/>
                <w:b/>
                <w:bCs/>
                <w:sz w:val="24"/>
                <w:szCs w:val="24"/>
                <w:lang w:val="ru-RU"/>
              </w:rPr>
              <w:t>запчасти</w:t>
            </w:r>
          </w:p>
        </w:tc>
        <w:tc>
          <w:tcPr>
            <w:tcW w:w="803" w:type="dxa"/>
            <w:shd w:val="clear" w:color="auto" w:fill="D9D9D9"/>
            <w:vAlign w:val="center"/>
          </w:tcPr>
          <w:p w14:paraId="59D482B9" w14:textId="64705110" w:rsidR="004D72D8" w:rsidRPr="004334D2" w:rsidRDefault="00C2148D" w:rsidP="004A085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4334D2">
              <w:rPr>
                <w:rFonts w:cstheme="minorHAnsi"/>
                <w:b/>
                <w:bCs/>
                <w:sz w:val="24"/>
                <w:szCs w:val="24"/>
              </w:rPr>
              <w:t>Кол</w:t>
            </w:r>
          </w:p>
        </w:tc>
      </w:tr>
      <w:tr w:rsidR="00D31453" w:rsidRPr="00C270AA" w14:paraId="01496008" w14:textId="77777777" w:rsidTr="004A0850">
        <w:trPr>
          <w:trHeight w:val="588"/>
        </w:trPr>
        <w:tc>
          <w:tcPr>
            <w:tcW w:w="960" w:type="dxa"/>
            <w:vAlign w:val="center"/>
          </w:tcPr>
          <w:p w14:paraId="69B9C849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590</w:t>
            </w:r>
          </w:p>
        </w:tc>
        <w:tc>
          <w:tcPr>
            <w:tcW w:w="3146" w:type="dxa"/>
            <w:vAlign w:val="center"/>
          </w:tcPr>
          <w:p w14:paraId="17458ED6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F1</w:t>
            </w:r>
          </w:p>
        </w:tc>
        <w:tc>
          <w:tcPr>
            <w:tcW w:w="3402" w:type="dxa"/>
            <w:vAlign w:val="center"/>
          </w:tcPr>
          <w:p w14:paraId="628553F3" w14:textId="25F4736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4A0850">
              <w:rPr>
                <w:rFonts w:cstheme="minorHAnsi"/>
                <w:sz w:val="24"/>
                <w:szCs w:val="24"/>
              </w:rPr>
              <w:t>ANS</w:t>
            </w:r>
            <w:r w:rsidRPr="004A0850">
              <w:rPr>
                <w:rFonts w:cstheme="minorHAnsi"/>
                <w:sz w:val="24"/>
                <w:szCs w:val="24"/>
                <w:lang w:val="ru-RU"/>
              </w:rPr>
              <w:t>-50</w:t>
            </w:r>
            <w:r w:rsidRPr="004A0850">
              <w:rPr>
                <w:rFonts w:cstheme="minorHAnsi"/>
                <w:sz w:val="24"/>
                <w:szCs w:val="24"/>
              </w:rPr>
              <w:t>A</w:t>
            </w:r>
            <w:r w:rsidR="002260CB" w:rsidRPr="004A0850">
              <w:rPr>
                <w:rFonts w:cstheme="minorHAnsi"/>
                <w:sz w:val="24"/>
                <w:szCs w:val="24"/>
                <w:lang w:val="ru-RU"/>
              </w:rPr>
              <w:t xml:space="preserve"> Предохранитель свечи накаливания</w:t>
            </w:r>
          </w:p>
        </w:tc>
        <w:tc>
          <w:tcPr>
            <w:tcW w:w="1727" w:type="dxa"/>
            <w:vAlign w:val="center"/>
          </w:tcPr>
          <w:p w14:paraId="2FF27190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004100008</w:t>
            </w:r>
          </w:p>
        </w:tc>
        <w:tc>
          <w:tcPr>
            <w:tcW w:w="803" w:type="dxa"/>
            <w:vAlign w:val="center"/>
          </w:tcPr>
          <w:p w14:paraId="02FB6474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430EEFF1" w14:textId="77777777" w:rsidTr="004A0850">
        <w:trPr>
          <w:trHeight w:val="588"/>
        </w:trPr>
        <w:tc>
          <w:tcPr>
            <w:tcW w:w="960" w:type="dxa"/>
            <w:vAlign w:val="center"/>
          </w:tcPr>
          <w:p w14:paraId="76F5B4A0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595</w:t>
            </w:r>
          </w:p>
        </w:tc>
        <w:tc>
          <w:tcPr>
            <w:tcW w:w="3146" w:type="dxa"/>
            <w:vAlign w:val="center"/>
          </w:tcPr>
          <w:p w14:paraId="4B1F44EC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F2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F7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F8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F9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F10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F11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F12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F13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F14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F15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F16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F17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F20</w:t>
            </w:r>
          </w:p>
        </w:tc>
        <w:tc>
          <w:tcPr>
            <w:tcW w:w="3402" w:type="dxa"/>
            <w:vAlign w:val="center"/>
          </w:tcPr>
          <w:p w14:paraId="09A3E0A3" w14:textId="1E3BE912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4A0850">
              <w:rPr>
                <w:rFonts w:cstheme="minorHAnsi"/>
                <w:sz w:val="24"/>
                <w:szCs w:val="24"/>
              </w:rPr>
              <w:t xml:space="preserve"> ATO-5A</w:t>
            </w:r>
            <w:r w:rsidR="00FC216A" w:rsidRPr="004A0850">
              <w:rPr>
                <w:rFonts w:cstheme="minorHAnsi"/>
                <w:sz w:val="24"/>
                <w:szCs w:val="24"/>
                <w:lang w:val="ru-RU"/>
              </w:rPr>
              <w:t xml:space="preserve"> Предохранитель</w:t>
            </w:r>
          </w:p>
        </w:tc>
        <w:tc>
          <w:tcPr>
            <w:tcW w:w="1727" w:type="dxa"/>
            <w:vAlign w:val="center"/>
          </w:tcPr>
          <w:p w14:paraId="6EED8AF4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004100002</w:t>
            </w:r>
          </w:p>
        </w:tc>
        <w:tc>
          <w:tcPr>
            <w:tcW w:w="803" w:type="dxa"/>
            <w:vAlign w:val="center"/>
          </w:tcPr>
          <w:p w14:paraId="29F8A642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10</w:t>
            </w:r>
          </w:p>
        </w:tc>
      </w:tr>
      <w:tr w:rsidR="00D31453" w:rsidRPr="00C270AA" w14:paraId="4752C633" w14:textId="77777777" w:rsidTr="004A0850">
        <w:trPr>
          <w:trHeight w:val="588"/>
        </w:trPr>
        <w:tc>
          <w:tcPr>
            <w:tcW w:w="960" w:type="dxa"/>
            <w:vAlign w:val="center"/>
          </w:tcPr>
          <w:p w14:paraId="2F17D2B5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600</w:t>
            </w:r>
          </w:p>
        </w:tc>
        <w:tc>
          <w:tcPr>
            <w:tcW w:w="3146" w:type="dxa"/>
            <w:vAlign w:val="center"/>
          </w:tcPr>
          <w:p w14:paraId="3FFB41A5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F3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F18</w:t>
            </w:r>
          </w:p>
        </w:tc>
        <w:tc>
          <w:tcPr>
            <w:tcW w:w="3402" w:type="dxa"/>
            <w:vAlign w:val="center"/>
          </w:tcPr>
          <w:p w14:paraId="25123341" w14:textId="632C49EB" w:rsidR="00D31453" w:rsidRPr="004A0850" w:rsidRDefault="00911002" w:rsidP="004A0850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ATO-30A</w:t>
            </w:r>
            <w:r w:rsidR="00FC216A" w:rsidRPr="004A0850">
              <w:rPr>
                <w:rFonts w:cstheme="minorHAnsi"/>
                <w:sz w:val="24"/>
                <w:szCs w:val="24"/>
                <w:lang w:val="ru-RU"/>
              </w:rPr>
              <w:t xml:space="preserve"> Предохранитель</w:t>
            </w:r>
          </w:p>
        </w:tc>
        <w:tc>
          <w:tcPr>
            <w:tcW w:w="1727" w:type="dxa"/>
            <w:vAlign w:val="center"/>
          </w:tcPr>
          <w:p w14:paraId="4645160F" w14:textId="77777777" w:rsidR="00D31453" w:rsidRPr="004A0850" w:rsidRDefault="00911002" w:rsidP="004A0850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004100006</w:t>
            </w:r>
          </w:p>
        </w:tc>
        <w:tc>
          <w:tcPr>
            <w:tcW w:w="803" w:type="dxa"/>
            <w:vAlign w:val="center"/>
          </w:tcPr>
          <w:p w14:paraId="636C284C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2</w:t>
            </w:r>
          </w:p>
        </w:tc>
      </w:tr>
      <w:tr w:rsidR="00D31453" w:rsidRPr="00C270AA" w14:paraId="6AE44205" w14:textId="77777777" w:rsidTr="004A0850">
        <w:trPr>
          <w:trHeight w:val="588"/>
        </w:trPr>
        <w:tc>
          <w:tcPr>
            <w:tcW w:w="960" w:type="dxa"/>
            <w:vAlign w:val="center"/>
          </w:tcPr>
          <w:p w14:paraId="4D8A5D28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525</w:t>
            </w:r>
          </w:p>
        </w:tc>
        <w:tc>
          <w:tcPr>
            <w:tcW w:w="3146" w:type="dxa"/>
            <w:vAlign w:val="center"/>
          </w:tcPr>
          <w:p w14:paraId="50249E13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F4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F5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F6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</w:p>
        </w:tc>
        <w:tc>
          <w:tcPr>
            <w:tcW w:w="3402" w:type="dxa"/>
            <w:vAlign w:val="center"/>
          </w:tcPr>
          <w:p w14:paraId="27D110E0" w14:textId="1668B4C6" w:rsidR="00D31453" w:rsidRPr="004A0850" w:rsidRDefault="00911002" w:rsidP="004A0850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ATO-20A</w:t>
            </w:r>
            <w:r w:rsidR="00FC216A" w:rsidRPr="004A0850">
              <w:rPr>
                <w:rFonts w:cstheme="minorHAnsi"/>
                <w:sz w:val="24"/>
                <w:szCs w:val="24"/>
                <w:lang w:val="ru-RU"/>
              </w:rPr>
              <w:t xml:space="preserve"> Предохранитель</w:t>
            </w:r>
          </w:p>
        </w:tc>
        <w:tc>
          <w:tcPr>
            <w:tcW w:w="1727" w:type="dxa"/>
            <w:vAlign w:val="center"/>
          </w:tcPr>
          <w:p w14:paraId="1A813047" w14:textId="77777777" w:rsidR="00D31453" w:rsidRPr="004A0850" w:rsidRDefault="00911002" w:rsidP="004A0850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004100005</w:t>
            </w:r>
          </w:p>
        </w:tc>
        <w:tc>
          <w:tcPr>
            <w:tcW w:w="803" w:type="dxa"/>
            <w:vAlign w:val="center"/>
          </w:tcPr>
          <w:p w14:paraId="6925D188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3</w:t>
            </w:r>
          </w:p>
        </w:tc>
      </w:tr>
      <w:tr w:rsidR="00D31453" w:rsidRPr="00C270AA" w14:paraId="0AAD0A46" w14:textId="77777777" w:rsidTr="004A0850">
        <w:trPr>
          <w:trHeight w:val="588"/>
        </w:trPr>
        <w:tc>
          <w:tcPr>
            <w:tcW w:w="960" w:type="dxa"/>
            <w:vAlign w:val="center"/>
          </w:tcPr>
          <w:p w14:paraId="51C59E12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lastRenderedPageBreak/>
              <w:t>530</w:t>
            </w:r>
          </w:p>
        </w:tc>
        <w:tc>
          <w:tcPr>
            <w:tcW w:w="3146" w:type="dxa"/>
            <w:vAlign w:val="center"/>
          </w:tcPr>
          <w:p w14:paraId="254DF3E1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F19</w:t>
            </w:r>
          </w:p>
        </w:tc>
        <w:tc>
          <w:tcPr>
            <w:tcW w:w="3402" w:type="dxa"/>
            <w:vAlign w:val="center"/>
          </w:tcPr>
          <w:p w14:paraId="3A91C253" w14:textId="706B0BEA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ATO-15A</w:t>
            </w:r>
            <w:r w:rsidR="00FC216A" w:rsidRPr="004A0850">
              <w:rPr>
                <w:rFonts w:cstheme="minorHAnsi"/>
                <w:sz w:val="24"/>
                <w:szCs w:val="24"/>
                <w:lang w:val="ru-RU"/>
              </w:rPr>
              <w:t xml:space="preserve"> Предохранитель</w:t>
            </w:r>
          </w:p>
        </w:tc>
        <w:tc>
          <w:tcPr>
            <w:tcW w:w="1727" w:type="dxa"/>
            <w:vAlign w:val="center"/>
          </w:tcPr>
          <w:p w14:paraId="04D8BDDA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004100004</w:t>
            </w:r>
          </w:p>
        </w:tc>
        <w:tc>
          <w:tcPr>
            <w:tcW w:w="803" w:type="dxa"/>
            <w:vAlign w:val="center"/>
          </w:tcPr>
          <w:p w14:paraId="09F8038E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1</w:t>
            </w:r>
          </w:p>
        </w:tc>
      </w:tr>
      <w:tr w:rsidR="00D31453" w:rsidRPr="00C270AA" w14:paraId="7748BBBE" w14:textId="77777777" w:rsidTr="004A0850">
        <w:trPr>
          <w:trHeight w:val="588"/>
        </w:trPr>
        <w:tc>
          <w:tcPr>
            <w:tcW w:w="960" w:type="dxa"/>
            <w:vAlign w:val="center"/>
          </w:tcPr>
          <w:p w14:paraId="2B6FCEF0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535</w:t>
            </w:r>
          </w:p>
        </w:tc>
        <w:tc>
          <w:tcPr>
            <w:tcW w:w="3146" w:type="dxa"/>
            <w:vAlign w:val="center"/>
          </w:tcPr>
          <w:p w14:paraId="7B6286CE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JD1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JD2</w:t>
            </w:r>
            <w:r w:rsidRPr="004A0850">
              <w:rPr>
                <w:rFonts w:cstheme="minorHAnsi"/>
                <w:sz w:val="24"/>
                <w:szCs w:val="24"/>
              </w:rPr>
              <w:t>、</w:t>
            </w:r>
            <w:r w:rsidRPr="004A0850">
              <w:rPr>
                <w:rFonts w:cstheme="minorHAnsi"/>
                <w:sz w:val="24"/>
                <w:szCs w:val="24"/>
              </w:rPr>
              <w:t>JD3</w:t>
            </w:r>
          </w:p>
        </w:tc>
        <w:tc>
          <w:tcPr>
            <w:tcW w:w="3402" w:type="dxa"/>
            <w:vAlign w:val="center"/>
          </w:tcPr>
          <w:p w14:paraId="0DDA80D4" w14:textId="5B996B01" w:rsidR="00D31453" w:rsidRPr="004A0850" w:rsidRDefault="004D72D8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4A0850">
              <w:rPr>
                <w:rFonts w:cstheme="minorHAnsi"/>
                <w:color w:val="000000"/>
                <w:sz w:val="24"/>
                <w:szCs w:val="24"/>
              </w:rPr>
              <w:t>Реле</w:t>
            </w:r>
            <w:proofErr w:type="spellEnd"/>
            <w:r w:rsidRPr="004A0850">
              <w:rPr>
                <w:rFonts w:cstheme="minorHAnsi"/>
                <w:color w:val="000000"/>
                <w:sz w:val="24"/>
                <w:szCs w:val="24"/>
              </w:rPr>
              <w:t xml:space="preserve"> с </w:t>
            </w:r>
            <w:proofErr w:type="spellStart"/>
            <w:r w:rsidRPr="004A0850">
              <w:rPr>
                <w:rFonts w:cstheme="minorHAnsi"/>
                <w:color w:val="000000"/>
                <w:sz w:val="24"/>
                <w:szCs w:val="24"/>
              </w:rPr>
              <w:t>четырьмя</w:t>
            </w:r>
            <w:proofErr w:type="spellEnd"/>
            <w:r w:rsidRPr="004A0850">
              <w:rPr>
                <w:rFonts w:cstheme="minorHAnsi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0850">
              <w:rPr>
                <w:rFonts w:cstheme="minorHAnsi"/>
                <w:color w:val="000000"/>
                <w:sz w:val="24"/>
                <w:szCs w:val="24"/>
              </w:rPr>
              <w:t>зажимами</w:t>
            </w:r>
            <w:proofErr w:type="spellEnd"/>
          </w:p>
        </w:tc>
        <w:tc>
          <w:tcPr>
            <w:tcW w:w="1727" w:type="dxa"/>
            <w:vAlign w:val="center"/>
          </w:tcPr>
          <w:p w14:paraId="128CFF63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004100320</w:t>
            </w:r>
          </w:p>
        </w:tc>
        <w:tc>
          <w:tcPr>
            <w:tcW w:w="803" w:type="dxa"/>
            <w:vAlign w:val="center"/>
          </w:tcPr>
          <w:p w14:paraId="462E3F8C" w14:textId="77777777" w:rsidR="00D31453" w:rsidRPr="004A0850" w:rsidRDefault="00911002" w:rsidP="004A0850">
            <w:pPr>
              <w:jc w:val="center"/>
              <w:rPr>
                <w:rFonts w:cstheme="minorHAnsi"/>
                <w:sz w:val="24"/>
                <w:szCs w:val="24"/>
              </w:rPr>
            </w:pPr>
            <w:r w:rsidRPr="004A0850">
              <w:rPr>
                <w:rFonts w:cstheme="minorHAnsi"/>
                <w:sz w:val="24"/>
                <w:szCs w:val="24"/>
              </w:rPr>
              <w:t>3</w:t>
            </w:r>
          </w:p>
        </w:tc>
      </w:tr>
    </w:tbl>
    <w:p w14:paraId="3C5758B7" w14:textId="43E2AC47" w:rsidR="00D31453" w:rsidRPr="00B550E7" w:rsidRDefault="00A34388">
      <w:pPr>
        <w:pStyle w:val="a9"/>
        <w:jc w:val="left"/>
        <w:rPr>
          <w:rFonts w:asciiTheme="minorHAnsi" w:hAnsiTheme="minorHAnsi" w:cstheme="minorHAnsi"/>
          <w:bCs w:val="0"/>
          <w:sz w:val="28"/>
          <w:szCs w:val="28"/>
        </w:rPr>
      </w:pPr>
      <w:r w:rsidRPr="00C270AA">
        <w:rPr>
          <w:rFonts w:ascii="Times New Roman" w:hAnsi="Times New Roman"/>
          <w:sz w:val="22"/>
          <w:szCs w:val="22"/>
        </w:rPr>
        <w:br/>
      </w:r>
      <w:proofErr w:type="spellStart"/>
      <w:r w:rsidRPr="00B550E7">
        <w:rPr>
          <w:rFonts w:asciiTheme="minorHAnsi" w:hAnsiTheme="minorHAnsi" w:cstheme="minorHAnsi"/>
          <w:bCs w:val="0"/>
          <w:sz w:val="28"/>
          <w:szCs w:val="28"/>
        </w:rPr>
        <w:t>Глава</w:t>
      </w:r>
      <w:proofErr w:type="spellEnd"/>
      <w:r w:rsidRPr="00B550E7">
        <w:rPr>
          <w:rFonts w:asciiTheme="minorHAnsi" w:hAnsiTheme="minorHAnsi" w:cstheme="minorHAnsi"/>
          <w:bCs w:val="0"/>
          <w:sz w:val="28"/>
          <w:szCs w:val="28"/>
        </w:rPr>
        <w:t xml:space="preserve"> 8. </w:t>
      </w:r>
      <w:proofErr w:type="spellStart"/>
      <w:r w:rsidRPr="00B550E7">
        <w:rPr>
          <w:rFonts w:asciiTheme="minorHAnsi" w:hAnsiTheme="minorHAnsi" w:cstheme="minorHAnsi"/>
          <w:bCs w:val="0"/>
          <w:sz w:val="28"/>
          <w:szCs w:val="28"/>
        </w:rPr>
        <w:t>Перечень</w:t>
      </w:r>
      <w:proofErr w:type="spellEnd"/>
      <w:r w:rsidRPr="00B550E7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Pr="00B550E7">
        <w:rPr>
          <w:rFonts w:asciiTheme="minorHAnsi" w:hAnsiTheme="minorHAnsi" w:cstheme="minorHAnsi"/>
          <w:bCs w:val="0"/>
          <w:sz w:val="28"/>
          <w:szCs w:val="28"/>
        </w:rPr>
        <w:t>послепродажных</w:t>
      </w:r>
      <w:proofErr w:type="spellEnd"/>
      <w:r w:rsidRPr="00B550E7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Pr="00B550E7">
        <w:rPr>
          <w:rFonts w:asciiTheme="minorHAnsi" w:hAnsiTheme="minorHAnsi" w:cstheme="minorHAnsi"/>
          <w:bCs w:val="0"/>
          <w:sz w:val="28"/>
          <w:szCs w:val="28"/>
        </w:rPr>
        <w:t>деталей</w:t>
      </w:r>
      <w:proofErr w:type="spellEnd"/>
      <w:r w:rsidRPr="00B550E7">
        <w:rPr>
          <w:rFonts w:asciiTheme="minorHAnsi" w:hAnsiTheme="minorHAnsi" w:cstheme="minorHAnsi"/>
          <w:bCs w:val="0"/>
          <w:sz w:val="28"/>
          <w:szCs w:val="28"/>
        </w:rPr>
        <w:t xml:space="preserve"> </w:t>
      </w:r>
      <w:proofErr w:type="spellStart"/>
      <w:r w:rsidRPr="00B550E7">
        <w:rPr>
          <w:rFonts w:asciiTheme="minorHAnsi" w:hAnsiTheme="minorHAnsi" w:cstheme="minorHAnsi"/>
          <w:bCs w:val="0"/>
          <w:sz w:val="28"/>
          <w:szCs w:val="28"/>
        </w:rPr>
        <w:t>двигателя</w:t>
      </w:r>
      <w:proofErr w:type="spellEnd"/>
    </w:p>
    <w:tbl>
      <w:tblPr>
        <w:tblpPr w:leftFromText="180" w:rightFromText="180" w:vertAnchor="text" w:horzAnchor="page" w:tblpX="714" w:tblpY="299"/>
        <w:tblOverlap w:val="never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2267"/>
        <w:gridCol w:w="2013"/>
        <w:gridCol w:w="1672"/>
        <w:gridCol w:w="3828"/>
      </w:tblGrid>
      <w:tr w:rsidR="00970A01" w:rsidRPr="00C270AA" w14:paraId="4E1DA4B8" w14:textId="79D5FEBA" w:rsidTr="00B550E7">
        <w:trPr>
          <w:trHeight w:val="588"/>
        </w:trPr>
        <w:tc>
          <w:tcPr>
            <w:tcW w:w="960" w:type="dxa"/>
            <w:shd w:val="clear" w:color="auto" w:fill="D9D9D9"/>
            <w:vAlign w:val="center"/>
          </w:tcPr>
          <w:p w14:paraId="7DF34582" w14:textId="687E558A" w:rsidR="00970A01" w:rsidRPr="00B550E7" w:rsidRDefault="00970A0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550E7">
              <w:rPr>
                <w:rFonts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267" w:type="dxa"/>
            <w:shd w:val="clear" w:color="auto" w:fill="D9D9D9"/>
            <w:vAlign w:val="center"/>
          </w:tcPr>
          <w:p w14:paraId="78BE950B" w14:textId="2F163F32" w:rsidR="00970A01" w:rsidRPr="00B550E7" w:rsidRDefault="00970A01">
            <w:pPr>
              <w:jc w:val="center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550E7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2013" w:type="dxa"/>
            <w:shd w:val="clear" w:color="auto" w:fill="D9D9D9"/>
            <w:vAlign w:val="center"/>
          </w:tcPr>
          <w:p w14:paraId="4268BAE9" w14:textId="03832115" w:rsidR="00970A01" w:rsidRPr="00B550E7" w:rsidRDefault="00970A0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b/>
                <w:bCs/>
                <w:sz w:val="24"/>
                <w:szCs w:val="24"/>
              </w:rPr>
              <w:t>Номер</w:t>
            </w:r>
            <w:proofErr w:type="spellEnd"/>
          </w:p>
        </w:tc>
        <w:tc>
          <w:tcPr>
            <w:tcW w:w="1672" w:type="dxa"/>
            <w:shd w:val="clear" w:color="auto" w:fill="D9D9D9"/>
            <w:vAlign w:val="center"/>
          </w:tcPr>
          <w:p w14:paraId="46D7567C" w14:textId="7E477046" w:rsidR="00970A01" w:rsidRPr="00B550E7" w:rsidRDefault="00970A0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B550E7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B550E7">
              <w:rPr>
                <w:rFonts w:cstheme="minorHAnsi"/>
                <w:b/>
                <w:bCs/>
                <w:sz w:val="24"/>
                <w:szCs w:val="24"/>
                <w:lang w:val="ru-RU"/>
              </w:rPr>
              <w:t>запчасти</w:t>
            </w:r>
          </w:p>
        </w:tc>
        <w:tc>
          <w:tcPr>
            <w:tcW w:w="3828" w:type="dxa"/>
            <w:shd w:val="clear" w:color="auto" w:fill="D9D9D9"/>
            <w:vAlign w:val="center"/>
          </w:tcPr>
          <w:p w14:paraId="219A2314" w14:textId="77777777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</w:tr>
      <w:tr w:rsidR="00970A01" w:rsidRPr="00C270AA" w14:paraId="4B8B3A5B" w14:textId="31407355" w:rsidTr="00B550E7">
        <w:trPr>
          <w:trHeight w:val="588"/>
        </w:trPr>
        <w:tc>
          <w:tcPr>
            <w:tcW w:w="960" w:type="dxa"/>
            <w:vAlign w:val="center"/>
          </w:tcPr>
          <w:p w14:paraId="6245003B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2267" w:type="dxa"/>
            <w:vAlign w:val="center"/>
          </w:tcPr>
          <w:p w14:paraId="0C26CC07" w14:textId="07483703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Электромагнитный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клапан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запуска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>/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остановки</w:t>
            </w:r>
            <w:proofErr w:type="spellEnd"/>
          </w:p>
        </w:tc>
        <w:tc>
          <w:tcPr>
            <w:tcW w:w="2013" w:type="dxa"/>
            <w:vAlign w:val="center"/>
          </w:tcPr>
          <w:p w14:paraId="476DCDEF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T401132</w:t>
            </w:r>
          </w:p>
        </w:tc>
        <w:tc>
          <w:tcPr>
            <w:tcW w:w="1672" w:type="dxa"/>
            <w:vAlign w:val="center"/>
          </w:tcPr>
          <w:p w14:paraId="5A8215CD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006010042</w:t>
            </w:r>
          </w:p>
        </w:tc>
        <w:tc>
          <w:tcPr>
            <w:tcW w:w="3828" w:type="dxa"/>
            <w:vAlign w:val="center"/>
          </w:tcPr>
          <w:p w14:paraId="10955F25" w14:textId="4AF63560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2F38D9CE" wp14:editId="115F7C11">
                  <wp:extent cx="1516380" cy="1022675"/>
                  <wp:effectExtent l="0" t="0" r="7620" b="635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1220" cy="1025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4CD5C746" w14:textId="4D6FCB0F" w:rsidTr="00B550E7">
        <w:trPr>
          <w:trHeight w:val="588"/>
        </w:trPr>
        <w:tc>
          <w:tcPr>
            <w:tcW w:w="960" w:type="dxa"/>
            <w:vAlign w:val="center"/>
          </w:tcPr>
          <w:p w14:paraId="374A8994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2267" w:type="dxa"/>
            <w:vAlign w:val="center"/>
          </w:tcPr>
          <w:p w14:paraId="418CC869" w14:textId="78732994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br/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Дизельный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фильтрующий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элемент</w:t>
            </w:r>
            <w:proofErr w:type="spellEnd"/>
          </w:p>
        </w:tc>
        <w:tc>
          <w:tcPr>
            <w:tcW w:w="2013" w:type="dxa"/>
            <w:vAlign w:val="center"/>
          </w:tcPr>
          <w:p w14:paraId="50F12F39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26561117/0017</w:t>
            </w:r>
          </w:p>
        </w:tc>
        <w:tc>
          <w:tcPr>
            <w:tcW w:w="1672" w:type="dxa"/>
            <w:vAlign w:val="center"/>
          </w:tcPr>
          <w:p w14:paraId="4FAD77B2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006010049</w:t>
            </w:r>
          </w:p>
        </w:tc>
        <w:tc>
          <w:tcPr>
            <w:tcW w:w="3828" w:type="dxa"/>
            <w:vAlign w:val="center"/>
          </w:tcPr>
          <w:p w14:paraId="54CDD644" w14:textId="11C98B90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1AFD0F17" wp14:editId="35AA7B2F">
                  <wp:extent cx="1341120" cy="126092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011" cy="1261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06CAF53B" w14:textId="77A1C40B" w:rsidTr="00B550E7">
        <w:trPr>
          <w:trHeight w:val="588"/>
        </w:trPr>
        <w:tc>
          <w:tcPr>
            <w:tcW w:w="960" w:type="dxa"/>
            <w:vAlign w:val="center"/>
          </w:tcPr>
          <w:p w14:paraId="404A9994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2267" w:type="dxa"/>
            <w:vAlign w:val="center"/>
          </w:tcPr>
          <w:p w14:paraId="08F291BE" w14:textId="750F1B82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br/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Масляный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фильтр</w:t>
            </w:r>
            <w:proofErr w:type="spellEnd"/>
          </w:p>
        </w:tc>
        <w:tc>
          <w:tcPr>
            <w:tcW w:w="2013" w:type="dxa"/>
            <w:vAlign w:val="center"/>
          </w:tcPr>
          <w:p w14:paraId="5CCDEABB" w14:textId="77777777" w:rsidR="00970A01" w:rsidRPr="00B550E7" w:rsidRDefault="00970A01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140517050</w:t>
            </w:r>
          </w:p>
        </w:tc>
        <w:tc>
          <w:tcPr>
            <w:tcW w:w="1672" w:type="dxa"/>
            <w:vAlign w:val="center"/>
          </w:tcPr>
          <w:p w14:paraId="62B2F76D" w14:textId="77777777" w:rsidR="00970A01" w:rsidRPr="00B550E7" w:rsidRDefault="00970A01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006010053</w:t>
            </w:r>
          </w:p>
        </w:tc>
        <w:tc>
          <w:tcPr>
            <w:tcW w:w="3828" w:type="dxa"/>
            <w:vAlign w:val="center"/>
          </w:tcPr>
          <w:p w14:paraId="13EAD5EE" w14:textId="5AFCD369" w:rsidR="00970A01" w:rsidRPr="00C270AA" w:rsidRDefault="00970A01">
            <w:pPr>
              <w:widowControl/>
              <w:jc w:val="center"/>
              <w:textAlignment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3385B4CF" wp14:editId="1E4EBCD6">
                  <wp:extent cx="1205484" cy="86106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737" cy="861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2D06E139" w14:textId="331DCFB9" w:rsidTr="00B550E7">
        <w:trPr>
          <w:trHeight w:val="588"/>
        </w:trPr>
        <w:tc>
          <w:tcPr>
            <w:tcW w:w="960" w:type="dxa"/>
            <w:vAlign w:val="center"/>
          </w:tcPr>
          <w:p w14:paraId="332E89BD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4</w:t>
            </w:r>
          </w:p>
        </w:tc>
        <w:tc>
          <w:tcPr>
            <w:tcW w:w="2267" w:type="dxa"/>
            <w:vAlign w:val="center"/>
          </w:tcPr>
          <w:p w14:paraId="1B66DF12" w14:textId="0275A232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Прокладка</w:t>
            </w:r>
            <w:proofErr w:type="spellEnd"/>
            <w:r w:rsidRPr="00B550E7">
              <w:rPr>
                <w:rFonts w:cstheme="minorHAnsi"/>
                <w:sz w:val="24"/>
                <w:szCs w:val="24"/>
                <w:lang w:val="ru-RU"/>
              </w:rPr>
              <w:t xml:space="preserve"> блока</w:t>
            </w:r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цилиндра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двигателя</w:t>
            </w:r>
            <w:proofErr w:type="spellEnd"/>
          </w:p>
        </w:tc>
        <w:tc>
          <w:tcPr>
            <w:tcW w:w="2013" w:type="dxa"/>
            <w:vAlign w:val="center"/>
          </w:tcPr>
          <w:p w14:paraId="54886CFC" w14:textId="77777777" w:rsidR="00970A01" w:rsidRPr="00B550E7" w:rsidRDefault="00970A01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111147560</w:t>
            </w:r>
          </w:p>
        </w:tc>
        <w:tc>
          <w:tcPr>
            <w:tcW w:w="1672" w:type="dxa"/>
            <w:vAlign w:val="center"/>
          </w:tcPr>
          <w:p w14:paraId="10C9E946" w14:textId="77777777" w:rsidR="00970A01" w:rsidRPr="00B550E7" w:rsidRDefault="00970A01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006010070</w:t>
            </w:r>
          </w:p>
        </w:tc>
        <w:tc>
          <w:tcPr>
            <w:tcW w:w="3828" w:type="dxa"/>
            <w:vAlign w:val="center"/>
          </w:tcPr>
          <w:p w14:paraId="19B6B1E5" w14:textId="4535833F" w:rsidR="00970A01" w:rsidRPr="00C270AA" w:rsidRDefault="00970A01">
            <w:pPr>
              <w:widowControl/>
              <w:jc w:val="center"/>
              <w:textAlignment w:val="bottom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744D633B" wp14:editId="1434B162">
                  <wp:extent cx="1363980" cy="806606"/>
                  <wp:effectExtent l="0" t="0" r="762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700" cy="807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11C7D3A9" w14:textId="10D34ED3" w:rsidTr="00B550E7">
        <w:trPr>
          <w:trHeight w:val="588"/>
        </w:trPr>
        <w:tc>
          <w:tcPr>
            <w:tcW w:w="960" w:type="dxa"/>
            <w:vAlign w:val="center"/>
          </w:tcPr>
          <w:p w14:paraId="7BFB036C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5</w:t>
            </w:r>
          </w:p>
        </w:tc>
        <w:tc>
          <w:tcPr>
            <w:tcW w:w="2267" w:type="dxa"/>
            <w:vAlign w:val="center"/>
          </w:tcPr>
          <w:p w14:paraId="67BF3D85" w14:textId="70BDDAB2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Проставка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глушителя</w:t>
            </w:r>
            <w:proofErr w:type="spellEnd"/>
          </w:p>
        </w:tc>
        <w:tc>
          <w:tcPr>
            <w:tcW w:w="2013" w:type="dxa"/>
            <w:vAlign w:val="center"/>
          </w:tcPr>
          <w:p w14:paraId="2EA7F7C0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W14120360-50</w:t>
            </w:r>
          </w:p>
        </w:tc>
        <w:tc>
          <w:tcPr>
            <w:tcW w:w="1672" w:type="dxa"/>
            <w:vAlign w:val="center"/>
          </w:tcPr>
          <w:p w14:paraId="7CD851D2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006010074</w:t>
            </w:r>
          </w:p>
        </w:tc>
        <w:tc>
          <w:tcPr>
            <w:tcW w:w="3828" w:type="dxa"/>
            <w:vAlign w:val="center"/>
          </w:tcPr>
          <w:p w14:paraId="1583A3B6" w14:textId="7C593D05" w:rsidR="00970A01" w:rsidRPr="00C270AA" w:rsidRDefault="00970A01" w:rsidP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4E0D0887" wp14:editId="05C32225">
                  <wp:extent cx="1299041" cy="1463040"/>
                  <wp:effectExtent l="0" t="0" r="0" b="381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580" cy="1465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5126964A" w14:textId="762C334A" w:rsidTr="00B550E7">
        <w:trPr>
          <w:trHeight w:val="588"/>
        </w:trPr>
        <w:tc>
          <w:tcPr>
            <w:tcW w:w="960" w:type="dxa"/>
            <w:vAlign w:val="center"/>
          </w:tcPr>
          <w:p w14:paraId="3A0FC34D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lastRenderedPageBreak/>
              <w:t>6</w:t>
            </w:r>
          </w:p>
        </w:tc>
        <w:tc>
          <w:tcPr>
            <w:tcW w:w="2267" w:type="dxa"/>
            <w:vAlign w:val="center"/>
          </w:tcPr>
          <w:p w14:paraId="09C430B3" w14:textId="2086DC4B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  <w:lang w:val="ru-RU"/>
              </w:rPr>
              <w:t>Сальник</w:t>
            </w:r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глушителя</w:t>
            </w:r>
            <w:proofErr w:type="spellEnd"/>
          </w:p>
        </w:tc>
        <w:tc>
          <w:tcPr>
            <w:tcW w:w="2013" w:type="dxa"/>
            <w:vAlign w:val="center"/>
          </w:tcPr>
          <w:p w14:paraId="468D00B1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T415605-13</w:t>
            </w:r>
          </w:p>
        </w:tc>
        <w:tc>
          <w:tcPr>
            <w:tcW w:w="1672" w:type="dxa"/>
            <w:vAlign w:val="center"/>
          </w:tcPr>
          <w:p w14:paraId="2A6072F3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006010075</w:t>
            </w:r>
          </w:p>
        </w:tc>
        <w:tc>
          <w:tcPr>
            <w:tcW w:w="3828" w:type="dxa"/>
            <w:vAlign w:val="center"/>
          </w:tcPr>
          <w:p w14:paraId="18B8843D" w14:textId="677353F9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5C28517A" wp14:editId="383B3DAA">
                  <wp:extent cx="1156311" cy="1127760"/>
                  <wp:effectExtent l="0" t="0" r="635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97" cy="1129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6D66129A" w14:textId="79B5D06E" w:rsidTr="00B550E7">
        <w:trPr>
          <w:trHeight w:val="588"/>
        </w:trPr>
        <w:tc>
          <w:tcPr>
            <w:tcW w:w="960" w:type="dxa"/>
            <w:vAlign w:val="center"/>
          </w:tcPr>
          <w:p w14:paraId="50606FB2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7</w:t>
            </w:r>
          </w:p>
        </w:tc>
        <w:tc>
          <w:tcPr>
            <w:tcW w:w="2267" w:type="dxa"/>
            <w:vAlign w:val="center"/>
          </w:tcPr>
          <w:p w14:paraId="1EA9DF33" w14:textId="712BE1EF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Прокладка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  <w:lang w:val="ru-RU"/>
              </w:rPr>
              <w:t>маслянного</w:t>
            </w:r>
            <w:proofErr w:type="spellEnd"/>
            <w:r w:rsidRPr="00B550E7">
              <w:rPr>
                <w:rFonts w:cstheme="minorHAnsi"/>
                <w:sz w:val="24"/>
                <w:szCs w:val="24"/>
                <w:lang w:val="ru-RU"/>
              </w:rPr>
              <w:t xml:space="preserve"> поддона</w:t>
            </w:r>
          </w:p>
        </w:tc>
        <w:tc>
          <w:tcPr>
            <w:tcW w:w="2013" w:type="dxa"/>
            <w:vAlign w:val="center"/>
          </w:tcPr>
          <w:p w14:paraId="75E471B4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U10996900</w:t>
            </w:r>
          </w:p>
        </w:tc>
        <w:tc>
          <w:tcPr>
            <w:tcW w:w="1672" w:type="dxa"/>
            <w:vAlign w:val="center"/>
          </w:tcPr>
          <w:p w14:paraId="57EAFFD9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006010079</w:t>
            </w:r>
          </w:p>
        </w:tc>
        <w:tc>
          <w:tcPr>
            <w:tcW w:w="3828" w:type="dxa"/>
            <w:vAlign w:val="center"/>
          </w:tcPr>
          <w:p w14:paraId="4F09F59C" w14:textId="1E85915B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407CB21F" wp14:editId="5A02CC87">
                  <wp:extent cx="1441704" cy="838200"/>
                  <wp:effectExtent l="0" t="0" r="635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122" cy="839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357E2BDB" w14:textId="4C204002" w:rsidTr="00B550E7">
        <w:trPr>
          <w:trHeight w:val="588"/>
        </w:trPr>
        <w:tc>
          <w:tcPr>
            <w:tcW w:w="960" w:type="dxa"/>
            <w:vAlign w:val="center"/>
          </w:tcPr>
          <w:p w14:paraId="7FE497ED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8</w:t>
            </w:r>
          </w:p>
        </w:tc>
        <w:tc>
          <w:tcPr>
            <w:tcW w:w="2267" w:type="dxa"/>
            <w:vAlign w:val="center"/>
          </w:tcPr>
          <w:p w14:paraId="7FA55435" w14:textId="0A935FB5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Стартер</w:t>
            </w:r>
            <w:proofErr w:type="spellEnd"/>
          </w:p>
        </w:tc>
        <w:tc>
          <w:tcPr>
            <w:tcW w:w="2013" w:type="dxa"/>
            <w:vAlign w:val="center"/>
          </w:tcPr>
          <w:p w14:paraId="049C71DD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U5MK8259</w:t>
            </w:r>
          </w:p>
        </w:tc>
        <w:tc>
          <w:tcPr>
            <w:tcW w:w="1672" w:type="dxa"/>
            <w:vAlign w:val="center"/>
          </w:tcPr>
          <w:p w14:paraId="00C8E176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006010081</w:t>
            </w:r>
          </w:p>
        </w:tc>
        <w:tc>
          <w:tcPr>
            <w:tcW w:w="3828" w:type="dxa"/>
            <w:vAlign w:val="center"/>
          </w:tcPr>
          <w:p w14:paraId="0C445A81" w14:textId="7F0AF9FB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49764934" wp14:editId="00427AEF">
                  <wp:extent cx="1281070" cy="1135380"/>
                  <wp:effectExtent l="0" t="0" r="0" b="762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3639" cy="1137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5B452DDF" w14:textId="3550CF2C" w:rsidTr="00B550E7">
        <w:trPr>
          <w:trHeight w:val="588"/>
        </w:trPr>
        <w:tc>
          <w:tcPr>
            <w:tcW w:w="960" w:type="dxa"/>
            <w:vAlign w:val="center"/>
          </w:tcPr>
          <w:p w14:paraId="44654F0B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9</w:t>
            </w:r>
          </w:p>
        </w:tc>
        <w:tc>
          <w:tcPr>
            <w:tcW w:w="2267" w:type="dxa"/>
            <w:vAlign w:val="center"/>
          </w:tcPr>
          <w:p w14:paraId="7D96402B" w14:textId="552D15F5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br/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Крышка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клапана</w:t>
            </w:r>
            <w:proofErr w:type="spellEnd"/>
          </w:p>
        </w:tc>
        <w:tc>
          <w:tcPr>
            <w:tcW w:w="2013" w:type="dxa"/>
            <w:vAlign w:val="center"/>
          </w:tcPr>
          <w:p w14:paraId="0828B666" w14:textId="45B2EEE4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eastAsia="CIDFont+F3" w:cstheme="minorHAnsi"/>
                <w:kern w:val="0"/>
                <w:sz w:val="24"/>
                <w:szCs w:val="24"/>
                <w:lang w:val="ru-RU"/>
              </w:rPr>
              <w:t>110506080</w:t>
            </w:r>
          </w:p>
        </w:tc>
        <w:tc>
          <w:tcPr>
            <w:tcW w:w="1672" w:type="dxa"/>
            <w:vAlign w:val="center"/>
          </w:tcPr>
          <w:p w14:paraId="1CEA1570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006010082</w:t>
            </w:r>
          </w:p>
        </w:tc>
        <w:tc>
          <w:tcPr>
            <w:tcW w:w="3828" w:type="dxa"/>
            <w:vAlign w:val="center"/>
          </w:tcPr>
          <w:p w14:paraId="78288952" w14:textId="49838734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208E6CD1" wp14:editId="2F25726A">
                  <wp:extent cx="1410878" cy="111252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2914" cy="111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2B63152D" w14:textId="462913C9" w:rsidTr="00B550E7">
        <w:trPr>
          <w:trHeight w:val="588"/>
        </w:trPr>
        <w:tc>
          <w:tcPr>
            <w:tcW w:w="960" w:type="dxa"/>
            <w:vAlign w:val="center"/>
          </w:tcPr>
          <w:p w14:paraId="07FDA918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10</w:t>
            </w:r>
          </w:p>
        </w:tc>
        <w:tc>
          <w:tcPr>
            <w:tcW w:w="2267" w:type="dxa"/>
            <w:vAlign w:val="center"/>
          </w:tcPr>
          <w:p w14:paraId="294CB278" w14:textId="3DB0336B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br/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Свеча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накаливания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двигателя</w:t>
            </w:r>
            <w:proofErr w:type="spellEnd"/>
          </w:p>
        </w:tc>
        <w:tc>
          <w:tcPr>
            <w:tcW w:w="2013" w:type="dxa"/>
            <w:vAlign w:val="center"/>
          </w:tcPr>
          <w:p w14:paraId="7E677AA2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185366250</w:t>
            </w:r>
          </w:p>
        </w:tc>
        <w:tc>
          <w:tcPr>
            <w:tcW w:w="1672" w:type="dxa"/>
            <w:vAlign w:val="center"/>
          </w:tcPr>
          <w:p w14:paraId="62D89F45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006010083</w:t>
            </w:r>
          </w:p>
        </w:tc>
        <w:tc>
          <w:tcPr>
            <w:tcW w:w="3828" w:type="dxa"/>
            <w:vAlign w:val="center"/>
          </w:tcPr>
          <w:p w14:paraId="30E8EFBF" w14:textId="6C084E04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3A3FB7C4" wp14:editId="35F7D336">
                  <wp:extent cx="1569720" cy="1053433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851" cy="1055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74222D3E" w14:textId="7342312C" w:rsidTr="00B550E7">
        <w:trPr>
          <w:trHeight w:val="588"/>
        </w:trPr>
        <w:tc>
          <w:tcPr>
            <w:tcW w:w="960" w:type="dxa"/>
            <w:vAlign w:val="center"/>
          </w:tcPr>
          <w:p w14:paraId="13302389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11</w:t>
            </w:r>
          </w:p>
        </w:tc>
        <w:tc>
          <w:tcPr>
            <w:tcW w:w="2267" w:type="dxa"/>
            <w:vAlign w:val="center"/>
          </w:tcPr>
          <w:p w14:paraId="38CFFD7C" w14:textId="4DE6D72C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Помпа</w:t>
            </w:r>
            <w:proofErr w:type="spellEnd"/>
          </w:p>
        </w:tc>
        <w:tc>
          <w:tcPr>
            <w:tcW w:w="2013" w:type="dxa"/>
            <w:vAlign w:val="center"/>
          </w:tcPr>
          <w:p w14:paraId="1E3C5929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U45011020</w:t>
            </w:r>
          </w:p>
        </w:tc>
        <w:tc>
          <w:tcPr>
            <w:tcW w:w="1672" w:type="dxa"/>
            <w:vAlign w:val="center"/>
          </w:tcPr>
          <w:p w14:paraId="0C354EF1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006010086</w:t>
            </w:r>
          </w:p>
        </w:tc>
        <w:tc>
          <w:tcPr>
            <w:tcW w:w="3828" w:type="dxa"/>
            <w:vAlign w:val="center"/>
          </w:tcPr>
          <w:p w14:paraId="4D656D6E" w14:textId="4CB71ADC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097B4C36" wp14:editId="68D3122B">
                  <wp:extent cx="1221769" cy="107442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100" cy="1075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3FD93BEC" w14:textId="4723E5F5" w:rsidTr="00B550E7">
        <w:trPr>
          <w:trHeight w:val="588"/>
        </w:trPr>
        <w:tc>
          <w:tcPr>
            <w:tcW w:w="960" w:type="dxa"/>
            <w:vAlign w:val="center"/>
          </w:tcPr>
          <w:p w14:paraId="5E2E9E7B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12</w:t>
            </w:r>
          </w:p>
        </w:tc>
        <w:tc>
          <w:tcPr>
            <w:tcW w:w="2267" w:type="dxa"/>
            <w:vAlign w:val="center"/>
          </w:tcPr>
          <w:p w14:paraId="3D82B15F" w14:textId="5CBF697E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Термореле</w:t>
            </w:r>
            <w:proofErr w:type="spellEnd"/>
          </w:p>
        </w:tc>
        <w:tc>
          <w:tcPr>
            <w:tcW w:w="2013" w:type="dxa"/>
            <w:vAlign w:val="center"/>
          </w:tcPr>
          <w:p w14:paraId="59DB5770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145226470/460</w:t>
            </w:r>
          </w:p>
        </w:tc>
        <w:tc>
          <w:tcPr>
            <w:tcW w:w="1672" w:type="dxa"/>
            <w:vAlign w:val="center"/>
          </w:tcPr>
          <w:p w14:paraId="4EB639EE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006010106</w:t>
            </w:r>
          </w:p>
        </w:tc>
        <w:tc>
          <w:tcPr>
            <w:tcW w:w="3828" w:type="dxa"/>
            <w:vAlign w:val="center"/>
          </w:tcPr>
          <w:p w14:paraId="4739CF68" w14:textId="2E464C73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432AA66D" wp14:editId="19441BA4">
                  <wp:extent cx="1219200" cy="1021759"/>
                  <wp:effectExtent l="0" t="0" r="0" b="698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801" cy="1023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64DBB303" w14:textId="0FD695BC" w:rsidTr="00B550E7">
        <w:trPr>
          <w:trHeight w:val="588"/>
        </w:trPr>
        <w:tc>
          <w:tcPr>
            <w:tcW w:w="960" w:type="dxa"/>
            <w:vAlign w:val="center"/>
          </w:tcPr>
          <w:p w14:paraId="0BDCAC1F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13</w:t>
            </w:r>
          </w:p>
        </w:tc>
        <w:tc>
          <w:tcPr>
            <w:tcW w:w="2267" w:type="dxa"/>
            <w:vAlign w:val="center"/>
          </w:tcPr>
          <w:p w14:paraId="2BC3DD81" w14:textId="08B2EF55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B550E7">
              <w:rPr>
                <w:rFonts w:cstheme="minorHAnsi"/>
                <w:sz w:val="24"/>
                <w:szCs w:val="24"/>
              </w:rPr>
              <w:br/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Прокладка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термо</w:t>
            </w:r>
            <w:proofErr w:type="spellEnd"/>
            <w:r w:rsidRPr="00B550E7">
              <w:rPr>
                <w:rFonts w:cstheme="minorHAnsi"/>
                <w:sz w:val="24"/>
                <w:szCs w:val="24"/>
                <w:lang w:val="ru-RU"/>
              </w:rPr>
              <w:t>реле</w:t>
            </w:r>
          </w:p>
        </w:tc>
        <w:tc>
          <w:tcPr>
            <w:tcW w:w="2013" w:type="dxa"/>
            <w:vAlign w:val="center"/>
          </w:tcPr>
          <w:p w14:paraId="14157934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U45996850</w:t>
            </w:r>
          </w:p>
        </w:tc>
        <w:tc>
          <w:tcPr>
            <w:tcW w:w="1672" w:type="dxa"/>
            <w:vAlign w:val="center"/>
          </w:tcPr>
          <w:p w14:paraId="16D7837B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006010107</w:t>
            </w:r>
          </w:p>
        </w:tc>
        <w:tc>
          <w:tcPr>
            <w:tcW w:w="3828" w:type="dxa"/>
            <w:vAlign w:val="center"/>
          </w:tcPr>
          <w:p w14:paraId="363B15AE" w14:textId="466F4F34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35D5D512" wp14:editId="785A4870">
                  <wp:extent cx="1469855" cy="69342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447" cy="69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2ADD0DB6" w14:textId="13BB7986" w:rsidTr="00B550E7">
        <w:trPr>
          <w:trHeight w:val="588"/>
        </w:trPr>
        <w:tc>
          <w:tcPr>
            <w:tcW w:w="960" w:type="dxa"/>
            <w:vAlign w:val="center"/>
          </w:tcPr>
          <w:p w14:paraId="5B6F762B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lastRenderedPageBreak/>
              <w:t>14</w:t>
            </w:r>
          </w:p>
        </w:tc>
        <w:tc>
          <w:tcPr>
            <w:tcW w:w="2267" w:type="dxa"/>
            <w:vAlign w:val="center"/>
          </w:tcPr>
          <w:p w14:paraId="5E154808" w14:textId="5F997B78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br/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Маслянный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щуп</w:t>
            </w:r>
            <w:proofErr w:type="spellEnd"/>
          </w:p>
        </w:tc>
        <w:tc>
          <w:tcPr>
            <w:tcW w:w="2013" w:type="dxa"/>
            <w:vAlign w:val="center"/>
          </w:tcPr>
          <w:p w14:paraId="717930C5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198416830</w:t>
            </w:r>
          </w:p>
        </w:tc>
        <w:tc>
          <w:tcPr>
            <w:tcW w:w="1672" w:type="dxa"/>
            <w:vAlign w:val="center"/>
          </w:tcPr>
          <w:p w14:paraId="5150FBE9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006010111</w:t>
            </w:r>
          </w:p>
        </w:tc>
        <w:tc>
          <w:tcPr>
            <w:tcW w:w="3828" w:type="dxa"/>
            <w:vAlign w:val="center"/>
          </w:tcPr>
          <w:p w14:paraId="1A31BDD5" w14:textId="44448124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1FB1D198" wp14:editId="10AD01AE">
                  <wp:extent cx="807319" cy="1005840"/>
                  <wp:effectExtent l="0" t="0" r="0" b="381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112" cy="1009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331931D1" w14:textId="014C580B" w:rsidTr="00B550E7">
        <w:trPr>
          <w:trHeight w:val="588"/>
        </w:trPr>
        <w:tc>
          <w:tcPr>
            <w:tcW w:w="960" w:type="dxa"/>
            <w:vAlign w:val="center"/>
          </w:tcPr>
          <w:p w14:paraId="7D63C074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15</w:t>
            </w:r>
          </w:p>
        </w:tc>
        <w:tc>
          <w:tcPr>
            <w:tcW w:w="2267" w:type="dxa"/>
            <w:vAlign w:val="center"/>
          </w:tcPr>
          <w:p w14:paraId="76DB0AF6" w14:textId="1E2295D2" w:rsidR="00970A01" w:rsidRPr="00B550E7" w:rsidRDefault="00970A01" w:rsidP="001E525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br/>
            </w:r>
            <w:r w:rsidRPr="00B550E7">
              <w:rPr>
                <w:rFonts w:cstheme="minorHAnsi"/>
                <w:sz w:val="24"/>
                <w:szCs w:val="24"/>
                <w:lang w:val="ru-RU"/>
              </w:rPr>
              <w:t>Большой в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кладыш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двигателя</w:t>
            </w:r>
            <w:proofErr w:type="spellEnd"/>
          </w:p>
        </w:tc>
        <w:tc>
          <w:tcPr>
            <w:tcW w:w="2013" w:type="dxa"/>
            <w:vAlign w:val="center"/>
          </w:tcPr>
          <w:p w14:paraId="4C408411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U5MB0026</w:t>
            </w:r>
          </w:p>
        </w:tc>
        <w:tc>
          <w:tcPr>
            <w:tcW w:w="1672" w:type="dxa"/>
            <w:vAlign w:val="center"/>
          </w:tcPr>
          <w:p w14:paraId="62174E06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006010130</w:t>
            </w:r>
          </w:p>
        </w:tc>
        <w:tc>
          <w:tcPr>
            <w:tcW w:w="3828" w:type="dxa"/>
            <w:vAlign w:val="center"/>
          </w:tcPr>
          <w:p w14:paraId="68DA524B" w14:textId="07A47267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48C53DEB" wp14:editId="3B4F0F97">
                  <wp:extent cx="899160" cy="1043507"/>
                  <wp:effectExtent l="0" t="0" r="0" b="4445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095" cy="1048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4059F9EC" w14:textId="1A93FF36" w:rsidTr="00B550E7">
        <w:trPr>
          <w:trHeight w:val="588"/>
        </w:trPr>
        <w:tc>
          <w:tcPr>
            <w:tcW w:w="960" w:type="dxa"/>
            <w:vAlign w:val="center"/>
          </w:tcPr>
          <w:p w14:paraId="6898FF82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16</w:t>
            </w:r>
          </w:p>
        </w:tc>
        <w:tc>
          <w:tcPr>
            <w:tcW w:w="2267" w:type="dxa"/>
            <w:vAlign w:val="center"/>
          </w:tcPr>
          <w:p w14:paraId="508EFD3C" w14:textId="2FDA49FE" w:rsidR="00970A01" w:rsidRPr="00B550E7" w:rsidRDefault="00970A01" w:rsidP="001E5254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  <w:lang w:val="ru-RU"/>
              </w:rPr>
              <w:t>Маленький в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кладыш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двигателя</w:t>
            </w:r>
            <w:proofErr w:type="spellEnd"/>
          </w:p>
        </w:tc>
        <w:tc>
          <w:tcPr>
            <w:tcW w:w="2013" w:type="dxa"/>
            <w:vAlign w:val="center"/>
          </w:tcPr>
          <w:p w14:paraId="1895CCED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 xml:space="preserve"> U5ME0031</w:t>
            </w:r>
          </w:p>
        </w:tc>
        <w:tc>
          <w:tcPr>
            <w:tcW w:w="1672" w:type="dxa"/>
            <w:vAlign w:val="center"/>
          </w:tcPr>
          <w:p w14:paraId="45E369AD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006010131</w:t>
            </w:r>
          </w:p>
        </w:tc>
        <w:tc>
          <w:tcPr>
            <w:tcW w:w="3828" w:type="dxa"/>
            <w:vAlign w:val="center"/>
          </w:tcPr>
          <w:p w14:paraId="3AB27224" w14:textId="7B01A97A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57E7598C" wp14:editId="32C97373">
                  <wp:extent cx="1076814" cy="1249680"/>
                  <wp:effectExtent l="0" t="0" r="9525" b="762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419" cy="1253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17360F2B" w14:textId="6AD19968" w:rsidTr="00B550E7">
        <w:trPr>
          <w:trHeight w:val="588"/>
        </w:trPr>
        <w:tc>
          <w:tcPr>
            <w:tcW w:w="960" w:type="dxa"/>
            <w:vAlign w:val="center"/>
          </w:tcPr>
          <w:p w14:paraId="56D5B809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17</w:t>
            </w:r>
          </w:p>
        </w:tc>
        <w:tc>
          <w:tcPr>
            <w:tcW w:w="2267" w:type="dxa"/>
            <w:vAlign w:val="center"/>
          </w:tcPr>
          <w:p w14:paraId="60022149" w14:textId="6BB0B60F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Втулка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подшипника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кулачка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двигателя</w:t>
            </w:r>
            <w:proofErr w:type="spellEnd"/>
          </w:p>
        </w:tc>
        <w:tc>
          <w:tcPr>
            <w:tcW w:w="2013" w:type="dxa"/>
            <w:vAlign w:val="center"/>
          </w:tcPr>
          <w:p w14:paraId="4CC3DC90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 xml:space="preserve"> 198517592</w:t>
            </w:r>
          </w:p>
        </w:tc>
        <w:tc>
          <w:tcPr>
            <w:tcW w:w="1672" w:type="dxa"/>
            <w:vAlign w:val="center"/>
          </w:tcPr>
          <w:p w14:paraId="10F1617F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006010132</w:t>
            </w:r>
          </w:p>
        </w:tc>
        <w:tc>
          <w:tcPr>
            <w:tcW w:w="3828" w:type="dxa"/>
            <w:vAlign w:val="center"/>
          </w:tcPr>
          <w:p w14:paraId="05F70BD1" w14:textId="5CD54D1E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780161C4" wp14:editId="5863EADF">
                  <wp:extent cx="967740" cy="1045366"/>
                  <wp:effectExtent l="0" t="0" r="3810" b="254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172" cy="1046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74D91530" w14:textId="718D0D17" w:rsidTr="00B550E7">
        <w:trPr>
          <w:trHeight w:val="588"/>
        </w:trPr>
        <w:tc>
          <w:tcPr>
            <w:tcW w:w="960" w:type="dxa"/>
            <w:vAlign w:val="center"/>
          </w:tcPr>
          <w:p w14:paraId="0FF0A9C8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18</w:t>
            </w:r>
          </w:p>
        </w:tc>
        <w:tc>
          <w:tcPr>
            <w:tcW w:w="2267" w:type="dxa"/>
            <w:vAlign w:val="center"/>
          </w:tcPr>
          <w:p w14:paraId="1EAE2A3C" w14:textId="75454AEB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br/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Реле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давления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масла</w:t>
            </w:r>
            <w:proofErr w:type="spellEnd"/>
          </w:p>
        </w:tc>
        <w:tc>
          <w:tcPr>
            <w:tcW w:w="2013" w:type="dxa"/>
            <w:vAlign w:val="center"/>
          </w:tcPr>
          <w:p w14:paraId="1A970BB4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185246280</w:t>
            </w:r>
          </w:p>
        </w:tc>
        <w:tc>
          <w:tcPr>
            <w:tcW w:w="1672" w:type="dxa"/>
            <w:vAlign w:val="center"/>
          </w:tcPr>
          <w:p w14:paraId="2FA8ABF1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004080022</w:t>
            </w:r>
          </w:p>
        </w:tc>
        <w:tc>
          <w:tcPr>
            <w:tcW w:w="3828" w:type="dxa"/>
            <w:vAlign w:val="center"/>
          </w:tcPr>
          <w:p w14:paraId="4B3C2616" w14:textId="458B2C36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5034C652" wp14:editId="41AF27A0">
                  <wp:extent cx="1074420" cy="853649"/>
                  <wp:effectExtent l="0" t="0" r="0" b="381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379" cy="854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12F3917D" w14:textId="5D8E0836" w:rsidTr="00B550E7">
        <w:trPr>
          <w:trHeight w:val="588"/>
        </w:trPr>
        <w:tc>
          <w:tcPr>
            <w:tcW w:w="960" w:type="dxa"/>
            <w:vAlign w:val="center"/>
          </w:tcPr>
          <w:p w14:paraId="470ECE12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19</w:t>
            </w:r>
          </w:p>
        </w:tc>
        <w:tc>
          <w:tcPr>
            <w:tcW w:w="2267" w:type="dxa"/>
            <w:vAlign w:val="center"/>
          </w:tcPr>
          <w:p w14:paraId="1E04574B" w14:textId="73B54778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Переключатель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температуры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r w:rsidRPr="00B550E7">
              <w:rPr>
                <w:rFonts w:cstheme="minorHAnsi"/>
                <w:sz w:val="24"/>
                <w:szCs w:val="24"/>
                <w:lang w:val="ru-RU"/>
              </w:rPr>
              <w:t>жидкости</w:t>
            </w:r>
          </w:p>
        </w:tc>
        <w:tc>
          <w:tcPr>
            <w:tcW w:w="2013" w:type="dxa"/>
            <w:vAlign w:val="center"/>
          </w:tcPr>
          <w:p w14:paraId="2795880D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W85720580</w:t>
            </w:r>
          </w:p>
        </w:tc>
        <w:tc>
          <w:tcPr>
            <w:tcW w:w="1672" w:type="dxa"/>
            <w:vAlign w:val="center"/>
          </w:tcPr>
          <w:p w14:paraId="2E913038" w14:textId="77777777" w:rsidR="00970A01" w:rsidRPr="00B550E7" w:rsidRDefault="00970A0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004080018</w:t>
            </w:r>
          </w:p>
        </w:tc>
        <w:tc>
          <w:tcPr>
            <w:tcW w:w="3828" w:type="dxa"/>
            <w:vAlign w:val="center"/>
          </w:tcPr>
          <w:p w14:paraId="2CDDE0E0" w14:textId="26D2DB21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4CB72346" wp14:editId="14768964">
                  <wp:extent cx="1318260" cy="908602"/>
                  <wp:effectExtent l="0" t="0" r="0" b="635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303" cy="911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7996A8" w14:textId="47F6D0AD" w:rsidR="00D31453" w:rsidRDefault="00A34388" w:rsidP="00C2148D">
      <w:pPr>
        <w:pStyle w:val="a9"/>
        <w:jc w:val="left"/>
        <w:rPr>
          <w:rFonts w:ascii="Times New Roman" w:hAnsi="Times New Roman"/>
          <w:bCs w:val="0"/>
          <w:sz w:val="22"/>
          <w:szCs w:val="22"/>
          <w:lang w:val="ru-RU"/>
        </w:rPr>
      </w:pPr>
      <w:r w:rsidRPr="00C270AA">
        <w:rPr>
          <w:rFonts w:ascii="Times New Roman" w:hAnsi="Times New Roman"/>
          <w:sz w:val="22"/>
          <w:szCs w:val="22"/>
        </w:rPr>
        <w:br/>
      </w:r>
      <w:r w:rsidR="00E32DC7">
        <w:rPr>
          <w:rFonts w:ascii="Times New Roman" w:hAnsi="Times New Roman"/>
          <w:bCs w:val="0"/>
          <w:sz w:val="22"/>
          <w:szCs w:val="22"/>
          <w:lang w:val="ru-RU"/>
        </w:rPr>
        <w:t xml:space="preserve"> </w:t>
      </w:r>
    </w:p>
    <w:p w14:paraId="62B04B72" w14:textId="204B4303" w:rsidR="00B550E7" w:rsidRDefault="00B550E7" w:rsidP="00B550E7">
      <w:pPr>
        <w:rPr>
          <w:lang w:val="ru-RU"/>
        </w:rPr>
      </w:pPr>
    </w:p>
    <w:p w14:paraId="02568177" w14:textId="4BB16E9F" w:rsidR="00B550E7" w:rsidRDefault="00B550E7" w:rsidP="00B550E7">
      <w:pPr>
        <w:rPr>
          <w:lang w:val="ru-RU"/>
        </w:rPr>
      </w:pPr>
    </w:p>
    <w:p w14:paraId="70EDB309" w14:textId="69FA58FA" w:rsidR="00B550E7" w:rsidRDefault="00B550E7" w:rsidP="00B550E7">
      <w:pPr>
        <w:rPr>
          <w:lang w:val="ru-RU"/>
        </w:rPr>
      </w:pPr>
    </w:p>
    <w:p w14:paraId="443460A3" w14:textId="286C23AF" w:rsidR="00B550E7" w:rsidRDefault="00B550E7" w:rsidP="00B550E7">
      <w:pPr>
        <w:rPr>
          <w:lang w:val="ru-RU"/>
        </w:rPr>
      </w:pPr>
    </w:p>
    <w:p w14:paraId="57A1BB94" w14:textId="72A5EFC9" w:rsidR="00B550E7" w:rsidRDefault="00B550E7" w:rsidP="00B550E7">
      <w:pPr>
        <w:rPr>
          <w:lang w:val="ru-RU"/>
        </w:rPr>
      </w:pPr>
    </w:p>
    <w:p w14:paraId="62ECD5BF" w14:textId="77777777" w:rsidR="00B550E7" w:rsidRPr="00B550E7" w:rsidRDefault="00B550E7" w:rsidP="00B550E7">
      <w:pPr>
        <w:rPr>
          <w:lang w:val="ru-RU"/>
        </w:rPr>
      </w:pPr>
    </w:p>
    <w:tbl>
      <w:tblPr>
        <w:tblpPr w:leftFromText="180" w:rightFromText="180" w:vertAnchor="text" w:horzAnchor="page" w:tblpX="714" w:tblpY="299"/>
        <w:tblOverlap w:val="never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2267"/>
        <w:gridCol w:w="1701"/>
        <w:gridCol w:w="1984"/>
        <w:gridCol w:w="3828"/>
      </w:tblGrid>
      <w:tr w:rsidR="00970A01" w:rsidRPr="00C270AA" w14:paraId="6CBD2295" w14:textId="5292E7E2" w:rsidTr="00970A01">
        <w:trPr>
          <w:trHeight w:val="588"/>
        </w:trPr>
        <w:tc>
          <w:tcPr>
            <w:tcW w:w="960" w:type="dxa"/>
            <w:shd w:val="clear" w:color="auto" w:fill="D9D9D9"/>
            <w:vAlign w:val="center"/>
          </w:tcPr>
          <w:p w14:paraId="6A955CDB" w14:textId="77777777" w:rsidR="00970A01" w:rsidRPr="00B550E7" w:rsidRDefault="00970A01" w:rsidP="00B550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550E7">
              <w:rPr>
                <w:rFonts w:cstheme="minorHAnsi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2267" w:type="dxa"/>
            <w:shd w:val="clear" w:color="auto" w:fill="D9D9D9"/>
            <w:vAlign w:val="center"/>
          </w:tcPr>
          <w:p w14:paraId="7F1835BD" w14:textId="032522E0" w:rsidR="00970A01" w:rsidRPr="00B550E7" w:rsidRDefault="00970A01" w:rsidP="00B550E7">
            <w:pPr>
              <w:jc w:val="center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r w:rsidRPr="00B550E7">
              <w:rPr>
                <w:rFonts w:cstheme="minorHAnsi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5ED2A159" w14:textId="42B7A8E4" w:rsidR="00970A01" w:rsidRPr="00B550E7" w:rsidRDefault="00970A01" w:rsidP="00B550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b/>
                <w:bCs/>
                <w:sz w:val="24"/>
                <w:szCs w:val="24"/>
              </w:rPr>
              <w:t>Номер</w:t>
            </w:r>
            <w:proofErr w:type="spellEnd"/>
          </w:p>
        </w:tc>
        <w:tc>
          <w:tcPr>
            <w:tcW w:w="1984" w:type="dxa"/>
            <w:shd w:val="clear" w:color="auto" w:fill="D9D9D9"/>
            <w:vAlign w:val="center"/>
          </w:tcPr>
          <w:p w14:paraId="5184BFC1" w14:textId="42FBADED" w:rsidR="00970A01" w:rsidRPr="00B550E7" w:rsidRDefault="00970A01" w:rsidP="00B550E7">
            <w:pPr>
              <w:jc w:val="center"/>
              <w:rPr>
                <w:rFonts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B550E7">
              <w:rPr>
                <w:rFonts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B550E7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B550E7">
              <w:rPr>
                <w:rFonts w:cstheme="minorHAnsi"/>
                <w:b/>
                <w:bCs/>
                <w:sz w:val="24"/>
                <w:szCs w:val="24"/>
                <w:lang w:val="ru-RU"/>
              </w:rPr>
              <w:t>запчасти</w:t>
            </w:r>
          </w:p>
        </w:tc>
        <w:tc>
          <w:tcPr>
            <w:tcW w:w="3828" w:type="dxa"/>
            <w:shd w:val="clear" w:color="auto" w:fill="D9D9D9"/>
          </w:tcPr>
          <w:p w14:paraId="68D6A470" w14:textId="77777777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</w:tr>
      <w:tr w:rsidR="00970A01" w:rsidRPr="00C270AA" w14:paraId="35BE280D" w14:textId="0D6F46A4" w:rsidTr="00970A01">
        <w:trPr>
          <w:trHeight w:val="588"/>
        </w:trPr>
        <w:tc>
          <w:tcPr>
            <w:tcW w:w="960" w:type="dxa"/>
            <w:vAlign w:val="center"/>
          </w:tcPr>
          <w:p w14:paraId="2EE4954E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2267" w:type="dxa"/>
            <w:vAlign w:val="center"/>
          </w:tcPr>
          <w:p w14:paraId="1240AFD3" w14:textId="7FD38683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Уплотнение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вала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компрессора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Бок</w:t>
            </w:r>
            <w:proofErr w:type="spellEnd"/>
          </w:p>
        </w:tc>
        <w:tc>
          <w:tcPr>
            <w:tcW w:w="1701" w:type="dxa"/>
            <w:vAlign w:val="center"/>
          </w:tcPr>
          <w:p w14:paraId="56A5E700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80023</w:t>
            </w:r>
          </w:p>
        </w:tc>
        <w:tc>
          <w:tcPr>
            <w:tcW w:w="1984" w:type="dxa"/>
            <w:vAlign w:val="center"/>
          </w:tcPr>
          <w:p w14:paraId="359BD16E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005010127</w:t>
            </w:r>
          </w:p>
        </w:tc>
        <w:tc>
          <w:tcPr>
            <w:tcW w:w="3828" w:type="dxa"/>
          </w:tcPr>
          <w:p w14:paraId="00F5AEEA" w14:textId="439FFC67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33202BDE" wp14:editId="619F9EE7">
                  <wp:extent cx="2034540" cy="1242060"/>
                  <wp:effectExtent l="0" t="0" r="381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540" cy="124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55490B31" w14:textId="6C43F65C" w:rsidTr="00970A01">
        <w:trPr>
          <w:trHeight w:val="588"/>
        </w:trPr>
        <w:tc>
          <w:tcPr>
            <w:tcW w:w="960" w:type="dxa"/>
            <w:vAlign w:val="center"/>
          </w:tcPr>
          <w:p w14:paraId="5B135250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2267" w:type="dxa"/>
            <w:vAlign w:val="center"/>
          </w:tcPr>
          <w:p w14:paraId="0F49ADDE" w14:textId="4BDA53EE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Стальная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прокладка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компрессора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Бок</w:t>
            </w:r>
            <w:proofErr w:type="spellEnd"/>
          </w:p>
        </w:tc>
        <w:tc>
          <w:tcPr>
            <w:tcW w:w="1701" w:type="dxa"/>
            <w:vAlign w:val="center"/>
          </w:tcPr>
          <w:p w14:paraId="189FD938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06730</w:t>
            </w:r>
          </w:p>
        </w:tc>
        <w:tc>
          <w:tcPr>
            <w:tcW w:w="1984" w:type="dxa"/>
            <w:vAlign w:val="center"/>
          </w:tcPr>
          <w:p w14:paraId="475CFC54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005010188</w:t>
            </w:r>
          </w:p>
        </w:tc>
        <w:tc>
          <w:tcPr>
            <w:tcW w:w="3828" w:type="dxa"/>
          </w:tcPr>
          <w:p w14:paraId="064F1FD6" w14:textId="690CF2D6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084F3DBF" wp14:editId="6A01FB27">
                  <wp:extent cx="2125980" cy="1219200"/>
                  <wp:effectExtent l="0" t="0" r="762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598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7978929D" w14:textId="24850FDD" w:rsidTr="00970A01">
        <w:trPr>
          <w:trHeight w:val="588"/>
        </w:trPr>
        <w:tc>
          <w:tcPr>
            <w:tcW w:w="960" w:type="dxa"/>
            <w:vAlign w:val="center"/>
          </w:tcPr>
          <w:p w14:paraId="6E3F271F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2267" w:type="dxa"/>
            <w:vAlign w:val="center"/>
          </w:tcPr>
          <w:p w14:paraId="07CCC5AE" w14:textId="2898576B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B550E7">
              <w:rPr>
                <w:rFonts w:cstheme="minorHAnsi"/>
                <w:sz w:val="24"/>
                <w:szCs w:val="24"/>
                <w:lang w:val="ru-RU"/>
              </w:rPr>
              <w:t>Панель высокого и низкого напряжения Бок</w:t>
            </w:r>
          </w:p>
        </w:tc>
        <w:tc>
          <w:tcPr>
            <w:tcW w:w="1701" w:type="dxa"/>
            <w:vAlign w:val="center"/>
          </w:tcPr>
          <w:p w14:paraId="55C84999" w14:textId="77777777" w:rsidR="00970A01" w:rsidRPr="00B550E7" w:rsidRDefault="00970A01" w:rsidP="00B550E7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05067</w:t>
            </w:r>
          </w:p>
        </w:tc>
        <w:tc>
          <w:tcPr>
            <w:tcW w:w="1984" w:type="dxa"/>
            <w:vAlign w:val="center"/>
          </w:tcPr>
          <w:p w14:paraId="7FBC64EB" w14:textId="77777777" w:rsidR="00970A01" w:rsidRPr="00B550E7" w:rsidRDefault="00970A01" w:rsidP="00B550E7">
            <w:pPr>
              <w:widowControl/>
              <w:jc w:val="center"/>
              <w:textAlignment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005010189</w:t>
            </w:r>
          </w:p>
        </w:tc>
        <w:tc>
          <w:tcPr>
            <w:tcW w:w="3828" w:type="dxa"/>
          </w:tcPr>
          <w:p w14:paraId="1FBE50D4" w14:textId="256D3A1F" w:rsidR="00970A01" w:rsidRPr="00C270AA" w:rsidRDefault="00970A01">
            <w:pPr>
              <w:widowControl/>
              <w:jc w:val="center"/>
              <w:textAlignment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0D280928" wp14:editId="53EF7BCD">
                  <wp:extent cx="1455420" cy="1539240"/>
                  <wp:effectExtent l="0" t="0" r="0" b="381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5420" cy="1539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28D8D8F3" w14:textId="632F89B0" w:rsidTr="00970A01">
        <w:trPr>
          <w:trHeight w:val="588"/>
        </w:trPr>
        <w:tc>
          <w:tcPr>
            <w:tcW w:w="960" w:type="dxa"/>
            <w:vAlign w:val="center"/>
          </w:tcPr>
          <w:p w14:paraId="219D8BFF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4</w:t>
            </w:r>
          </w:p>
        </w:tc>
        <w:tc>
          <w:tcPr>
            <w:tcW w:w="2267" w:type="dxa"/>
            <w:vAlign w:val="center"/>
          </w:tcPr>
          <w:p w14:paraId="34106BF6" w14:textId="75042435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  <w:lang w:val="ru-RU"/>
              </w:rPr>
            </w:pPr>
            <w:r w:rsidRPr="00B550E7">
              <w:rPr>
                <w:rFonts w:cstheme="minorHAnsi"/>
                <w:sz w:val="24"/>
                <w:szCs w:val="24"/>
                <w:lang w:val="ru-RU"/>
              </w:rPr>
              <w:t>Стальная накладка компрессора из стали</w:t>
            </w:r>
          </w:p>
        </w:tc>
        <w:tc>
          <w:tcPr>
            <w:tcW w:w="1701" w:type="dxa"/>
            <w:vAlign w:val="center"/>
          </w:tcPr>
          <w:p w14:paraId="750A8A4A" w14:textId="77777777" w:rsidR="00970A01" w:rsidRPr="00B550E7" w:rsidRDefault="00970A01" w:rsidP="00B550E7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50636</w:t>
            </w:r>
          </w:p>
        </w:tc>
        <w:tc>
          <w:tcPr>
            <w:tcW w:w="1984" w:type="dxa"/>
            <w:vAlign w:val="center"/>
          </w:tcPr>
          <w:p w14:paraId="3068357D" w14:textId="77777777" w:rsidR="00970A01" w:rsidRPr="00B550E7" w:rsidRDefault="00970A01" w:rsidP="00B550E7">
            <w:pPr>
              <w:widowControl/>
              <w:jc w:val="center"/>
              <w:textAlignment w:val="bottom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005010190</w:t>
            </w:r>
          </w:p>
        </w:tc>
        <w:tc>
          <w:tcPr>
            <w:tcW w:w="3828" w:type="dxa"/>
          </w:tcPr>
          <w:p w14:paraId="31C21961" w14:textId="3CF532AB" w:rsidR="00970A01" w:rsidRPr="00C270AA" w:rsidRDefault="00970A01">
            <w:pPr>
              <w:widowControl/>
              <w:jc w:val="center"/>
              <w:textAlignment w:val="bottom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797D0D95" wp14:editId="01DAAB95">
                  <wp:extent cx="1851660" cy="1158240"/>
                  <wp:effectExtent l="0" t="0" r="0" b="381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660" cy="1158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7952B6E2" w14:textId="7E545C0D" w:rsidTr="00970A01">
        <w:trPr>
          <w:trHeight w:val="588"/>
        </w:trPr>
        <w:tc>
          <w:tcPr>
            <w:tcW w:w="960" w:type="dxa"/>
            <w:vAlign w:val="center"/>
          </w:tcPr>
          <w:p w14:paraId="2207A245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5</w:t>
            </w:r>
          </w:p>
        </w:tc>
        <w:tc>
          <w:tcPr>
            <w:tcW w:w="2267" w:type="dxa"/>
            <w:vAlign w:val="center"/>
          </w:tcPr>
          <w:p w14:paraId="19E8E931" w14:textId="3FE1A886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Всасывающий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клапан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компрессора</w:t>
            </w:r>
            <w:proofErr w:type="spellEnd"/>
          </w:p>
        </w:tc>
        <w:tc>
          <w:tcPr>
            <w:tcW w:w="1701" w:type="dxa"/>
            <w:vAlign w:val="center"/>
          </w:tcPr>
          <w:p w14:paraId="1746B227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14:paraId="0E2D423C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005010191</w:t>
            </w:r>
          </w:p>
        </w:tc>
        <w:tc>
          <w:tcPr>
            <w:tcW w:w="3828" w:type="dxa"/>
          </w:tcPr>
          <w:p w14:paraId="055C594F" w14:textId="592277CB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</w:tr>
      <w:tr w:rsidR="00970A01" w:rsidRPr="00C270AA" w14:paraId="5BBD2966" w14:textId="42DAE578" w:rsidTr="00970A01">
        <w:trPr>
          <w:trHeight w:val="588"/>
        </w:trPr>
        <w:tc>
          <w:tcPr>
            <w:tcW w:w="960" w:type="dxa"/>
            <w:vAlign w:val="center"/>
          </w:tcPr>
          <w:p w14:paraId="753EFA0E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6</w:t>
            </w:r>
          </w:p>
        </w:tc>
        <w:tc>
          <w:tcPr>
            <w:tcW w:w="2267" w:type="dxa"/>
            <w:vAlign w:val="center"/>
          </w:tcPr>
          <w:p w14:paraId="0C0BD1F7" w14:textId="735255F8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Прокладка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ГБЦ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Бок</w:t>
            </w:r>
            <w:proofErr w:type="spellEnd"/>
          </w:p>
        </w:tc>
        <w:tc>
          <w:tcPr>
            <w:tcW w:w="1701" w:type="dxa"/>
            <w:vAlign w:val="center"/>
          </w:tcPr>
          <w:p w14:paraId="3C82B358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05695</w:t>
            </w:r>
          </w:p>
        </w:tc>
        <w:tc>
          <w:tcPr>
            <w:tcW w:w="1984" w:type="dxa"/>
            <w:vAlign w:val="center"/>
          </w:tcPr>
          <w:p w14:paraId="7D26FCCC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005010665</w:t>
            </w:r>
          </w:p>
        </w:tc>
        <w:tc>
          <w:tcPr>
            <w:tcW w:w="3828" w:type="dxa"/>
          </w:tcPr>
          <w:p w14:paraId="62A20828" w14:textId="1A5A8D7A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1EF235EC" wp14:editId="49FBCB59">
                  <wp:extent cx="1630680" cy="1056421"/>
                  <wp:effectExtent l="0" t="0" r="762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5072" cy="1059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0A01" w:rsidRPr="00C270AA" w14:paraId="7D45C2F5" w14:textId="7D1FBF05" w:rsidTr="00970A01">
        <w:trPr>
          <w:trHeight w:val="588"/>
        </w:trPr>
        <w:tc>
          <w:tcPr>
            <w:tcW w:w="960" w:type="dxa"/>
            <w:vAlign w:val="center"/>
          </w:tcPr>
          <w:p w14:paraId="02EA21AC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7</w:t>
            </w:r>
          </w:p>
        </w:tc>
        <w:tc>
          <w:tcPr>
            <w:tcW w:w="2267" w:type="dxa"/>
            <w:vAlign w:val="center"/>
          </w:tcPr>
          <w:p w14:paraId="6B1A815F" w14:textId="38B8F186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B550E7">
              <w:rPr>
                <w:rFonts w:cstheme="minorHAnsi"/>
                <w:sz w:val="24"/>
                <w:szCs w:val="24"/>
              </w:rPr>
              <w:t>Разгрузочный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клапан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крышки</w:t>
            </w:r>
            <w:proofErr w:type="spellEnd"/>
            <w:r w:rsidRPr="00B550E7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550E7">
              <w:rPr>
                <w:rFonts w:cstheme="minorHAnsi"/>
                <w:sz w:val="24"/>
                <w:szCs w:val="24"/>
              </w:rPr>
              <w:t>цилиндра</w:t>
            </w:r>
            <w:proofErr w:type="spellEnd"/>
          </w:p>
        </w:tc>
        <w:tc>
          <w:tcPr>
            <w:tcW w:w="1701" w:type="dxa"/>
            <w:vAlign w:val="center"/>
          </w:tcPr>
          <w:p w14:paraId="72E21B10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03383</w:t>
            </w:r>
          </w:p>
        </w:tc>
        <w:tc>
          <w:tcPr>
            <w:tcW w:w="1984" w:type="dxa"/>
            <w:vAlign w:val="center"/>
          </w:tcPr>
          <w:p w14:paraId="673527D3" w14:textId="77777777" w:rsidR="00970A01" w:rsidRPr="00B550E7" w:rsidRDefault="00970A01" w:rsidP="00B550E7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550E7">
              <w:rPr>
                <w:rFonts w:cstheme="minorHAnsi"/>
                <w:sz w:val="24"/>
                <w:szCs w:val="24"/>
              </w:rPr>
              <w:t>005010714</w:t>
            </w:r>
          </w:p>
        </w:tc>
        <w:tc>
          <w:tcPr>
            <w:tcW w:w="3828" w:type="dxa"/>
          </w:tcPr>
          <w:p w14:paraId="45F01083" w14:textId="302E3DCB" w:rsidR="00970A01" w:rsidRPr="00C270AA" w:rsidRDefault="00970A0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970A01">
              <w:rPr>
                <w:rFonts w:ascii="Times New Roman" w:hAnsi="Times New Roman" w:cs="Times New Roman"/>
                <w:noProof/>
                <w:sz w:val="22"/>
              </w:rPr>
              <w:drawing>
                <wp:inline distT="0" distB="0" distL="0" distR="0" wp14:anchorId="76916BC4" wp14:editId="0DC85402">
                  <wp:extent cx="1409700" cy="1029556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3888" cy="1032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3CE4AD" w14:textId="77777777" w:rsidR="00D31453" w:rsidRPr="00C270AA" w:rsidRDefault="00D31453">
      <w:pPr>
        <w:jc w:val="center"/>
        <w:outlineLvl w:val="2"/>
        <w:rPr>
          <w:rFonts w:ascii="Times New Roman" w:hAnsi="Times New Roman" w:cs="Times New Roman"/>
          <w:sz w:val="22"/>
        </w:rPr>
      </w:pPr>
    </w:p>
    <w:sectPr w:rsidR="00D31453" w:rsidRPr="00C270AA">
      <w:footerReference w:type="default" r:id="rId50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81F4CF" w14:textId="77777777" w:rsidR="00D710AC" w:rsidRDefault="00D710AC">
      <w:r>
        <w:separator/>
      </w:r>
    </w:p>
  </w:endnote>
  <w:endnote w:type="continuationSeparator" w:id="0">
    <w:p w14:paraId="1EE5B58E" w14:textId="77777777" w:rsidR="00D710AC" w:rsidRDefault="00D710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Hei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IDFont+F3">
    <w:altName w:val="Microsoft YaHei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565149689"/>
    </w:sdtPr>
    <w:sdtContent>
      <w:p w14:paraId="12702E8F" w14:textId="77777777" w:rsidR="00D710AC" w:rsidRDefault="00D710A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EB2210">
          <w:rPr>
            <w:noProof/>
            <w:lang w:val="zh-CN"/>
          </w:rPr>
          <w:t>34</w:t>
        </w:r>
        <w:r>
          <w:fldChar w:fldCharType="end"/>
        </w:r>
      </w:p>
    </w:sdtContent>
  </w:sdt>
  <w:p w14:paraId="74B6D3E7" w14:textId="77777777" w:rsidR="00D710AC" w:rsidRDefault="00D710A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D58A9CF" w14:textId="77777777" w:rsidR="00D710AC" w:rsidRDefault="00D710AC">
      <w:r>
        <w:separator/>
      </w:r>
    </w:p>
  </w:footnote>
  <w:footnote w:type="continuationSeparator" w:id="0">
    <w:p w14:paraId="7D8C4996" w14:textId="77777777" w:rsidR="00D710AC" w:rsidRDefault="00D710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BC4FB3B3"/>
    <w:multiLevelType w:val="singleLevel"/>
    <w:tmpl w:val="BC4FB3B3"/>
    <w:lvl w:ilvl="0">
      <w:start w:val="9"/>
      <w:numFmt w:val="chineseCounting"/>
      <w:suff w:val="space"/>
      <w:lvlText w:val="第%1章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NmM2NjhlMDkyNTg0MTQyMmY5MzU1YjZkMGU0Mjc4OTcifQ=="/>
  </w:docVars>
  <w:rsids>
    <w:rsidRoot w:val="00172A27"/>
    <w:rsid w:val="0001396C"/>
    <w:rsid w:val="00015008"/>
    <w:rsid w:val="00017F9C"/>
    <w:rsid w:val="0002111B"/>
    <w:rsid w:val="00026BEF"/>
    <w:rsid w:val="00026E74"/>
    <w:rsid w:val="00037BBA"/>
    <w:rsid w:val="00045BB8"/>
    <w:rsid w:val="00047349"/>
    <w:rsid w:val="000477DC"/>
    <w:rsid w:val="0006328D"/>
    <w:rsid w:val="00066BBD"/>
    <w:rsid w:val="00070858"/>
    <w:rsid w:val="00080FEB"/>
    <w:rsid w:val="00081906"/>
    <w:rsid w:val="00085B82"/>
    <w:rsid w:val="000A4988"/>
    <w:rsid w:val="000A74C9"/>
    <w:rsid w:val="000B4927"/>
    <w:rsid w:val="000B52B8"/>
    <w:rsid w:val="000B5E41"/>
    <w:rsid w:val="000B6F3D"/>
    <w:rsid w:val="000B7A96"/>
    <w:rsid w:val="000C08E3"/>
    <w:rsid w:val="000C5EF6"/>
    <w:rsid w:val="000D1C55"/>
    <w:rsid w:val="000D1E0A"/>
    <w:rsid w:val="000E018C"/>
    <w:rsid w:val="000E2C5E"/>
    <w:rsid w:val="000E4F8C"/>
    <w:rsid w:val="000F1659"/>
    <w:rsid w:val="000F555E"/>
    <w:rsid w:val="000F579D"/>
    <w:rsid w:val="00102912"/>
    <w:rsid w:val="00112AD4"/>
    <w:rsid w:val="00112C09"/>
    <w:rsid w:val="00117CFA"/>
    <w:rsid w:val="00122162"/>
    <w:rsid w:val="001268D0"/>
    <w:rsid w:val="00132382"/>
    <w:rsid w:val="0013242F"/>
    <w:rsid w:val="00136463"/>
    <w:rsid w:val="00142CA2"/>
    <w:rsid w:val="00152C30"/>
    <w:rsid w:val="00154896"/>
    <w:rsid w:val="00155B7D"/>
    <w:rsid w:val="00162F08"/>
    <w:rsid w:val="00163C0F"/>
    <w:rsid w:val="00171EE4"/>
    <w:rsid w:val="00172A27"/>
    <w:rsid w:val="001752D2"/>
    <w:rsid w:val="00175F7B"/>
    <w:rsid w:val="00177063"/>
    <w:rsid w:val="001904A9"/>
    <w:rsid w:val="00191CB7"/>
    <w:rsid w:val="00196AF9"/>
    <w:rsid w:val="001B296E"/>
    <w:rsid w:val="001B4069"/>
    <w:rsid w:val="001B63D4"/>
    <w:rsid w:val="001B7C67"/>
    <w:rsid w:val="001C1389"/>
    <w:rsid w:val="001C26E6"/>
    <w:rsid w:val="001C2D9F"/>
    <w:rsid w:val="001D01A5"/>
    <w:rsid w:val="001D4F63"/>
    <w:rsid w:val="001D6A12"/>
    <w:rsid w:val="001D7CE1"/>
    <w:rsid w:val="001E0CDE"/>
    <w:rsid w:val="001E45EE"/>
    <w:rsid w:val="001E5254"/>
    <w:rsid w:val="001E6E01"/>
    <w:rsid w:val="001E6E36"/>
    <w:rsid w:val="001F161A"/>
    <w:rsid w:val="001F4612"/>
    <w:rsid w:val="001F563A"/>
    <w:rsid w:val="001F5970"/>
    <w:rsid w:val="001F5AD9"/>
    <w:rsid w:val="002022FB"/>
    <w:rsid w:val="00203A8E"/>
    <w:rsid w:val="00206308"/>
    <w:rsid w:val="00207E7A"/>
    <w:rsid w:val="00213363"/>
    <w:rsid w:val="00216FA8"/>
    <w:rsid w:val="0022199A"/>
    <w:rsid w:val="00224065"/>
    <w:rsid w:val="002260CB"/>
    <w:rsid w:val="002269A4"/>
    <w:rsid w:val="00226A20"/>
    <w:rsid w:val="00232B20"/>
    <w:rsid w:val="00233CF7"/>
    <w:rsid w:val="002432C4"/>
    <w:rsid w:val="00243D90"/>
    <w:rsid w:val="0024590C"/>
    <w:rsid w:val="00251DAD"/>
    <w:rsid w:val="00254A79"/>
    <w:rsid w:val="00257811"/>
    <w:rsid w:val="00261623"/>
    <w:rsid w:val="00266E43"/>
    <w:rsid w:val="0026784A"/>
    <w:rsid w:val="002774A8"/>
    <w:rsid w:val="0028054E"/>
    <w:rsid w:val="002805B2"/>
    <w:rsid w:val="00280AF8"/>
    <w:rsid w:val="00283D6C"/>
    <w:rsid w:val="00295BFB"/>
    <w:rsid w:val="002A4CE1"/>
    <w:rsid w:val="002A4F86"/>
    <w:rsid w:val="002B3E29"/>
    <w:rsid w:val="002B4EA7"/>
    <w:rsid w:val="002B6697"/>
    <w:rsid w:val="002C11A4"/>
    <w:rsid w:val="002C5660"/>
    <w:rsid w:val="002C5833"/>
    <w:rsid w:val="002C5BED"/>
    <w:rsid w:val="002D51A5"/>
    <w:rsid w:val="002D74CF"/>
    <w:rsid w:val="002D7929"/>
    <w:rsid w:val="002E3C29"/>
    <w:rsid w:val="002E494F"/>
    <w:rsid w:val="002E66F7"/>
    <w:rsid w:val="002F116B"/>
    <w:rsid w:val="002F25F8"/>
    <w:rsid w:val="002F6A08"/>
    <w:rsid w:val="0030147A"/>
    <w:rsid w:val="0030272B"/>
    <w:rsid w:val="00303148"/>
    <w:rsid w:val="00307C45"/>
    <w:rsid w:val="00310926"/>
    <w:rsid w:val="00311C25"/>
    <w:rsid w:val="00312C16"/>
    <w:rsid w:val="00313214"/>
    <w:rsid w:val="0031504B"/>
    <w:rsid w:val="00322B36"/>
    <w:rsid w:val="003254EB"/>
    <w:rsid w:val="00333B0B"/>
    <w:rsid w:val="0033544C"/>
    <w:rsid w:val="0034185D"/>
    <w:rsid w:val="00343E01"/>
    <w:rsid w:val="00345FC5"/>
    <w:rsid w:val="00347140"/>
    <w:rsid w:val="00353DD7"/>
    <w:rsid w:val="00354E1F"/>
    <w:rsid w:val="00373E6E"/>
    <w:rsid w:val="00381221"/>
    <w:rsid w:val="003868E2"/>
    <w:rsid w:val="003902A8"/>
    <w:rsid w:val="00393486"/>
    <w:rsid w:val="003946CD"/>
    <w:rsid w:val="003A45BF"/>
    <w:rsid w:val="003A715D"/>
    <w:rsid w:val="003B0787"/>
    <w:rsid w:val="003B500D"/>
    <w:rsid w:val="003C42B1"/>
    <w:rsid w:val="003C7614"/>
    <w:rsid w:val="003C7899"/>
    <w:rsid w:val="003D2500"/>
    <w:rsid w:val="003E2E1B"/>
    <w:rsid w:val="003E40CA"/>
    <w:rsid w:val="003E540B"/>
    <w:rsid w:val="003E54D6"/>
    <w:rsid w:val="003E7D55"/>
    <w:rsid w:val="003F0491"/>
    <w:rsid w:val="003F0FEA"/>
    <w:rsid w:val="003F41A1"/>
    <w:rsid w:val="004036B2"/>
    <w:rsid w:val="00406935"/>
    <w:rsid w:val="00412F1C"/>
    <w:rsid w:val="00416036"/>
    <w:rsid w:val="004201F0"/>
    <w:rsid w:val="00421E0F"/>
    <w:rsid w:val="00424B6A"/>
    <w:rsid w:val="004334D2"/>
    <w:rsid w:val="0043424D"/>
    <w:rsid w:val="00437B2C"/>
    <w:rsid w:val="0044187B"/>
    <w:rsid w:val="0044481D"/>
    <w:rsid w:val="0044496F"/>
    <w:rsid w:val="00445109"/>
    <w:rsid w:val="004454FF"/>
    <w:rsid w:val="004549D7"/>
    <w:rsid w:val="00455E0A"/>
    <w:rsid w:val="0046552F"/>
    <w:rsid w:val="00470412"/>
    <w:rsid w:val="00476763"/>
    <w:rsid w:val="004811EA"/>
    <w:rsid w:val="00482553"/>
    <w:rsid w:val="00483724"/>
    <w:rsid w:val="00483FFD"/>
    <w:rsid w:val="00484F4C"/>
    <w:rsid w:val="0049345C"/>
    <w:rsid w:val="00494CA0"/>
    <w:rsid w:val="004A0850"/>
    <w:rsid w:val="004A2039"/>
    <w:rsid w:val="004A2473"/>
    <w:rsid w:val="004A50B7"/>
    <w:rsid w:val="004A6139"/>
    <w:rsid w:val="004A6187"/>
    <w:rsid w:val="004B10E7"/>
    <w:rsid w:val="004B522F"/>
    <w:rsid w:val="004B5ADC"/>
    <w:rsid w:val="004B633C"/>
    <w:rsid w:val="004B7C1D"/>
    <w:rsid w:val="004C15FE"/>
    <w:rsid w:val="004C316C"/>
    <w:rsid w:val="004C324B"/>
    <w:rsid w:val="004C5CF7"/>
    <w:rsid w:val="004D01C4"/>
    <w:rsid w:val="004D0BF0"/>
    <w:rsid w:val="004D72D8"/>
    <w:rsid w:val="004E7D7A"/>
    <w:rsid w:val="004F076D"/>
    <w:rsid w:val="004F4094"/>
    <w:rsid w:val="004F6207"/>
    <w:rsid w:val="004F7E60"/>
    <w:rsid w:val="005048BE"/>
    <w:rsid w:val="00506A97"/>
    <w:rsid w:val="005105FA"/>
    <w:rsid w:val="00512855"/>
    <w:rsid w:val="005137C5"/>
    <w:rsid w:val="00513FB4"/>
    <w:rsid w:val="005207DC"/>
    <w:rsid w:val="00522358"/>
    <w:rsid w:val="00523072"/>
    <w:rsid w:val="005339B1"/>
    <w:rsid w:val="005348F1"/>
    <w:rsid w:val="00536E42"/>
    <w:rsid w:val="00541718"/>
    <w:rsid w:val="00541F77"/>
    <w:rsid w:val="00543DE5"/>
    <w:rsid w:val="00545F7F"/>
    <w:rsid w:val="00547CB1"/>
    <w:rsid w:val="00551D0D"/>
    <w:rsid w:val="00557229"/>
    <w:rsid w:val="00560EBE"/>
    <w:rsid w:val="00567AE6"/>
    <w:rsid w:val="00572B9E"/>
    <w:rsid w:val="00580766"/>
    <w:rsid w:val="005851CC"/>
    <w:rsid w:val="005957C5"/>
    <w:rsid w:val="00595B30"/>
    <w:rsid w:val="00595E88"/>
    <w:rsid w:val="00596E67"/>
    <w:rsid w:val="005972D8"/>
    <w:rsid w:val="00597E8E"/>
    <w:rsid w:val="005A1A72"/>
    <w:rsid w:val="005A3A3B"/>
    <w:rsid w:val="005A7B47"/>
    <w:rsid w:val="005B10F9"/>
    <w:rsid w:val="005B5775"/>
    <w:rsid w:val="005B6EDF"/>
    <w:rsid w:val="005C58BC"/>
    <w:rsid w:val="005C7921"/>
    <w:rsid w:val="005D0F6D"/>
    <w:rsid w:val="005D1948"/>
    <w:rsid w:val="005D71B9"/>
    <w:rsid w:val="005D7E7F"/>
    <w:rsid w:val="005E792E"/>
    <w:rsid w:val="005E7C24"/>
    <w:rsid w:val="005F0737"/>
    <w:rsid w:val="005F361A"/>
    <w:rsid w:val="0061332E"/>
    <w:rsid w:val="0061387D"/>
    <w:rsid w:val="00617145"/>
    <w:rsid w:val="006305F7"/>
    <w:rsid w:val="006316B4"/>
    <w:rsid w:val="00634056"/>
    <w:rsid w:val="00635D49"/>
    <w:rsid w:val="006360BD"/>
    <w:rsid w:val="0064004B"/>
    <w:rsid w:val="00644A4C"/>
    <w:rsid w:val="006451EF"/>
    <w:rsid w:val="00645CAD"/>
    <w:rsid w:val="006504B9"/>
    <w:rsid w:val="0065142F"/>
    <w:rsid w:val="00651D8C"/>
    <w:rsid w:val="006530DD"/>
    <w:rsid w:val="006670F0"/>
    <w:rsid w:val="00674375"/>
    <w:rsid w:val="006851CD"/>
    <w:rsid w:val="006854C9"/>
    <w:rsid w:val="006964D7"/>
    <w:rsid w:val="006A08D1"/>
    <w:rsid w:val="006A0D01"/>
    <w:rsid w:val="006A1EF3"/>
    <w:rsid w:val="006A6216"/>
    <w:rsid w:val="006A6FB6"/>
    <w:rsid w:val="006B009A"/>
    <w:rsid w:val="006B131A"/>
    <w:rsid w:val="006B472A"/>
    <w:rsid w:val="006B53E6"/>
    <w:rsid w:val="006C0AB9"/>
    <w:rsid w:val="006C20F5"/>
    <w:rsid w:val="006C7170"/>
    <w:rsid w:val="006D05FA"/>
    <w:rsid w:val="006E67F8"/>
    <w:rsid w:val="006E7579"/>
    <w:rsid w:val="006F338F"/>
    <w:rsid w:val="006F33A6"/>
    <w:rsid w:val="006F45FE"/>
    <w:rsid w:val="006F6E9F"/>
    <w:rsid w:val="006F7C16"/>
    <w:rsid w:val="00700393"/>
    <w:rsid w:val="00700D64"/>
    <w:rsid w:val="00702CBF"/>
    <w:rsid w:val="00703B07"/>
    <w:rsid w:val="0070525C"/>
    <w:rsid w:val="007057CA"/>
    <w:rsid w:val="00712459"/>
    <w:rsid w:val="0071358D"/>
    <w:rsid w:val="00716E76"/>
    <w:rsid w:val="00720B2F"/>
    <w:rsid w:val="00721697"/>
    <w:rsid w:val="00721FB7"/>
    <w:rsid w:val="0072207C"/>
    <w:rsid w:val="00722435"/>
    <w:rsid w:val="007337FA"/>
    <w:rsid w:val="00734E9B"/>
    <w:rsid w:val="00746F67"/>
    <w:rsid w:val="0075522A"/>
    <w:rsid w:val="00761E2D"/>
    <w:rsid w:val="00767D9E"/>
    <w:rsid w:val="007732B4"/>
    <w:rsid w:val="00785170"/>
    <w:rsid w:val="007851AC"/>
    <w:rsid w:val="00787377"/>
    <w:rsid w:val="0078762B"/>
    <w:rsid w:val="007918C7"/>
    <w:rsid w:val="00796043"/>
    <w:rsid w:val="007A06CB"/>
    <w:rsid w:val="007A2DF6"/>
    <w:rsid w:val="007A6B5F"/>
    <w:rsid w:val="007B11CC"/>
    <w:rsid w:val="007B26F7"/>
    <w:rsid w:val="007C473A"/>
    <w:rsid w:val="007C73F3"/>
    <w:rsid w:val="007D4A06"/>
    <w:rsid w:val="007D6AAE"/>
    <w:rsid w:val="007E02CD"/>
    <w:rsid w:val="007E19FE"/>
    <w:rsid w:val="007E25FB"/>
    <w:rsid w:val="007E4D31"/>
    <w:rsid w:val="007E752A"/>
    <w:rsid w:val="007F0C08"/>
    <w:rsid w:val="007F3329"/>
    <w:rsid w:val="007F45DF"/>
    <w:rsid w:val="007F4A13"/>
    <w:rsid w:val="00800901"/>
    <w:rsid w:val="00803169"/>
    <w:rsid w:val="00803AF6"/>
    <w:rsid w:val="00805AA9"/>
    <w:rsid w:val="00806E01"/>
    <w:rsid w:val="0081179A"/>
    <w:rsid w:val="00814642"/>
    <w:rsid w:val="00816D64"/>
    <w:rsid w:val="008276D7"/>
    <w:rsid w:val="00830F16"/>
    <w:rsid w:val="0083321B"/>
    <w:rsid w:val="00834924"/>
    <w:rsid w:val="008354BD"/>
    <w:rsid w:val="00837B67"/>
    <w:rsid w:val="00843740"/>
    <w:rsid w:val="00847635"/>
    <w:rsid w:val="00847D66"/>
    <w:rsid w:val="008520C5"/>
    <w:rsid w:val="00854C21"/>
    <w:rsid w:val="00864C58"/>
    <w:rsid w:val="0086520D"/>
    <w:rsid w:val="00875D62"/>
    <w:rsid w:val="008760B9"/>
    <w:rsid w:val="008845BC"/>
    <w:rsid w:val="008905CC"/>
    <w:rsid w:val="008A0069"/>
    <w:rsid w:val="008A0FCD"/>
    <w:rsid w:val="008B2289"/>
    <w:rsid w:val="008B4ADB"/>
    <w:rsid w:val="008C042D"/>
    <w:rsid w:val="008D0E0C"/>
    <w:rsid w:val="008D2F2E"/>
    <w:rsid w:val="008D56EE"/>
    <w:rsid w:val="008F43A6"/>
    <w:rsid w:val="009015BF"/>
    <w:rsid w:val="00905A19"/>
    <w:rsid w:val="00910882"/>
    <w:rsid w:val="00911002"/>
    <w:rsid w:val="00912D87"/>
    <w:rsid w:val="00913D71"/>
    <w:rsid w:val="009150F8"/>
    <w:rsid w:val="00925CA7"/>
    <w:rsid w:val="00935D5F"/>
    <w:rsid w:val="0093778A"/>
    <w:rsid w:val="00937B75"/>
    <w:rsid w:val="00941561"/>
    <w:rsid w:val="009423BC"/>
    <w:rsid w:val="00947017"/>
    <w:rsid w:val="009474D1"/>
    <w:rsid w:val="00947E85"/>
    <w:rsid w:val="00950DB6"/>
    <w:rsid w:val="00957211"/>
    <w:rsid w:val="00970A01"/>
    <w:rsid w:val="00973C36"/>
    <w:rsid w:val="00980C7A"/>
    <w:rsid w:val="009924AC"/>
    <w:rsid w:val="009967AB"/>
    <w:rsid w:val="009A78D4"/>
    <w:rsid w:val="009B0993"/>
    <w:rsid w:val="009B24A3"/>
    <w:rsid w:val="009B609C"/>
    <w:rsid w:val="009B7B0F"/>
    <w:rsid w:val="009C1189"/>
    <w:rsid w:val="009C4646"/>
    <w:rsid w:val="009C612C"/>
    <w:rsid w:val="009D35A4"/>
    <w:rsid w:val="009D399B"/>
    <w:rsid w:val="009E35E2"/>
    <w:rsid w:val="009E4D4B"/>
    <w:rsid w:val="009F59B8"/>
    <w:rsid w:val="009F7297"/>
    <w:rsid w:val="00A011FD"/>
    <w:rsid w:val="00A01E5E"/>
    <w:rsid w:val="00A027AE"/>
    <w:rsid w:val="00A045F5"/>
    <w:rsid w:val="00A07475"/>
    <w:rsid w:val="00A12CBA"/>
    <w:rsid w:val="00A224A8"/>
    <w:rsid w:val="00A271D5"/>
    <w:rsid w:val="00A34388"/>
    <w:rsid w:val="00A369F8"/>
    <w:rsid w:val="00A37506"/>
    <w:rsid w:val="00A42C03"/>
    <w:rsid w:val="00A42FED"/>
    <w:rsid w:val="00A45292"/>
    <w:rsid w:val="00A540C3"/>
    <w:rsid w:val="00A54B47"/>
    <w:rsid w:val="00A56401"/>
    <w:rsid w:val="00A605F0"/>
    <w:rsid w:val="00A630EA"/>
    <w:rsid w:val="00A73061"/>
    <w:rsid w:val="00A7389F"/>
    <w:rsid w:val="00A74C90"/>
    <w:rsid w:val="00A83D43"/>
    <w:rsid w:val="00A96B10"/>
    <w:rsid w:val="00A97963"/>
    <w:rsid w:val="00AA1059"/>
    <w:rsid w:val="00AA19A3"/>
    <w:rsid w:val="00AB3A20"/>
    <w:rsid w:val="00AB561E"/>
    <w:rsid w:val="00AC015E"/>
    <w:rsid w:val="00AC53FA"/>
    <w:rsid w:val="00AC5BD5"/>
    <w:rsid w:val="00AC759E"/>
    <w:rsid w:val="00AD22EE"/>
    <w:rsid w:val="00AF2B37"/>
    <w:rsid w:val="00AF691C"/>
    <w:rsid w:val="00AF729D"/>
    <w:rsid w:val="00AF796D"/>
    <w:rsid w:val="00AF7BB7"/>
    <w:rsid w:val="00B0069B"/>
    <w:rsid w:val="00B03E65"/>
    <w:rsid w:val="00B04231"/>
    <w:rsid w:val="00B0547D"/>
    <w:rsid w:val="00B058D0"/>
    <w:rsid w:val="00B200A3"/>
    <w:rsid w:val="00B201F5"/>
    <w:rsid w:val="00B207CF"/>
    <w:rsid w:val="00B22A9B"/>
    <w:rsid w:val="00B31E16"/>
    <w:rsid w:val="00B33B07"/>
    <w:rsid w:val="00B3411B"/>
    <w:rsid w:val="00B417B8"/>
    <w:rsid w:val="00B43153"/>
    <w:rsid w:val="00B43524"/>
    <w:rsid w:val="00B451FD"/>
    <w:rsid w:val="00B51573"/>
    <w:rsid w:val="00B550E7"/>
    <w:rsid w:val="00B56177"/>
    <w:rsid w:val="00B62526"/>
    <w:rsid w:val="00B64D49"/>
    <w:rsid w:val="00B665CB"/>
    <w:rsid w:val="00B676DC"/>
    <w:rsid w:val="00B81AD2"/>
    <w:rsid w:val="00B83A95"/>
    <w:rsid w:val="00B862E1"/>
    <w:rsid w:val="00B92632"/>
    <w:rsid w:val="00B955CD"/>
    <w:rsid w:val="00B961D0"/>
    <w:rsid w:val="00BC21F7"/>
    <w:rsid w:val="00BD1A6E"/>
    <w:rsid w:val="00BE0002"/>
    <w:rsid w:val="00BE0321"/>
    <w:rsid w:val="00BE0AF1"/>
    <w:rsid w:val="00BE5DF9"/>
    <w:rsid w:val="00BE7819"/>
    <w:rsid w:val="00BF461F"/>
    <w:rsid w:val="00BF47A9"/>
    <w:rsid w:val="00BF56CF"/>
    <w:rsid w:val="00BF5D7D"/>
    <w:rsid w:val="00C01A42"/>
    <w:rsid w:val="00C03BD5"/>
    <w:rsid w:val="00C12E7F"/>
    <w:rsid w:val="00C14B68"/>
    <w:rsid w:val="00C1760C"/>
    <w:rsid w:val="00C2148D"/>
    <w:rsid w:val="00C21E31"/>
    <w:rsid w:val="00C229CA"/>
    <w:rsid w:val="00C25AF2"/>
    <w:rsid w:val="00C270AA"/>
    <w:rsid w:val="00C351B7"/>
    <w:rsid w:val="00C354B1"/>
    <w:rsid w:val="00C43673"/>
    <w:rsid w:val="00C46F73"/>
    <w:rsid w:val="00C527CF"/>
    <w:rsid w:val="00C57595"/>
    <w:rsid w:val="00C62EE6"/>
    <w:rsid w:val="00C70DBD"/>
    <w:rsid w:val="00C729D4"/>
    <w:rsid w:val="00C77E67"/>
    <w:rsid w:val="00C81136"/>
    <w:rsid w:val="00C85765"/>
    <w:rsid w:val="00C9518B"/>
    <w:rsid w:val="00C970C1"/>
    <w:rsid w:val="00CA091C"/>
    <w:rsid w:val="00CA1D51"/>
    <w:rsid w:val="00CA5B81"/>
    <w:rsid w:val="00CB1943"/>
    <w:rsid w:val="00CB1964"/>
    <w:rsid w:val="00CB5C91"/>
    <w:rsid w:val="00CC2950"/>
    <w:rsid w:val="00CC3DC7"/>
    <w:rsid w:val="00CC5004"/>
    <w:rsid w:val="00CC6243"/>
    <w:rsid w:val="00CE17E1"/>
    <w:rsid w:val="00CE3FF6"/>
    <w:rsid w:val="00CF265F"/>
    <w:rsid w:val="00CF7171"/>
    <w:rsid w:val="00D00162"/>
    <w:rsid w:val="00D04B2A"/>
    <w:rsid w:val="00D07647"/>
    <w:rsid w:val="00D10161"/>
    <w:rsid w:val="00D22CC5"/>
    <w:rsid w:val="00D31453"/>
    <w:rsid w:val="00D402BE"/>
    <w:rsid w:val="00D407F8"/>
    <w:rsid w:val="00D40C8C"/>
    <w:rsid w:val="00D44DEB"/>
    <w:rsid w:val="00D45078"/>
    <w:rsid w:val="00D4647E"/>
    <w:rsid w:val="00D61889"/>
    <w:rsid w:val="00D652E9"/>
    <w:rsid w:val="00D70616"/>
    <w:rsid w:val="00D710AC"/>
    <w:rsid w:val="00D7216C"/>
    <w:rsid w:val="00D736EF"/>
    <w:rsid w:val="00D74CCA"/>
    <w:rsid w:val="00D77966"/>
    <w:rsid w:val="00D80C71"/>
    <w:rsid w:val="00D8296A"/>
    <w:rsid w:val="00D9351C"/>
    <w:rsid w:val="00D945E3"/>
    <w:rsid w:val="00D9572A"/>
    <w:rsid w:val="00DB20F7"/>
    <w:rsid w:val="00DB265E"/>
    <w:rsid w:val="00DB2FCD"/>
    <w:rsid w:val="00DB6CE0"/>
    <w:rsid w:val="00DB7779"/>
    <w:rsid w:val="00DC2902"/>
    <w:rsid w:val="00DC4774"/>
    <w:rsid w:val="00DC47B5"/>
    <w:rsid w:val="00DD551A"/>
    <w:rsid w:val="00DE0A39"/>
    <w:rsid w:val="00DE16F5"/>
    <w:rsid w:val="00DE3133"/>
    <w:rsid w:val="00DE494A"/>
    <w:rsid w:val="00DF0B9E"/>
    <w:rsid w:val="00E00565"/>
    <w:rsid w:val="00E03AB9"/>
    <w:rsid w:val="00E045AF"/>
    <w:rsid w:val="00E13DEA"/>
    <w:rsid w:val="00E1443D"/>
    <w:rsid w:val="00E25515"/>
    <w:rsid w:val="00E30583"/>
    <w:rsid w:val="00E32DC7"/>
    <w:rsid w:val="00E35452"/>
    <w:rsid w:val="00E37442"/>
    <w:rsid w:val="00E4393C"/>
    <w:rsid w:val="00E44B00"/>
    <w:rsid w:val="00E4564F"/>
    <w:rsid w:val="00E53317"/>
    <w:rsid w:val="00E5654E"/>
    <w:rsid w:val="00E6332A"/>
    <w:rsid w:val="00E65DFD"/>
    <w:rsid w:val="00E66538"/>
    <w:rsid w:val="00E72829"/>
    <w:rsid w:val="00E73C72"/>
    <w:rsid w:val="00E764D0"/>
    <w:rsid w:val="00E77E44"/>
    <w:rsid w:val="00E84635"/>
    <w:rsid w:val="00E94A26"/>
    <w:rsid w:val="00E9728F"/>
    <w:rsid w:val="00EA0058"/>
    <w:rsid w:val="00EA0061"/>
    <w:rsid w:val="00EA1D4C"/>
    <w:rsid w:val="00EA4362"/>
    <w:rsid w:val="00EA7F3B"/>
    <w:rsid w:val="00EB11A1"/>
    <w:rsid w:val="00EB2210"/>
    <w:rsid w:val="00EB419E"/>
    <w:rsid w:val="00EB4A2C"/>
    <w:rsid w:val="00EB5F5D"/>
    <w:rsid w:val="00EC0A57"/>
    <w:rsid w:val="00EC3CBE"/>
    <w:rsid w:val="00EC4AED"/>
    <w:rsid w:val="00ED72CF"/>
    <w:rsid w:val="00EE08DF"/>
    <w:rsid w:val="00EE2ABB"/>
    <w:rsid w:val="00EE417A"/>
    <w:rsid w:val="00EF3009"/>
    <w:rsid w:val="00EF4D02"/>
    <w:rsid w:val="00EF5423"/>
    <w:rsid w:val="00F02243"/>
    <w:rsid w:val="00F056F4"/>
    <w:rsid w:val="00F13043"/>
    <w:rsid w:val="00F1725F"/>
    <w:rsid w:val="00F172A7"/>
    <w:rsid w:val="00F17806"/>
    <w:rsid w:val="00F1785B"/>
    <w:rsid w:val="00F36438"/>
    <w:rsid w:val="00F366CD"/>
    <w:rsid w:val="00F41E89"/>
    <w:rsid w:val="00F50A95"/>
    <w:rsid w:val="00F5407B"/>
    <w:rsid w:val="00F54307"/>
    <w:rsid w:val="00F632DD"/>
    <w:rsid w:val="00F65483"/>
    <w:rsid w:val="00F66CE4"/>
    <w:rsid w:val="00F7371A"/>
    <w:rsid w:val="00F74524"/>
    <w:rsid w:val="00F81B7C"/>
    <w:rsid w:val="00F83CAB"/>
    <w:rsid w:val="00F83CFE"/>
    <w:rsid w:val="00F847D3"/>
    <w:rsid w:val="00F93D2C"/>
    <w:rsid w:val="00F947EB"/>
    <w:rsid w:val="00F95859"/>
    <w:rsid w:val="00F9658B"/>
    <w:rsid w:val="00FA12A3"/>
    <w:rsid w:val="00FA2D48"/>
    <w:rsid w:val="00FB1125"/>
    <w:rsid w:val="00FB1AF0"/>
    <w:rsid w:val="00FB43E0"/>
    <w:rsid w:val="00FB770D"/>
    <w:rsid w:val="00FB7D3F"/>
    <w:rsid w:val="00FC1352"/>
    <w:rsid w:val="00FC216A"/>
    <w:rsid w:val="00FC23EE"/>
    <w:rsid w:val="00FC306A"/>
    <w:rsid w:val="00FC3762"/>
    <w:rsid w:val="00FC689A"/>
    <w:rsid w:val="00FC7811"/>
    <w:rsid w:val="00FD2361"/>
    <w:rsid w:val="00FD49E5"/>
    <w:rsid w:val="00FE0851"/>
    <w:rsid w:val="00FF18A8"/>
    <w:rsid w:val="011F58E1"/>
    <w:rsid w:val="01287AB4"/>
    <w:rsid w:val="0168074B"/>
    <w:rsid w:val="01995E08"/>
    <w:rsid w:val="01A93FA3"/>
    <w:rsid w:val="01D648A9"/>
    <w:rsid w:val="01DE6299"/>
    <w:rsid w:val="01EF5CD8"/>
    <w:rsid w:val="01F5124F"/>
    <w:rsid w:val="021F45D0"/>
    <w:rsid w:val="02303DD4"/>
    <w:rsid w:val="0235799D"/>
    <w:rsid w:val="02383240"/>
    <w:rsid w:val="02476BE4"/>
    <w:rsid w:val="02555DE0"/>
    <w:rsid w:val="02612005"/>
    <w:rsid w:val="026F0CD6"/>
    <w:rsid w:val="028916A8"/>
    <w:rsid w:val="02A3537E"/>
    <w:rsid w:val="02B06C5B"/>
    <w:rsid w:val="02B92A3D"/>
    <w:rsid w:val="02BC0166"/>
    <w:rsid w:val="02C1356F"/>
    <w:rsid w:val="02F01CF5"/>
    <w:rsid w:val="030D78B4"/>
    <w:rsid w:val="031236B0"/>
    <w:rsid w:val="031E60EE"/>
    <w:rsid w:val="03330769"/>
    <w:rsid w:val="03357D84"/>
    <w:rsid w:val="03451C6E"/>
    <w:rsid w:val="03832EF5"/>
    <w:rsid w:val="03C41DFB"/>
    <w:rsid w:val="03CD1A9F"/>
    <w:rsid w:val="03E012B9"/>
    <w:rsid w:val="03E41018"/>
    <w:rsid w:val="040D0EE7"/>
    <w:rsid w:val="040F0F24"/>
    <w:rsid w:val="043E569E"/>
    <w:rsid w:val="04425FE9"/>
    <w:rsid w:val="04510922"/>
    <w:rsid w:val="04671AFF"/>
    <w:rsid w:val="047604C1"/>
    <w:rsid w:val="04810C93"/>
    <w:rsid w:val="04944DD1"/>
    <w:rsid w:val="049C7CCD"/>
    <w:rsid w:val="04A258FF"/>
    <w:rsid w:val="04A47365"/>
    <w:rsid w:val="04AD5B99"/>
    <w:rsid w:val="04F00850"/>
    <w:rsid w:val="050A18C6"/>
    <w:rsid w:val="05233C37"/>
    <w:rsid w:val="052B424C"/>
    <w:rsid w:val="052D52E7"/>
    <w:rsid w:val="053E5543"/>
    <w:rsid w:val="053E5804"/>
    <w:rsid w:val="05421BFA"/>
    <w:rsid w:val="054C43DC"/>
    <w:rsid w:val="05644324"/>
    <w:rsid w:val="058A0A54"/>
    <w:rsid w:val="05962B0D"/>
    <w:rsid w:val="05CF6234"/>
    <w:rsid w:val="05ED58B4"/>
    <w:rsid w:val="06035C4C"/>
    <w:rsid w:val="0615233F"/>
    <w:rsid w:val="06177D1B"/>
    <w:rsid w:val="061F40D3"/>
    <w:rsid w:val="06217BCF"/>
    <w:rsid w:val="06393EB3"/>
    <w:rsid w:val="063E3805"/>
    <w:rsid w:val="066D1B51"/>
    <w:rsid w:val="06762B65"/>
    <w:rsid w:val="067955A3"/>
    <w:rsid w:val="068A3B3B"/>
    <w:rsid w:val="0696261C"/>
    <w:rsid w:val="069F4B8B"/>
    <w:rsid w:val="06AA2F16"/>
    <w:rsid w:val="06AD19D1"/>
    <w:rsid w:val="06AE621F"/>
    <w:rsid w:val="06B66325"/>
    <w:rsid w:val="06D575E9"/>
    <w:rsid w:val="06DB08CB"/>
    <w:rsid w:val="06EF6DE5"/>
    <w:rsid w:val="07065C48"/>
    <w:rsid w:val="07380BDD"/>
    <w:rsid w:val="07637D57"/>
    <w:rsid w:val="077855D9"/>
    <w:rsid w:val="078937E8"/>
    <w:rsid w:val="079F7592"/>
    <w:rsid w:val="07B265D8"/>
    <w:rsid w:val="07FC0F9F"/>
    <w:rsid w:val="081E0813"/>
    <w:rsid w:val="081F29A0"/>
    <w:rsid w:val="084F5307"/>
    <w:rsid w:val="0855449E"/>
    <w:rsid w:val="08613459"/>
    <w:rsid w:val="089A1911"/>
    <w:rsid w:val="08C40BC2"/>
    <w:rsid w:val="08C84EB6"/>
    <w:rsid w:val="08D7619C"/>
    <w:rsid w:val="08E729FB"/>
    <w:rsid w:val="08F85810"/>
    <w:rsid w:val="09016819"/>
    <w:rsid w:val="09160C58"/>
    <w:rsid w:val="09192CB9"/>
    <w:rsid w:val="09324FA1"/>
    <w:rsid w:val="093C74AB"/>
    <w:rsid w:val="096340AC"/>
    <w:rsid w:val="09717ADB"/>
    <w:rsid w:val="097332C3"/>
    <w:rsid w:val="09840E52"/>
    <w:rsid w:val="09BF358B"/>
    <w:rsid w:val="09DC6722"/>
    <w:rsid w:val="09DF41EA"/>
    <w:rsid w:val="09E827FB"/>
    <w:rsid w:val="09EA27D3"/>
    <w:rsid w:val="09EF5428"/>
    <w:rsid w:val="09FD7A31"/>
    <w:rsid w:val="0A083831"/>
    <w:rsid w:val="0A0D01E4"/>
    <w:rsid w:val="0A1F7F92"/>
    <w:rsid w:val="0A2A2657"/>
    <w:rsid w:val="0A2B73E2"/>
    <w:rsid w:val="0A36214C"/>
    <w:rsid w:val="0A6A0101"/>
    <w:rsid w:val="0AA7305F"/>
    <w:rsid w:val="0B2D79F3"/>
    <w:rsid w:val="0B575D07"/>
    <w:rsid w:val="0B602C14"/>
    <w:rsid w:val="0B784695"/>
    <w:rsid w:val="0BAD4690"/>
    <w:rsid w:val="0BEE16EF"/>
    <w:rsid w:val="0BFE6313"/>
    <w:rsid w:val="0C040229"/>
    <w:rsid w:val="0C0B58E3"/>
    <w:rsid w:val="0C124164"/>
    <w:rsid w:val="0C2A5BBE"/>
    <w:rsid w:val="0C421A61"/>
    <w:rsid w:val="0C704274"/>
    <w:rsid w:val="0C891D31"/>
    <w:rsid w:val="0CA42D96"/>
    <w:rsid w:val="0CA51D1F"/>
    <w:rsid w:val="0CAC0958"/>
    <w:rsid w:val="0CB33698"/>
    <w:rsid w:val="0CB501CF"/>
    <w:rsid w:val="0CC76A93"/>
    <w:rsid w:val="0CD3017E"/>
    <w:rsid w:val="0D07135D"/>
    <w:rsid w:val="0D1D0A20"/>
    <w:rsid w:val="0D305579"/>
    <w:rsid w:val="0D5A71EA"/>
    <w:rsid w:val="0D925BBF"/>
    <w:rsid w:val="0D9E73BE"/>
    <w:rsid w:val="0DC5253B"/>
    <w:rsid w:val="0DDF7FB8"/>
    <w:rsid w:val="0DFC1CA8"/>
    <w:rsid w:val="0E183015"/>
    <w:rsid w:val="0E2804C4"/>
    <w:rsid w:val="0E4B734D"/>
    <w:rsid w:val="0E515F49"/>
    <w:rsid w:val="0E8865A8"/>
    <w:rsid w:val="0E8E2A5E"/>
    <w:rsid w:val="0EA91E84"/>
    <w:rsid w:val="0EB256CB"/>
    <w:rsid w:val="0EC248F6"/>
    <w:rsid w:val="0F08079A"/>
    <w:rsid w:val="0F2227A9"/>
    <w:rsid w:val="0F34137B"/>
    <w:rsid w:val="0F3E4B33"/>
    <w:rsid w:val="0F51271F"/>
    <w:rsid w:val="0F531618"/>
    <w:rsid w:val="0F84040B"/>
    <w:rsid w:val="0FA7589A"/>
    <w:rsid w:val="0FB051D8"/>
    <w:rsid w:val="0FCF0FCF"/>
    <w:rsid w:val="0FD40DAC"/>
    <w:rsid w:val="0FF72215"/>
    <w:rsid w:val="0FFD757E"/>
    <w:rsid w:val="10386626"/>
    <w:rsid w:val="104F3F68"/>
    <w:rsid w:val="105332C2"/>
    <w:rsid w:val="1068634F"/>
    <w:rsid w:val="107B4D5D"/>
    <w:rsid w:val="109A425F"/>
    <w:rsid w:val="10D67BD6"/>
    <w:rsid w:val="110D0358"/>
    <w:rsid w:val="114D59C7"/>
    <w:rsid w:val="115E44E1"/>
    <w:rsid w:val="117E0650"/>
    <w:rsid w:val="118B1968"/>
    <w:rsid w:val="118B5F3C"/>
    <w:rsid w:val="11A51C68"/>
    <w:rsid w:val="11A622AD"/>
    <w:rsid w:val="11C10E95"/>
    <w:rsid w:val="11C72F0C"/>
    <w:rsid w:val="11CE5360"/>
    <w:rsid w:val="11D46DA3"/>
    <w:rsid w:val="1204518D"/>
    <w:rsid w:val="120E7D78"/>
    <w:rsid w:val="12130C6F"/>
    <w:rsid w:val="12175BD4"/>
    <w:rsid w:val="124D32CA"/>
    <w:rsid w:val="12607407"/>
    <w:rsid w:val="12730920"/>
    <w:rsid w:val="12746B75"/>
    <w:rsid w:val="127939EE"/>
    <w:rsid w:val="128211B8"/>
    <w:rsid w:val="1296471E"/>
    <w:rsid w:val="12B02EA0"/>
    <w:rsid w:val="12B8150E"/>
    <w:rsid w:val="12EF7E3C"/>
    <w:rsid w:val="12F64B6E"/>
    <w:rsid w:val="13315561"/>
    <w:rsid w:val="13510A76"/>
    <w:rsid w:val="13801A95"/>
    <w:rsid w:val="13B87BDC"/>
    <w:rsid w:val="13BB36C2"/>
    <w:rsid w:val="13C627F3"/>
    <w:rsid w:val="13C7655D"/>
    <w:rsid w:val="13E504E9"/>
    <w:rsid w:val="13F653D3"/>
    <w:rsid w:val="141602EE"/>
    <w:rsid w:val="142C026A"/>
    <w:rsid w:val="14311C32"/>
    <w:rsid w:val="14502215"/>
    <w:rsid w:val="145904AC"/>
    <w:rsid w:val="14593607"/>
    <w:rsid w:val="147D6971"/>
    <w:rsid w:val="14811F64"/>
    <w:rsid w:val="149A59CD"/>
    <w:rsid w:val="14A64372"/>
    <w:rsid w:val="14A67AD4"/>
    <w:rsid w:val="14CD4F1E"/>
    <w:rsid w:val="14D3501A"/>
    <w:rsid w:val="15142BA9"/>
    <w:rsid w:val="15187863"/>
    <w:rsid w:val="154C4ED3"/>
    <w:rsid w:val="154D6BCD"/>
    <w:rsid w:val="1573694A"/>
    <w:rsid w:val="15751607"/>
    <w:rsid w:val="1578536E"/>
    <w:rsid w:val="158335AD"/>
    <w:rsid w:val="15BC18A6"/>
    <w:rsid w:val="15BC35D5"/>
    <w:rsid w:val="15E338E5"/>
    <w:rsid w:val="15F834A7"/>
    <w:rsid w:val="1602649E"/>
    <w:rsid w:val="16190F34"/>
    <w:rsid w:val="16200AA6"/>
    <w:rsid w:val="16300397"/>
    <w:rsid w:val="16583BA8"/>
    <w:rsid w:val="16682112"/>
    <w:rsid w:val="169A59DE"/>
    <w:rsid w:val="16B5271D"/>
    <w:rsid w:val="16C34659"/>
    <w:rsid w:val="16DF6FD5"/>
    <w:rsid w:val="16E949A3"/>
    <w:rsid w:val="17017250"/>
    <w:rsid w:val="17183289"/>
    <w:rsid w:val="174E152B"/>
    <w:rsid w:val="175C2E22"/>
    <w:rsid w:val="17797FA4"/>
    <w:rsid w:val="178F45C9"/>
    <w:rsid w:val="17997E7F"/>
    <w:rsid w:val="17A24367"/>
    <w:rsid w:val="17A96FD2"/>
    <w:rsid w:val="17B31280"/>
    <w:rsid w:val="17D90C4C"/>
    <w:rsid w:val="17E20D11"/>
    <w:rsid w:val="17E95D1B"/>
    <w:rsid w:val="17FC4714"/>
    <w:rsid w:val="18007C69"/>
    <w:rsid w:val="181B2863"/>
    <w:rsid w:val="18212CF8"/>
    <w:rsid w:val="182C2DE0"/>
    <w:rsid w:val="184810EA"/>
    <w:rsid w:val="18581119"/>
    <w:rsid w:val="18760C01"/>
    <w:rsid w:val="187A20C5"/>
    <w:rsid w:val="188F1F1C"/>
    <w:rsid w:val="189A6437"/>
    <w:rsid w:val="18A205B3"/>
    <w:rsid w:val="18AD2DB2"/>
    <w:rsid w:val="18B61BE2"/>
    <w:rsid w:val="18CC251A"/>
    <w:rsid w:val="18D019BE"/>
    <w:rsid w:val="18D238C3"/>
    <w:rsid w:val="18DE4CD0"/>
    <w:rsid w:val="190E6336"/>
    <w:rsid w:val="19267830"/>
    <w:rsid w:val="19413A79"/>
    <w:rsid w:val="19500998"/>
    <w:rsid w:val="19616271"/>
    <w:rsid w:val="198B7F42"/>
    <w:rsid w:val="19945255"/>
    <w:rsid w:val="19A76C6D"/>
    <w:rsid w:val="19C21B90"/>
    <w:rsid w:val="19E5593D"/>
    <w:rsid w:val="1A334DB8"/>
    <w:rsid w:val="1A560CCB"/>
    <w:rsid w:val="1A8B1516"/>
    <w:rsid w:val="1AC46B56"/>
    <w:rsid w:val="1AE43BEF"/>
    <w:rsid w:val="1AFB7C4D"/>
    <w:rsid w:val="1AFF0CBF"/>
    <w:rsid w:val="1B0F0375"/>
    <w:rsid w:val="1B1230DB"/>
    <w:rsid w:val="1B666355"/>
    <w:rsid w:val="1B682BCD"/>
    <w:rsid w:val="1B7476DD"/>
    <w:rsid w:val="1B7C28F5"/>
    <w:rsid w:val="1BA91E9F"/>
    <w:rsid w:val="1BAF27D5"/>
    <w:rsid w:val="1BC51202"/>
    <w:rsid w:val="1BCF61A7"/>
    <w:rsid w:val="1BD74F3E"/>
    <w:rsid w:val="1C10605F"/>
    <w:rsid w:val="1C1A0A89"/>
    <w:rsid w:val="1C4E2136"/>
    <w:rsid w:val="1C5172BA"/>
    <w:rsid w:val="1C6A7C7F"/>
    <w:rsid w:val="1C766D20"/>
    <w:rsid w:val="1CA80411"/>
    <w:rsid w:val="1CCC4B92"/>
    <w:rsid w:val="1CE3481D"/>
    <w:rsid w:val="1D0D4EA6"/>
    <w:rsid w:val="1D2A27C1"/>
    <w:rsid w:val="1D306263"/>
    <w:rsid w:val="1D406AE7"/>
    <w:rsid w:val="1D4321B6"/>
    <w:rsid w:val="1D5A3F4C"/>
    <w:rsid w:val="1D6B7F07"/>
    <w:rsid w:val="1D876CAE"/>
    <w:rsid w:val="1DC91872"/>
    <w:rsid w:val="1DD13E45"/>
    <w:rsid w:val="1DFE521F"/>
    <w:rsid w:val="1E0B796F"/>
    <w:rsid w:val="1E182BC2"/>
    <w:rsid w:val="1E241E7D"/>
    <w:rsid w:val="1E2D2F17"/>
    <w:rsid w:val="1E2D5254"/>
    <w:rsid w:val="1E356BDA"/>
    <w:rsid w:val="1E4746D4"/>
    <w:rsid w:val="1E5F7717"/>
    <w:rsid w:val="1E8F7C25"/>
    <w:rsid w:val="1ECA5F15"/>
    <w:rsid w:val="1EEC79D4"/>
    <w:rsid w:val="1EFB350D"/>
    <w:rsid w:val="1F2713F5"/>
    <w:rsid w:val="1F6B79FB"/>
    <w:rsid w:val="1F7E03C6"/>
    <w:rsid w:val="1F8F38F5"/>
    <w:rsid w:val="1F902E99"/>
    <w:rsid w:val="1F920E8D"/>
    <w:rsid w:val="1FF233D2"/>
    <w:rsid w:val="202B6AE5"/>
    <w:rsid w:val="202E28ED"/>
    <w:rsid w:val="20475324"/>
    <w:rsid w:val="205B3E26"/>
    <w:rsid w:val="20651B9E"/>
    <w:rsid w:val="208761CE"/>
    <w:rsid w:val="208B5DBC"/>
    <w:rsid w:val="20C46913"/>
    <w:rsid w:val="20E10BD0"/>
    <w:rsid w:val="20F04E35"/>
    <w:rsid w:val="20F61A97"/>
    <w:rsid w:val="21123771"/>
    <w:rsid w:val="21132D32"/>
    <w:rsid w:val="2153334C"/>
    <w:rsid w:val="21542511"/>
    <w:rsid w:val="21583D07"/>
    <w:rsid w:val="215A51A0"/>
    <w:rsid w:val="21714BED"/>
    <w:rsid w:val="21813F7F"/>
    <w:rsid w:val="21A71D87"/>
    <w:rsid w:val="21E15F0E"/>
    <w:rsid w:val="21E2733A"/>
    <w:rsid w:val="22452C2F"/>
    <w:rsid w:val="224D5C19"/>
    <w:rsid w:val="22557E77"/>
    <w:rsid w:val="22656D3C"/>
    <w:rsid w:val="228061C1"/>
    <w:rsid w:val="22A3082D"/>
    <w:rsid w:val="22DC5A80"/>
    <w:rsid w:val="22DD0DC7"/>
    <w:rsid w:val="22E42C35"/>
    <w:rsid w:val="23160400"/>
    <w:rsid w:val="23655AD8"/>
    <w:rsid w:val="236732A7"/>
    <w:rsid w:val="23720681"/>
    <w:rsid w:val="23AA2DDC"/>
    <w:rsid w:val="23F20C85"/>
    <w:rsid w:val="23F22DD8"/>
    <w:rsid w:val="24094BFE"/>
    <w:rsid w:val="24271AE4"/>
    <w:rsid w:val="242E3CA9"/>
    <w:rsid w:val="243F394F"/>
    <w:rsid w:val="245566AE"/>
    <w:rsid w:val="24595AA5"/>
    <w:rsid w:val="246C3BA8"/>
    <w:rsid w:val="247437BC"/>
    <w:rsid w:val="2475280F"/>
    <w:rsid w:val="249852B1"/>
    <w:rsid w:val="24A72D27"/>
    <w:rsid w:val="24CE594B"/>
    <w:rsid w:val="24E53A2A"/>
    <w:rsid w:val="24FE2C41"/>
    <w:rsid w:val="252001A9"/>
    <w:rsid w:val="254C4853"/>
    <w:rsid w:val="25502890"/>
    <w:rsid w:val="25545BB7"/>
    <w:rsid w:val="255C2C0B"/>
    <w:rsid w:val="255E2F9B"/>
    <w:rsid w:val="258608B3"/>
    <w:rsid w:val="25970E39"/>
    <w:rsid w:val="25AC5561"/>
    <w:rsid w:val="25BB1EE5"/>
    <w:rsid w:val="25BD0469"/>
    <w:rsid w:val="25C61023"/>
    <w:rsid w:val="25DD2632"/>
    <w:rsid w:val="26154EB4"/>
    <w:rsid w:val="2629095F"/>
    <w:rsid w:val="263B1AAE"/>
    <w:rsid w:val="26426B75"/>
    <w:rsid w:val="268074E4"/>
    <w:rsid w:val="26AD56A2"/>
    <w:rsid w:val="26B40B71"/>
    <w:rsid w:val="26BD3F7D"/>
    <w:rsid w:val="26E065DB"/>
    <w:rsid w:val="26E639E4"/>
    <w:rsid w:val="27031212"/>
    <w:rsid w:val="270C62B7"/>
    <w:rsid w:val="27516DB9"/>
    <w:rsid w:val="27702303"/>
    <w:rsid w:val="2775116C"/>
    <w:rsid w:val="278A4DF4"/>
    <w:rsid w:val="27974658"/>
    <w:rsid w:val="279F6396"/>
    <w:rsid w:val="27DA1B98"/>
    <w:rsid w:val="27E97CAF"/>
    <w:rsid w:val="27F50F4B"/>
    <w:rsid w:val="27FE778D"/>
    <w:rsid w:val="280A3909"/>
    <w:rsid w:val="280B2A12"/>
    <w:rsid w:val="2829302D"/>
    <w:rsid w:val="282F78B6"/>
    <w:rsid w:val="283C72B8"/>
    <w:rsid w:val="28887E78"/>
    <w:rsid w:val="28A013AD"/>
    <w:rsid w:val="28C130D1"/>
    <w:rsid w:val="28E82CF3"/>
    <w:rsid w:val="2900445F"/>
    <w:rsid w:val="29024693"/>
    <w:rsid w:val="2937568E"/>
    <w:rsid w:val="295126A7"/>
    <w:rsid w:val="295E2B66"/>
    <w:rsid w:val="296D2DCA"/>
    <w:rsid w:val="296E40C3"/>
    <w:rsid w:val="297245B9"/>
    <w:rsid w:val="298365D8"/>
    <w:rsid w:val="29AA0009"/>
    <w:rsid w:val="29B07A12"/>
    <w:rsid w:val="29BE4A5B"/>
    <w:rsid w:val="29C26345"/>
    <w:rsid w:val="29C978E5"/>
    <w:rsid w:val="29DF193B"/>
    <w:rsid w:val="29E53626"/>
    <w:rsid w:val="2A070961"/>
    <w:rsid w:val="2A152FFA"/>
    <w:rsid w:val="2A41271B"/>
    <w:rsid w:val="2AA82B4C"/>
    <w:rsid w:val="2AA92CE2"/>
    <w:rsid w:val="2AC05B2B"/>
    <w:rsid w:val="2AE72A57"/>
    <w:rsid w:val="2B057207"/>
    <w:rsid w:val="2B7D5CE8"/>
    <w:rsid w:val="2B8808AD"/>
    <w:rsid w:val="2B8F17EF"/>
    <w:rsid w:val="2BA6242F"/>
    <w:rsid w:val="2BAA5F79"/>
    <w:rsid w:val="2BAF5F97"/>
    <w:rsid w:val="2BC15C38"/>
    <w:rsid w:val="2BE271C7"/>
    <w:rsid w:val="2BEC4909"/>
    <w:rsid w:val="2BEF6108"/>
    <w:rsid w:val="2C153E60"/>
    <w:rsid w:val="2C193333"/>
    <w:rsid w:val="2C1A341B"/>
    <w:rsid w:val="2C29642F"/>
    <w:rsid w:val="2C435187"/>
    <w:rsid w:val="2C4B41E1"/>
    <w:rsid w:val="2C6F23D6"/>
    <w:rsid w:val="2C71785C"/>
    <w:rsid w:val="2C730322"/>
    <w:rsid w:val="2C7977DB"/>
    <w:rsid w:val="2C7C3EDF"/>
    <w:rsid w:val="2C8A7D7E"/>
    <w:rsid w:val="2CCD776B"/>
    <w:rsid w:val="2D1B4734"/>
    <w:rsid w:val="2D411594"/>
    <w:rsid w:val="2D5C42E2"/>
    <w:rsid w:val="2DA52FC1"/>
    <w:rsid w:val="2DB33930"/>
    <w:rsid w:val="2DD11623"/>
    <w:rsid w:val="2DED780C"/>
    <w:rsid w:val="2DFB52D7"/>
    <w:rsid w:val="2E0E500A"/>
    <w:rsid w:val="2E314139"/>
    <w:rsid w:val="2E355D22"/>
    <w:rsid w:val="2E6D7DED"/>
    <w:rsid w:val="2E70773E"/>
    <w:rsid w:val="2E7A032A"/>
    <w:rsid w:val="2EB8596B"/>
    <w:rsid w:val="2EBF6305"/>
    <w:rsid w:val="2ED000CF"/>
    <w:rsid w:val="2EE733E7"/>
    <w:rsid w:val="2F2D046C"/>
    <w:rsid w:val="2F31203E"/>
    <w:rsid w:val="2F3519DC"/>
    <w:rsid w:val="2F5A312E"/>
    <w:rsid w:val="2F630DD1"/>
    <w:rsid w:val="2F746D49"/>
    <w:rsid w:val="2F746DEB"/>
    <w:rsid w:val="2F7E1D1C"/>
    <w:rsid w:val="2F923A19"/>
    <w:rsid w:val="2F9470AE"/>
    <w:rsid w:val="2FA5374C"/>
    <w:rsid w:val="2FB77A00"/>
    <w:rsid w:val="2FB971F8"/>
    <w:rsid w:val="2FDE6441"/>
    <w:rsid w:val="2FE778C1"/>
    <w:rsid w:val="2FEF43FD"/>
    <w:rsid w:val="2FF77A64"/>
    <w:rsid w:val="2FF81ACE"/>
    <w:rsid w:val="301D74C3"/>
    <w:rsid w:val="303D4B09"/>
    <w:rsid w:val="308C6F9A"/>
    <w:rsid w:val="309F0086"/>
    <w:rsid w:val="309F44FF"/>
    <w:rsid w:val="30AA3DBF"/>
    <w:rsid w:val="30B027E8"/>
    <w:rsid w:val="30C761C5"/>
    <w:rsid w:val="30CB1855"/>
    <w:rsid w:val="30EF6A0A"/>
    <w:rsid w:val="30F57DBC"/>
    <w:rsid w:val="312C4AD6"/>
    <w:rsid w:val="312C50BC"/>
    <w:rsid w:val="31340AA4"/>
    <w:rsid w:val="318D3714"/>
    <w:rsid w:val="31AB23C8"/>
    <w:rsid w:val="31C11B09"/>
    <w:rsid w:val="31D16C6E"/>
    <w:rsid w:val="31E57E30"/>
    <w:rsid w:val="31E97269"/>
    <w:rsid w:val="32053B5E"/>
    <w:rsid w:val="3205486E"/>
    <w:rsid w:val="324D3698"/>
    <w:rsid w:val="32765BBD"/>
    <w:rsid w:val="328937F6"/>
    <w:rsid w:val="328C1BA3"/>
    <w:rsid w:val="32A5642A"/>
    <w:rsid w:val="32B45BD6"/>
    <w:rsid w:val="32B46E33"/>
    <w:rsid w:val="32B65C40"/>
    <w:rsid w:val="32BB6DE3"/>
    <w:rsid w:val="32C0192D"/>
    <w:rsid w:val="32DD53D7"/>
    <w:rsid w:val="32DF22A5"/>
    <w:rsid w:val="32EA60F6"/>
    <w:rsid w:val="32FE31C6"/>
    <w:rsid w:val="33093E94"/>
    <w:rsid w:val="33210070"/>
    <w:rsid w:val="332A26DD"/>
    <w:rsid w:val="334214A6"/>
    <w:rsid w:val="33513306"/>
    <w:rsid w:val="335D7207"/>
    <w:rsid w:val="33773353"/>
    <w:rsid w:val="337955D1"/>
    <w:rsid w:val="33EA5614"/>
    <w:rsid w:val="340053F5"/>
    <w:rsid w:val="34080464"/>
    <w:rsid w:val="342842DC"/>
    <w:rsid w:val="344C5672"/>
    <w:rsid w:val="345A2A13"/>
    <w:rsid w:val="345C0C77"/>
    <w:rsid w:val="348821AB"/>
    <w:rsid w:val="348D4DCB"/>
    <w:rsid w:val="349F074A"/>
    <w:rsid w:val="34A67D51"/>
    <w:rsid w:val="34BA1A48"/>
    <w:rsid w:val="34F47D24"/>
    <w:rsid w:val="34FD4E2A"/>
    <w:rsid w:val="35735867"/>
    <w:rsid w:val="358F2172"/>
    <w:rsid w:val="35942299"/>
    <w:rsid w:val="35B740FB"/>
    <w:rsid w:val="35D07049"/>
    <w:rsid w:val="35D12AC9"/>
    <w:rsid w:val="35E574D0"/>
    <w:rsid w:val="35EB7D37"/>
    <w:rsid w:val="360A1E60"/>
    <w:rsid w:val="3632486B"/>
    <w:rsid w:val="3635738B"/>
    <w:rsid w:val="363A3D7C"/>
    <w:rsid w:val="364811D8"/>
    <w:rsid w:val="36525CC9"/>
    <w:rsid w:val="367C48AF"/>
    <w:rsid w:val="368B5410"/>
    <w:rsid w:val="36AC53C0"/>
    <w:rsid w:val="36C52E09"/>
    <w:rsid w:val="36E312B4"/>
    <w:rsid w:val="36EB4B1F"/>
    <w:rsid w:val="36FA7C98"/>
    <w:rsid w:val="36FB1EA4"/>
    <w:rsid w:val="370226FC"/>
    <w:rsid w:val="37075C97"/>
    <w:rsid w:val="370F0246"/>
    <w:rsid w:val="37180D61"/>
    <w:rsid w:val="372A1491"/>
    <w:rsid w:val="375D67D5"/>
    <w:rsid w:val="378C0F55"/>
    <w:rsid w:val="37902B37"/>
    <w:rsid w:val="37BA4C5D"/>
    <w:rsid w:val="37CA1B94"/>
    <w:rsid w:val="37ED6FB0"/>
    <w:rsid w:val="381F09CA"/>
    <w:rsid w:val="38306D3C"/>
    <w:rsid w:val="38323C4F"/>
    <w:rsid w:val="387E0FDF"/>
    <w:rsid w:val="388516F6"/>
    <w:rsid w:val="388F4F9A"/>
    <w:rsid w:val="38920276"/>
    <w:rsid w:val="38CA0A91"/>
    <w:rsid w:val="38E52A39"/>
    <w:rsid w:val="390C7A5B"/>
    <w:rsid w:val="3939074D"/>
    <w:rsid w:val="39681000"/>
    <w:rsid w:val="396957EB"/>
    <w:rsid w:val="39736B31"/>
    <w:rsid w:val="3983274D"/>
    <w:rsid w:val="398E5251"/>
    <w:rsid w:val="39A73D99"/>
    <w:rsid w:val="39E36456"/>
    <w:rsid w:val="39ED170C"/>
    <w:rsid w:val="39F350B4"/>
    <w:rsid w:val="3A0D03CE"/>
    <w:rsid w:val="3A2F4311"/>
    <w:rsid w:val="3A32193C"/>
    <w:rsid w:val="3A3754BD"/>
    <w:rsid w:val="3A845ACA"/>
    <w:rsid w:val="3A9012A4"/>
    <w:rsid w:val="3A9E044C"/>
    <w:rsid w:val="3AA210D7"/>
    <w:rsid w:val="3AB14E6A"/>
    <w:rsid w:val="3B0E7B4E"/>
    <w:rsid w:val="3B2E0C14"/>
    <w:rsid w:val="3B5229C9"/>
    <w:rsid w:val="3B5870AC"/>
    <w:rsid w:val="3BF13C7C"/>
    <w:rsid w:val="3C0813E6"/>
    <w:rsid w:val="3C1D397C"/>
    <w:rsid w:val="3C1D6E39"/>
    <w:rsid w:val="3C395105"/>
    <w:rsid w:val="3C651AAD"/>
    <w:rsid w:val="3C6705D2"/>
    <w:rsid w:val="3C810CF7"/>
    <w:rsid w:val="3C9C1BDD"/>
    <w:rsid w:val="3CC449FF"/>
    <w:rsid w:val="3CCC7430"/>
    <w:rsid w:val="3CD068D2"/>
    <w:rsid w:val="3CEE3A1E"/>
    <w:rsid w:val="3D197528"/>
    <w:rsid w:val="3D2D3395"/>
    <w:rsid w:val="3D350701"/>
    <w:rsid w:val="3D520FA4"/>
    <w:rsid w:val="3D6626D0"/>
    <w:rsid w:val="3D776481"/>
    <w:rsid w:val="3D9372DA"/>
    <w:rsid w:val="3DBB238D"/>
    <w:rsid w:val="3DDD67A7"/>
    <w:rsid w:val="3DEE3B2F"/>
    <w:rsid w:val="3E14210C"/>
    <w:rsid w:val="3E537957"/>
    <w:rsid w:val="3E5B6389"/>
    <w:rsid w:val="3E7569E0"/>
    <w:rsid w:val="3E9642EF"/>
    <w:rsid w:val="3EA5426C"/>
    <w:rsid w:val="3EB95D7E"/>
    <w:rsid w:val="3ECF041C"/>
    <w:rsid w:val="3EE814A4"/>
    <w:rsid w:val="3F1475F6"/>
    <w:rsid w:val="3F1E5961"/>
    <w:rsid w:val="3F29538F"/>
    <w:rsid w:val="3F3B2843"/>
    <w:rsid w:val="3F420E17"/>
    <w:rsid w:val="3F500C15"/>
    <w:rsid w:val="3F6710D8"/>
    <w:rsid w:val="3F955A35"/>
    <w:rsid w:val="3F9918DA"/>
    <w:rsid w:val="3FA16D29"/>
    <w:rsid w:val="3FA532F5"/>
    <w:rsid w:val="3FA7706D"/>
    <w:rsid w:val="3FB91CFF"/>
    <w:rsid w:val="401A2ABB"/>
    <w:rsid w:val="40662A84"/>
    <w:rsid w:val="40703E40"/>
    <w:rsid w:val="407445A4"/>
    <w:rsid w:val="40843E67"/>
    <w:rsid w:val="409745AE"/>
    <w:rsid w:val="40C003E6"/>
    <w:rsid w:val="40E56A5B"/>
    <w:rsid w:val="40F27140"/>
    <w:rsid w:val="40F30830"/>
    <w:rsid w:val="411D0522"/>
    <w:rsid w:val="412D3E26"/>
    <w:rsid w:val="413A0B2D"/>
    <w:rsid w:val="41412F18"/>
    <w:rsid w:val="41A4490D"/>
    <w:rsid w:val="41C45CB4"/>
    <w:rsid w:val="41F238BF"/>
    <w:rsid w:val="41FF6556"/>
    <w:rsid w:val="4210609D"/>
    <w:rsid w:val="42173545"/>
    <w:rsid w:val="42554048"/>
    <w:rsid w:val="42562684"/>
    <w:rsid w:val="426666C1"/>
    <w:rsid w:val="426C1B37"/>
    <w:rsid w:val="427E21E6"/>
    <w:rsid w:val="42832A4D"/>
    <w:rsid w:val="429624FE"/>
    <w:rsid w:val="42A07A60"/>
    <w:rsid w:val="42B05B8E"/>
    <w:rsid w:val="42B85B19"/>
    <w:rsid w:val="42D737C5"/>
    <w:rsid w:val="42D83272"/>
    <w:rsid w:val="43034A32"/>
    <w:rsid w:val="430640AA"/>
    <w:rsid w:val="43072283"/>
    <w:rsid w:val="43081821"/>
    <w:rsid w:val="430C3A1C"/>
    <w:rsid w:val="434131A4"/>
    <w:rsid w:val="43417AAF"/>
    <w:rsid w:val="434A21E9"/>
    <w:rsid w:val="4366371E"/>
    <w:rsid w:val="43967415"/>
    <w:rsid w:val="43A0067D"/>
    <w:rsid w:val="43E9779C"/>
    <w:rsid w:val="43EA53E3"/>
    <w:rsid w:val="440E059E"/>
    <w:rsid w:val="442C7B41"/>
    <w:rsid w:val="443253FF"/>
    <w:rsid w:val="444E112C"/>
    <w:rsid w:val="446D33DF"/>
    <w:rsid w:val="44777C33"/>
    <w:rsid w:val="44865E1A"/>
    <w:rsid w:val="44BC5DFB"/>
    <w:rsid w:val="44D60983"/>
    <w:rsid w:val="44DD2CD5"/>
    <w:rsid w:val="44DE5F8F"/>
    <w:rsid w:val="44F44EBE"/>
    <w:rsid w:val="4504286C"/>
    <w:rsid w:val="452C11AB"/>
    <w:rsid w:val="45555817"/>
    <w:rsid w:val="45664D96"/>
    <w:rsid w:val="456B28EB"/>
    <w:rsid w:val="457203CA"/>
    <w:rsid w:val="457A46AC"/>
    <w:rsid w:val="45876384"/>
    <w:rsid w:val="458E31F9"/>
    <w:rsid w:val="45C0484F"/>
    <w:rsid w:val="45E158E1"/>
    <w:rsid w:val="45FB2607"/>
    <w:rsid w:val="46172D46"/>
    <w:rsid w:val="4647198E"/>
    <w:rsid w:val="465C2A22"/>
    <w:rsid w:val="4672286B"/>
    <w:rsid w:val="468F49F7"/>
    <w:rsid w:val="46A5042A"/>
    <w:rsid w:val="46AD3183"/>
    <w:rsid w:val="46D57045"/>
    <w:rsid w:val="46F8707C"/>
    <w:rsid w:val="46F92E65"/>
    <w:rsid w:val="4720682C"/>
    <w:rsid w:val="4779505F"/>
    <w:rsid w:val="477A2887"/>
    <w:rsid w:val="47881893"/>
    <w:rsid w:val="479C1A23"/>
    <w:rsid w:val="47D041C6"/>
    <w:rsid w:val="47FB487A"/>
    <w:rsid w:val="47FC782A"/>
    <w:rsid w:val="47FE1246"/>
    <w:rsid w:val="480674F0"/>
    <w:rsid w:val="4828061F"/>
    <w:rsid w:val="4834552A"/>
    <w:rsid w:val="48370FB9"/>
    <w:rsid w:val="48582C39"/>
    <w:rsid w:val="48691363"/>
    <w:rsid w:val="486E6B9D"/>
    <w:rsid w:val="48721453"/>
    <w:rsid w:val="48801F91"/>
    <w:rsid w:val="48922EF8"/>
    <w:rsid w:val="48A06DF8"/>
    <w:rsid w:val="48AD6F34"/>
    <w:rsid w:val="48C469CB"/>
    <w:rsid w:val="48EB6CE3"/>
    <w:rsid w:val="48FD7E09"/>
    <w:rsid w:val="49154341"/>
    <w:rsid w:val="49185A52"/>
    <w:rsid w:val="491B5BF8"/>
    <w:rsid w:val="496D6699"/>
    <w:rsid w:val="497D1091"/>
    <w:rsid w:val="497D42C2"/>
    <w:rsid w:val="497F0713"/>
    <w:rsid w:val="49A72822"/>
    <w:rsid w:val="49AD2AFC"/>
    <w:rsid w:val="49AF724A"/>
    <w:rsid w:val="49CA5E32"/>
    <w:rsid w:val="49CE0838"/>
    <w:rsid w:val="49DE61EE"/>
    <w:rsid w:val="49F11F06"/>
    <w:rsid w:val="4A0073B9"/>
    <w:rsid w:val="4A045068"/>
    <w:rsid w:val="4A645B9B"/>
    <w:rsid w:val="4A6A3718"/>
    <w:rsid w:val="4A8C29A0"/>
    <w:rsid w:val="4AA04F8D"/>
    <w:rsid w:val="4AC05146"/>
    <w:rsid w:val="4B327559"/>
    <w:rsid w:val="4B62551F"/>
    <w:rsid w:val="4B6A4027"/>
    <w:rsid w:val="4B7232DE"/>
    <w:rsid w:val="4B7C315C"/>
    <w:rsid w:val="4B7F2C4C"/>
    <w:rsid w:val="4B8520F5"/>
    <w:rsid w:val="4B8E3F83"/>
    <w:rsid w:val="4BE13907"/>
    <w:rsid w:val="4C1A7741"/>
    <w:rsid w:val="4C391D85"/>
    <w:rsid w:val="4C4D76C9"/>
    <w:rsid w:val="4C73104C"/>
    <w:rsid w:val="4C7D5CAE"/>
    <w:rsid w:val="4C827362"/>
    <w:rsid w:val="4C850003"/>
    <w:rsid w:val="4C9B46C2"/>
    <w:rsid w:val="4CA55069"/>
    <w:rsid w:val="4CC30EF6"/>
    <w:rsid w:val="4CD46FC7"/>
    <w:rsid w:val="4CF576E6"/>
    <w:rsid w:val="4CF93C60"/>
    <w:rsid w:val="4CFD72B8"/>
    <w:rsid w:val="4D153855"/>
    <w:rsid w:val="4D1B3CBC"/>
    <w:rsid w:val="4D387386"/>
    <w:rsid w:val="4D467400"/>
    <w:rsid w:val="4D4F50D3"/>
    <w:rsid w:val="4DD3155C"/>
    <w:rsid w:val="4DD52FF7"/>
    <w:rsid w:val="4DFD5FB8"/>
    <w:rsid w:val="4E0F2167"/>
    <w:rsid w:val="4E566BC0"/>
    <w:rsid w:val="4E5F7F7E"/>
    <w:rsid w:val="4E6A7577"/>
    <w:rsid w:val="4E767177"/>
    <w:rsid w:val="4E775714"/>
    <w:rsid w:val="4E7B3BB7"/>
    <w:rsid w:val="4E860879"/>
    <w:rsid w:val="4E9B367C"/>
    <w:rsid w:val="4E9E6C25"/>
    <w:rsid w:val="4EA276BE"/>
    <w:rsid w:val="4EA72BFB"/>
    <w:rsid w:val="4ED24A28"/>
    <w:rsid w:val="4F087835"/>
    <w:rsid w:val="4F143711"/>
    <w:rsid w:val="4F231188"/>
    <w:rsid w:val="4F3A10EF"/>
    <w:rsid w:val="4F3F510F"/>
    <w:rsid w:val="4F95595A"/>
    <w:rsid w:val="4F9E7691"/>
    <w:rsid w:val="4FA82F7B"/>
    <w:rsid w:val="4FC40283"/>
    <w:rsid w:val="4FF0751A"/>
    <w:rsid w:val="50154B9B"/>
    <w:rsid w:val="503404A9"/>
    <w:rsid w:val="50776734"/>
    <w:rsid w:val="50923421"/>
    <w:rsid w:val="50C76017"/>
    <w:rsid w:val="50DE2E0E"/>
    <w:rsid w:val="50E74FE6"/>
    <w:rsid w:val="51071719"/>
    <w:rsid w:val="51226565"/>
    <w:rsid w:val="51267769"/>
    <w:rsid w:val="513242BC"/>
    <w:rsid w:val="518B6028"/>
    <w:rsid w:val="51A364AC"/>
    <w:rsid w:val="51B01C70"/>
    <w:rsid w:val="51B05B9A"/>
    <w:rsid w:val="51CC6602"/>
    <w:rsid w:val="51DE7F28"/>
    <w:rsid w:val="52311023"/>
    <w:rsid w:val="52513A78"/>
    <w:rsid w:val="526A07CC"/>
    <w:rsid w:val="527605C2"/>
    <w:rsid w:val="527C647C"/>
    <w:rsid w:val="52C2392B"/>
    <w:rsid w:val="52DB1A34"/>
    <w:rsid w:val="52F07B6D"/>
    <w:rsid w:val="53062F8B"/>
    <w:rsid w:val="530B2636"/>
    <w:rsid w:val="530F4F3E"/>
    <w:rsid w:val="531511DA"/>
    <w:rsid w:val="53354EA8"/>
    <w:rsid w:val="53457A34"/>
    <w:rsid w:val="53760D3F"/>
    <w:rsid w:val="53786DFC"/>
    <w:rsid w:val="53946809"/>
    <w:rsid w:val="53954603"/>
    <w:rsid w:val="53992901"/>
    <w:rsid w:val="53A82D8E"/>
    <w:rsid w:val="53A901A3"/>
    <w:rsid w:val="53BF62DB"/>
    <w:rsid w:val="53D1600F"/>
    <w:rsid w:val="53EE0E99"/>
    <w:rsid w:val="5411290B"/>
    <w:rsid w:val="541668D5"/>
    <w:rsid w:val="5427219D"/>
    <w:rsid w:val="543A1709"/>
    <w:rsid w:val="543E22B9"/>
    <w:rsid w:val="5451246A"/>
    <w:rsid w:val="54610B89"/>
    <w:rsid w:val="547513AA"/>
    <w:rsid w:val="54931516"/>
    <w:rsid w:val="54AC3D80"/>
    <w:rsid w:val="54F8488B"/>
    <w:rsid w:val="55002762"/>
    <w:rsid w:val="55102B67"/>
    <w:rsid w:val="551D177B"/>
    <w:rsid w:val="551E5A77"/>
    <w:rsid w:val="553B4ECD"/>
    <w:rsid w:val="555451EB"/>
    <w:rsid w:val="5557593D"/>
    <w:rsid w:val="55617610"/>
    <w:rsid w:val="55BF4936"/>
    <w:rsid w:val="55FD454B"/>
    <w:rsid w:val="562A2FA0"/>
    <w:rsid w:val="564530B1"/>
    <w:rsid w:val="567C695E"/>
    <w:rsid w:val="567D1A39"/>
    <w:rsid w:val="56C87388"/>
    <w:rsid w:val="57172442"/>
    <w:rsid w:val="571B337B"/>
    <w:rsid w:val="57266B82"/>
    <w:rsid w:val="57371E37"/>
    <w:rsid w:val="576256B3"/>
    <w:rsid w:val="577F21E3"/>
    <w:rsid w:val="579B7829"/>
    <w:rsid w:val="57B71917"/>
    <w:rsid w:val="57B8716C"/>
    <w:rsid w:val="57D703BF"/>
    <w:rsid w:val="58483E59"/>
    <w:rsid w:val="58B57151"/>
    <w:rsid w:val="58E80082"/>
    <w:rsid w:val="590645BF"/>
    <w:rsid w:val="59435AA6"/>
    <w:rsid w:val="59593372"/>
    <w:rsid w:val="59694869"/>
    <w:rsid w:val="597B4F3F"/>
    <w:rsid w:val="597D64D9"/>
    <w:rsid w:val="59903094"/>
    <w:rsid w:val="59C23447"/>
    <w:rsid w:val="59D04CF3"/>
    <w:rsid w:val="5A001835"/>
    <w:rsid w:val="5A2A256B"/>
    <w:rsid w:val="5A8D6375"/>
    <w:rsid w:val="5AA71877"/>
    <w:rsid w:val="5AB773B9"/>
    <w:rsid w:val="5ACB1621"/>
    <w:rsid w:val="5AFE60CB"/>
    <w:rsid w:val="5B5C5279"/>
    <w:rsid w:val="5B6A3BEB"/>
    <w:rsid w:val="5B744E4F"/>
    <w:rsid w:val="5B801C4F"/>
    <w:rsid w:val="5BFB00CD"/>
    <w:rsid w:val="5C0F2BFF"/>
    <w:rsid w:val="5C211A37"/>
    <w:rsid w:val="5C273E95"/>
    <w:rsid w:val="5C3B04F8"/>
    <w:rsid w:val="5C581A38"/>
    <w:rsid w:val="5C6A0DAE"/>
    <w:rsid w:val="5C6D6075"/>
    <w:rsid w:val="5C745700"/>
    <w:rsid w:val="5C8C5700"/>
    <w:rsid w:val="5CB03B73"/>
    <w:rsid w:val="5CB116E0"/>
    <w:rsid w:val="5CBD1826"/>
    <w:rsid w:val="5CD66B7A"/>
    <w:rsid w:val="5CE03D09"/>
    <w:rsid w:val="5D1C5BD0"/>
    <w:rsid w:val="5D2207D1"/>
    <w:rsid w:val="5D7418B5"/>
    <w:rsid w:val="5D82610C"/>
    <w:rsid w:val="5D897AE0"/>
    <w:rsid w:val="5DA82432"/>
    <w:rsid w:val="5DD9443E"/>
    <w:rsid w:val="5DE55605"/>
    <w:rsid w:val="5DF11787"/>
    <w:rsid w:val="5DF328BE"/>
    <w:rsid w:val="5E207C55"/>
    <w:rsid w:val="5E2511AD"/>
    <w:rsid w:val="5E4A70E9"/>
    <w:rsid w:val="5E59490C"/>
    <w:rsid w:val="5E674AA7"/>
    <w:rsid w:val="5E9053B3"/>
    <w:rsid w:val="5E991A86"/>
    <w:rsid w:val="5EAD77D3"/>
    <w:rsid w:val="5EDB0AF4"/>
    <w:rsid w:val="5EFE4888"/>
    <w:rsid w:val="5F1050AE"/>
    <w:rsid w:val="5F2D301B"/>
    <w:rsid w:val="5F316516"/>
    <w:rsid w:val="5F506D0D"/>
    <w:rsid w:val="5F5C6B7A"/>
    <w:rsid w:val="5F65550C"/>
    <w:rsid w:val="5F683F57"/>
    <w:rsid w:val="5F7877EF"/>
    <w:rsid w:val="5F8C6F7E"/>
    <w:rsid w:val="5FA43815"/>
    <w:rsid w:val="5FAE3C37"/>
    <w:rsid w:val="5FEB0172"/>
    <w:rsid w:val="5FF009A1"/>
    <w:rsid w:val="5FF4627E"/>
    <w:rsid w:val="60263B07"/>
    <w:rsid w:val="602712EE"/>
    <w:rsid w:val="60422C58"/>
    <w:rsid w:val="608E5F44"/>
    <w:rsid w:val="60F71A13"/>
    <w:rsid w:val="612753BB"/>
    <w:rsid w:val="612969D8"/>
    <w:rsid w:val="612E2CF2"/>
    <w:rsid w:val="6145501E"/>
    <w:rsid w:val="61492DB2"/>
    <w:rsid w:val="614A4F85"/>
    <w:rsid w:val="616C1DB8"/>
    <w:rsid w:val="618679DA"/>
    <w:rsid w:val="61872B68"/>
    <w:rsid w:val="619F720E"/>
    <w:rsid w:val="61AA47D7"/>
    <w:rsid w:val="61C02E50"/>
    <w:rsid w:val="61DC274E"/>
    <w:rsid w:val="61E2346F"/>
    <w:rsid w:val="620564BB"/>
    <w:rsid w:val="62075309"/>
    <w:rsid w:val="622A170C"/>
    <w:rsid w:val="624529FE"/>
    <w:rsid w:val="624B32CE"/>
    <w:rsid w:val="626B7C94"/>
    <w:rsid w:val="62890FA1"/>
    <w:rsid w:val="628B78D5"/>
    <w:rsid w:val="62906CC5"/>
    <w:rsid w:val="62925DEB"/>
    <w:rsid w:val="62933713"/>
    <w:rsid w:val="629B43B7"/>
    <w:rsid w:val="62A70270"/>
    <w:rsid w:val="62AF579E"/>
    <w:rsid w:val="62B35552"/>
    <w:rsid w:val="63002764"/>
    <w:rsid w:val="635E419A"/>
    <w:rsid w:val="63A213FB"/>
    <w:rsid w:val="63AD786C"/>
    <w:rsid w:val="63E777BB"/>
    <w:rsid w:val="641F42FB"/>
    <w:rsid w:val="642B7302"/>
    <w:rsid w:val="64645212"/>
    <w:rsid w:val="64881087"/>
    <w:rsid w:val="64905E14"/>
    <w:rsid w:val="649300A9"/>
    <w:rsid w:val="64A41332"/>
    <w:rsid w:val="64AD71C6"/>
    <w:rsid w:val="64B5671B"/>
    <w:rsid w:val="64C64FF0"/>
    <w:rsid w:val="64D859D2"/>
    <w:rsid w:val="6500246F"/>
    <w:rsid w:val="650A3BF1"/>
    <w:rsid w:val="653B7CDB"/>
    <w:rsid w:val="6550070E"/>
    <w:rsid w:val="655A40B6"/>
    <w:rsid w:val="65640EC5"/>
    <w:rsid w:val="65661D6B"/>
    <w:rsid w:val="65777862"/>
    <w:rsid w:val="65BA6903"/>
    <w:rsid w:val="65D61F4D"/>
    <w:rsid w:val="65DE078B"/>
    <w:rsid w:val="66134265"/>
    <w:rsid w:val="66146E24"/>
    <w:rsid w:val="664F7DBA"/>
    <w:rsid w:val="66583C33"/>
    <w:rsid w:val="66591C1B"/>
    <w:rsid w:val="66796CAE"/>
    <w:rsid w:val="66806D2A"/>
    <w:rsid w:val="66911CFF"/>
    <w:rsid w:val="66AA2D4C"/>
    <w:rsid w:val="66DB2C8F"/>
    <w:rsid w:val="6711207B"/>
    <w:rsid w:val="673E681D"/>
    <w:rsid w:val="67407AEE"/>
    <w:rsid w:val="67660A12"/>
    <w:rsid w:val="67673A79"/>
    <w:rsid w:val="67A930D3"/>
    <w:rsid w:val="67C15585"/>
    <w:rsid w:val="67C318D4"/>
    <w:rsid w:val="681D255A"/>
    <w:rsid w:val="68200C3D"/>
    <w:rsid w:val="68447EF6"/>
    <w:rsid w:val="68646FFA"/>
    <w:rsid w:val="68706AC8"/>
    <w:rsid w:val="68947F4F"/>
    <w:rsid w:val="68C55A0F"/>
    <w:rsid w:val="68D777CC"/>
    <w:rsid w:val="68E12AC7"/>
    <w:rsid w:val="68EE54D1"/>
    <w:rsid w:val="68FA3453"/>
    <w:rsid w:val="69023B32"/>
    <w:rsid w:val="69060AC5"/>
    <w:rsid w:val="691029D0"/>
    <w:rsid w:val="698348DD"/>
    <w:rsid w:val="698561BD"/>
    <w:rsid w:val="69891BDC"/>
    <w:rsid w:val="699D598E"/>
    <w:rsid w:val="69A00A9F"/>
    <w:rsid w:val="69B30239"/>
    <w:rsid w:val="69CD4D1B"/>
    <w:rsid w:val="69DF1953"/>
    <w:rsid w:val="6A18499D"/>
    <w:rsid w:val="6A1C5274"/>
    <w:rsid w:val="6A1D1B56"/>
    <w:rsid w:val="6A2922A9"/>
    <w:rsid w:val="6A2E4F7B"/>
    <w:rsid w:val="6A383204"/>
    <w:rsid w:val="6A537EE3"/>
    <w:rsid w:val="6AA7773E"/>
    <w:rsid w:val="6AC66136"/>
    <w:rsid w:val="6AE01B7F"/>
    <w:rsid w:val="6AEB3A02"/>
    <w:rsid w:val="6AEF4BAD"/>
    <w:rsid w:val="6B0652C7"/>
    <w:rsid w:val="6B0C0A7D"/>
    <w:rsid w:val="6B0F509D"/>
    <w:rsid w:val="6B362ECF"/>
    <w:rsid w:val="6B68554D"/>
    <w:rsid w:val="6B881C48"/>
    <w:rsid w:val="6B944560"/>
    <w:rsid w:val="6BAD1792"/>
    <w:rsid w:val="6BBB5183"/>
    <w:rsid w:val="6BC908F1"/>
    <w:rsid w:val="6BE625A8"/>
    <w:rsid w:val="6BED5AF6"/>
    <w:rsid w:val="6BEF3D87"/>
    <w:rsid w:val="6BFD1564"/>
    <w:rsid w:val="6C1D25D1"/>
    <w:rsid w:val="6C46776C"/>
    <w:rsid w:val="6C64657A"/>
    <w:rsid w:val="6CB347D0"/>
    <w:rsid w:val="6D104B3E"/>
    <w:rsid w:val="6D154D66"/>
    <w:rsid w:val="6D19440C"/>
    <w:rsid w:val="6D1C7394"/>
    <w:rsid w:val="6D2D3E5E"/>
    <w:rsid w:val="6D3B47CD"/>
    <w:rsid w:val="6D5D6C63"/>
    <w:rsid w:val="6D8C3FA6"/>
    <w:rsid w:val="6D9D4C00"/>
    <w:rsid w:val="6DC522E8"/>
    <w:rsid w:val="6DDC6035"/>
    <w:rsid w:val="6DFA2445"/>
    <w:rsid w:val="6E11552E"/>
    <w:rsid w:val="6E13085B"/>
    <w:rsid w:val="6E184B0E"/>
    <w:rsid w:val="6E1B790A"/>
    <w:rsid w:val="6E3B28DA"/>
    <w:rsid w:val="6E4C0E2D"/>
    <w:rsid w:val="6E894F92"/>
    <w:rsid w:val="6E9C573F"/>
    <w:rsid w:val="6EC57C7D"/>
    <w:rsid w:val="6EDB7958"/>
    <w:rsid w:val="6EE3511C"/>
    <w:rsid w:val="6EE56A57"/>
    <w:rsid w:val="6EE933F7"/>
    <w:rsid w:val="6EEC2CDD"/>
    <w:rsid w:val="6F8933A1"/>
    <w:rsid w:val="6FA60290"/>
    <w:rsid w:val="6FA60645"/>
    <w:rsid w:val="6FAF1389"/>
    <w:rsid w:val="6FC41DF4"/>
    <w:rsid w:val="7026483E"/>
    <w:rsid w:val="702B0507"/>
    <w:rsid w:val="70393D95"/>
    <w:rsid w:val="705C5862"/>
    <w:rsid w:val="707249EA"/>
    <w:rsid w:val="70733469"/>
    <w:rsid w:val="707C24E8"/>
    <w:rsid w:val="70DD7244"/>
    <w:rsid w:val="70E37655"/>
    <w:rsid w:val="70F4412F"/>
    <w:rsid w:val="70F502DD"/>
    <w:rsid w:val="713F546E"/>
    <w:rsid w:val="71402949"/>
    <w:rsid w:val="715A4F42"/>
    <w:rsid w:val="71A647E2"/>
    <w:rsid w:val="71AD4E27"/>
    <w:rsid w:val="71D2376E"/>
    <w:rsid w:val="71EE29DB"/>
    <w:rsid w:val="72057E63"/>
    <w:rsid w:val="720B66C5"/>
    <w:rsid w:val="720D429B"/>
    <w:rsid w:val="72170AA0"/>
    <w:rsid w:val="72623E6B"/>
    <w:rsid w:val="72736BB1"/>
    <w:rsid w:val="729B2D92"/>
    <w:rsid w:val="72B32264"/>
    <w:rsid w:val="72D70695"/>
    <w:rsid w:val="72DD6EDD"/>
    <w:rsid w:val="72E51913"/>
    <w:rsid w:val="72F94DD0"/>
    <w:rsid w:val="73233E20"/>
    <w:rsid w:val="73414351"/>
    <w:rsid w:val="735B34FC"/>
    <w:rsid w:val="735B649F"/>
    <w:rsid w:val="7362578E"/>
    <w:rsid w:val="737F0765"/>
    <w:rsid w:val="738A16FE"/>
    <w:rsid w:val="739E1612"/>
    <w:rsid w:val="73D15AAA"/>
    <w:rsid w:val="73E536E4"/>
    <w:rsid w:val="742A1890"/>
    <w:rsid w:val="747F54D2"/>
    <w:rsid w:val="74881FC6"/>
    <w:rsid w:val="74A964C0"/>
    <w:rsid w:val="74BF07F1"/>
    <w:rsid w:val="74CA1C85"/>
    <w:rsid w:val="75083042"/>
    <w:rsid w:val="7521196A"/>
    <w:rsid w:val="75313CDE"/>
    <w:rsid w:val="75350218"/>
    <w:rsid w:val="753A1B1C"/>
    <w:rsid w:val="753B2E97"/>
    <w:rsid w:val="759D1040"/>
    <w:rsid w:val="75A974ED"/>
    <w:rsid w:val="75AA24FD"/>
    <w:rsid w:val="75CC3749"/>
    <w:rsid w:val="75E147C3"/>
    <w:rsid w:val="75EE6D59"/>
    <w:rsid w:val="75F2616D"/>
    <w:rsid w:val="75FB557B"/>
    <w:rsid w:val="7610256F"/>
    <w:rsid w:val="76525848"/>
    <w:rsid w:val="765C2333"/>
    <w:rsid w:val="76BB3D64"/>
    <w:rsid w:val="76C72DD0"/>
    <w:rsid w:val="76D24123"/>
    <w:rsid w:val="76D65566"/>
    <w:rsid w:val="76EB2A94"/>
    <w:rsid w:val="76EF01D5"/>
    <w:rsid w:val="76FD0D45"/>
    <w:rsid w:val="76FD31E4"/>
    <w:rsid w:val="775E5C88"/>
    <w:rsid w:val="77754D7F"/>
    <w:rsid w:val="77767E1E"/>
    <w:rsid w:val="779C132D"/>
    <w:rsid w:val="77AE24DA"/>
    <w:rsid w:val="77B27C24"/>
    <w:rsid w:val="781A1483"/>
    <w:rsid w:val="78250206"/>
    <w:rsid w:val="78353616"/>
    <w:rsid w:val="783B1B25"/>
    <w:rsid w:val="784C6E37"/>
    <w:rsid w:val="78571CD3"/>
    <w:rsid w:val="786408ED"/>
    <w:rsid w:val="786F591E"/>
    <w:rsid w:val="78AD248D"/>
    <w:rsid w:val="78AD3784"/>
    <w:rsid w:val="78ED6198"/>
    <w:rsid w:val="78ED6447"/>
    <w:rsid w:val="79330A4E"/>
    <w:rsid w:val="7937439F"/>
    <w:rsid w:val="7972045E"/>
    <w:rsid w:val="79982F73"/>
    <w:rsid w:val="79EE6E94"/>
    <w:rsid w:val="79F81987"/>
    <w:rsid w:val="7A0B5527"/>
    <w:rsid w:val="7A296296"/>
    <w:rsid w:val="7A2C5B67"/>
    <w:rsid w:val="7A353890"/>
    <w:rsid w:val="7A48546E"/>
    <w:rsid w:val="7A547CF7"/>
    <w:rsid w:val="7A9226B2"/>
    <w:rsid w:val="7AA7574B"/>
    <w:rsid w:val="7AC7742E"/>
    <w:rsid w:val="7AE55FFF"/>
    <w:rsid w:val="7AFA3202"/>
    <w:rsid w:val="7AFB3BDC"/>
    <w:rsid w:val="7B043494"/>
    <w:rsid w:val="7B113046"/>
    <w:rsid w:val="7B206E8C"/>
    <w:rsid w:val="7B391C4E"/>
    <w:rsid w:val="7B434735"/>
    <w:rsid w:val="7B644E11"/>
    <w:rsid w:val="7BE87CEC"/>
    <w:rsid w:val="7BF61194"/>
    <w:rsid w:val="7C0B180E"/>
    <w:rsid w:val="7C142248"/>
    <w:rsid w:val="7C557046"/>
    <w:rsid w:val="7C9B5288"/>
    <w:rsid w:val="7CC3033B"/>
    <w:rsid w:val="7CCB2C79"/>
    <w:rsid w:val="7CD47394"/>
    <w:rsid w:val="7D060495"/>
    <w:rsid w:val="7D0F3963"/>
    <w:rsid w:val="7D7F7F3B"/>
    <w:rsid w:val="7D93607C"/>
    <w:rsid w:val="7DA76701"/>
    <w:rsid w:val="7DBE3BCE"/>
    <w:rsid w:val="7DEC6514"/>
    <w:rsid w:val="7DF21792"/>
    <w:rsid w:val="7DF82266"/>
    <w:rsid w:val="7E205E72"/>
    <w:rsid w:val="7E2307D5"/>
    <w:rsid w:val="7E411790"/>
    <w:rsid w:val="7E6F5BB7"/>
    <w:rsid w:val="7E7F1D47"/>
    <w:rsid w:val="7EA44C60"/>
    <w:rsid w:val="7EA5150D"/>
    <w:rsid w:val="7ED34322"/>
    <w:rsid w:val="7ED83B5B"/>
    <w:rsid w:val="7EE07FBC"/>
    <w:rsid w:val="7EE16A1A"/>
    <w:rsid w:val="7EE76EDF"/>
    <w:rsid w:val="7F1C258F"/>
    <w:rsid w:val="7F4473B4"/>
    <w:rsid w:val="7F4E4807"/>
    <w:rsid w:val="7F6110DA"/>
    <w:rsid w:val="7F6615A9"/>
    <w:rsid w:val="7F6B3064"/>
    <w:rsid w:val="7F6E5155"/>
    <w:rsid w:val="7F933E41"/>
    <w:rsid w:val="7F9630B0"/>
    <w:rsid w:val="7F986374"/>
    <w:rsid w:val="7FA21CD9"/>
    <w:rsid w:val="7FC53F5E"/>
    <w:rsid w:val="7FD04A94"/>
    <w:rsid w:val="7FE27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60EB8C55"/>
  <w15:docId w15:val="{2054F03F-CF2A-4BDF-8299-9472DE8FB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ru-RU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6" w:lineRule="auto"/>
      <w:outlineLvl w:val="1"/>
    </w:pPr>
    <w:rPr>
      <w:rFonts w:ascii="Cambria" w:eastAsia="SimSun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0630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1">
    <w:name w:val="toc 3"/>
    <w:basedOn w:val="a"/>
    <w:next w:val="a"/>
    <w:uiPriority w:val="39"/>
    <w:unhideWhenUsed/>
    <w:qFormat/>
    <w:pPr>
      <w:ind w:left="440"/>
    </w:pPr>
    <w:rPr>
      <w:rFonts w:cstheme="minorHAnsi"/>
      <w:iCs/>
      <w:sz w:val="20"/>
      <w:szCs w:val="20"/>
    </w:rPr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">
    <w:name w:val="toc 1"/>
    <w:basedOn w:val="a"/>
    <w:next w:val="a"/>
    <w:uiPriority w:val="39"/>
    <w:unhideWhenUsed/>
    <w:qFormat/>
    <w:pPr>
      <w:tabs>
        <w:tab w:val="right" w:leader="dot" w:pos="8302"/>
      </w:tabs>
      <w:spacing w:before="120" w:after="120"/>
      <w:ind w:firstLineChars="100" w:firstLine="200"/>
      <w:outlineLvl w:val="2"/>
    </w:pPr>
    <w:rPr>
      <w:rFonts w:cstheme="minorHAnsi"/>
      <w:bCs/>
      <w:caps/>
      <w:sz w:val="20"/>
      <w:szCs w:val="20"/>
    </w:rPr>
  </w:style>
  <w:style w:type="paragraph" w:styleId="a9">
    <w:name w:val="Subtitle"/>
    <w:basedOn w:val="a"/>
    <w:next w:val="a"/>
    <w:uiPriority w:val="11"/>
    <w:qFormat/>
    <w:pPr>
      <w:spacing w:before="240" w:after="60" w:line="312" w:lineRule="auto"/>
      <w:jc w:val="center"/>
      <w:outlineLvl w:val="1"/>
    </w:pPr>
    <w:rPr>
      <w:rFonts w:ascii="DengXian Light" w:hAnsi="DengXian Light" w:cs="Times New Roman"/>
      <w:b/>
      <w:bCs/>
      <w:kern w:val="28"/>
      <w:sz w:val="32"/>
      <w:szCs w:val="32"/>
    </w:rPr>
  </w:style>
  <w:style w:type="paragraph" w:styleId="20">
    <w:name w:val="toc 2"/>
    <w:basedOn w:val="a"/>
    <w:next w:val="a"/>
    <w:uiPriority w:val="39"/>
    <w:unhideWhenUsed/>
    <w:qFormat/>
    <w:pPr>
      <w:ind w:left="220"/>
    </w:pPr>
    <w:rPr>
      <w:rFonts w:cstheme="minorHAnsi"/>
      <w:smallCaps/>
      <w:sz w:val="20"/>
      <w:szCs w:val="20"/>
    </w:rPr>
  </w:style>
  <w:style w:type="paragraph" w:styleId="aa">
    <w:name w:val="Title"/>
    <w:basedOn w:val="a"/>
    <w:next w:val="a"/>
    <w:uiPriority w:val="10"/>
    <w:qFormat/>
    <w:pPr>
      <w:spacing w:before="240" w:after="60"/>
      <w:jc w:val="center"/>
      <w:outlineLvl w:val="0"/>
    </w:pPr>
    <w:rPr>
      <w:rFonts w:ascii="DengXian Light" w:hAnsi="DengXian Light" w:cs="Times New Roman"/>
      <w:b/>
      <w:bCs/>
      <w:sz w:val="32"/>
      <w:szCs w:val="32"/>
    </w:rPr>
  </w:style>
  <w:style w:type="table" w:styleId="ab">
    <w:name w:val="Table Grid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c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a8">
    <w:name w:val="Верхний колонтитул Знак"/>
    <w:basedOn w:val="a0"/>
    <w:link w:val="a7"/>
    <w:uiPriority w:val="99"/>
    <w:qFormat/>
    <w:rPr>
      <w:sz w:val="18"/>
      <w:szCs w:val="18"/>
    </w:rPr>
  </w:style>
  <w:style w:type="character" w:customStyle="1" w:styleId="a6">
    <w:name w:val="Нижний колонтитул Знак"/>
    <w:basedOn w:val="a0"/>
    <w:link w:val="a5"/>
    <w:uiPriority w:val="99"/>
    <w:qFormat/>
    <w:rPr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qFormat/>
    <w:rPr>
      <w:sz w:val="18"/>
      <w:szCs w:val="18"/>
    </w:rPr>
  </w:style>
  <w:style w:type="paragraph" w:styleId="ad">
    <w:name w:val="List Paragraph"/>
    <w:basedOn w:val="a"/>
    <w:uiPriority w:val="34"/>
    <w:qFormat/>
    <w:pPr>
      <w:ind w:firstLineChars="200" w:firstLine="420"/>
    </w:pPr>
  </w:style>
  <w:style w:type="paragraph" w:styleId="ae">
    <w:name w:val="No Spacing"/>
    <w:link w:val="af"/>
    <w:uiPriority w:val="1"/>
    <w:qFormat/>
    <w:rPr>
      <w:rFonts w:asciiTheme="minorHAnsi" w:eastAsiaTheme="minorEastAsia" w:hAnsiTheme="minorHAnsi" w:cstheme="minorBidi"/>
      <w:sz w:val="22"/>
      <w:szCs w:val="22"/>
      <w:lang w:val="en-US"/>
    </w:rPr>
  </w:style>
  <w:style w:type="character" w:customStyle="1" w:styleId="af">
    <w:name w:val="Без интервала Знак"/>
    <w:basedOn w:val="a0"/>
    <w:link w:val="ae"/>
    <w:uiPriority w:val="1"/>
    <w:qFormat/>
    <w:rPr>
      <w:kern w:val="0"/>
      <w:sz w:val="22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color w:val="000000"/>
      <w:sz w:val="24"/>
      <w:szCs w:val="24"/>
      <w:lang w:val="en-US"/>
    </w:rPr>
  </w:style>
  <w:style w:type="table" w:customStyle="1" w:styleId="TableNormal">
    <w:name w:val="Table Normal"/>
    <w:semiHidden/>
    <w:unhideWhenUsed/>
    <w:qFormat/>
    <w:rPr>
      <w:rFonts w:ascii="Arial" w:hAnsi="Arial" w:cs="Arial"/>
      <w:snapToGrid w:val="0"/>
      <w:color w:val="000000"/>
      <w:sz w:val="21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semiHidden/>
    <w:qFormat/>
    <w:pPr>
      <w:kinsoku w:val="0"/>
      <w:autoSpaceDE w:val="0"/>
      <w:autoSpaceDN w:val="0"/>
      <w:adjustRightInd w:val="0"/>
      <w:snapToGrid w:val="0"/>
      <w:textAlignment w:val="baseline"/>
    </w:pPr>
    <w:rPr>
      <w:rFonts w:ascii="Times New Roman" w:eastAsia="Times New Roman" w:hAnsi="Times New Roman" w:cs="Times New Roman"/>
      <w:snapToGrid w:val="0"/>
      <w:color w:val="000000"/>
      <w:sz w:val="20"/>
      <w:szCs w:val="20"/>
      <w:lang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206308"/>
    <w:rPr>
      <w:rFonts w:asciiTheme="majorHAnsi" w:eastAsiaTheme="majorEastAsia" w:hAnsiTheme="majorHAnsi" w:cstheme="majorBidi"/>
      <w:color w:val="243F60" w:themeColor="accent1" w:themeShade="7F"/>
      <w:kern w:val="2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4594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87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888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6841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6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1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35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3594886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76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720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836612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5458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055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99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88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210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855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7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21" Type="http://schemas.openxmlformats.org/officeDocument/2006/relationships/image" Target="media/image13.png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emf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emf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image" Target="media/image41.emf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emf"/><Relationship Id="rId48" Type="http://schemas.openxmlformats.org/officeDocument/2006/relationships/image" Target="media/image40.emf"/><Relationship Id="rId8" Type="http://schemas.openxmlformats.org/officeDocument/2006/relationships/endnotes" Target="endnotes.xml"/><Relationship Id="rId51" Type="http://schemas.openxmlformats.org/officeDocument/2006/relationships/fontTable" Target="fontTable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20" Type="http://schemas.openxmlformats.org/officeDocument/2006/relationships/image" Target="media/image12.png"/><Relationship Id="rId41" Type="http://schemas.openxmlformats.org/officeDocument/2006/relationships/image" Target="media/image3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882725C-87CC-42AE-9771-BEB512D24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758</TotalTime>
  <Pages>23</Pages>
  <Words>1785</Words>
  <Characters>12388</Characters>
  <Application>Microsoft Office Word</Application>
  <DocSecurity>0</DocSecurity>
  <Lines>688</Lines>
  <Paragraphs>616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整体冷藏机组</vt:lpstr>
    </vt:vector>
  </TitlesOfParts>
  <Company>微软中国</Company>
  <LinksUpToDate>false</LinksUpToDate>
  <CharactersWithSpaces>13557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整体冷藏机组</dc:title>
  <dc:subject>操作说明书</dc:subject>
  <dc:creator>微软中国</dc:creator>
  <cp:lastModifiedBy>Гарипов Рустам Ягафарович</cp:lastModifiedBy>
  <cp:revision>44</cp:revision>
  <cp:lastPrinted>2023-07-06T09:12:00Z</cp:lastPrinted>
  <dcterms:created xsi:type="dcterms:W3CDTF">2024-07-10T06:13:00Z</dcterms:created>
  <dcterms:modified xsi:type="dcterms:W3CDTF">2025-06-23T12:45:00Z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1E091DD59D8C482B99DE394B25F2CD36_13</vt:lpwstr>
  </property>
</Properties>
</file>